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79" w:rsidRDefault="00C25779" w:rsidP="007E1A38">
      <w:pPr>
        <w:jc w:val="center"/>
        <w:rPr>
          <w:b/>
          <w:bCs/>
        </w:rPr>
      </w:pPr>
    </w:p>
    <w:p w:rsidR="004D145C" w:rsidRDefault="004D145C" w:rsidP="007E1A38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Y="32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5349"/>
        <w:gridCol w:w="3119"/>
      </w:tblGrid>
      <w:tr w:rsidR="004D145C" w:rsidRPr="004626FB" w:rsidTr="004D145C">
        <w:trPr>
          <w:trHeight w:val="144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5C" w:rsidRPr="004626FB" w:rsidRDefault="004D145C" w:rsidP="004D145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CCA3FF9" wp14:editId="26051E88">
                  <wp:extent cx="822960" cy="822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rgery Logo 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5C" w:rsidRPr="004D145C" w:rsidRDefault="004D145C" w:rsidP="004D145C">
            <w:pPr>
              <w:jc w:val="center"/>
              <w:rPr>
                <w:rFonts w:ascii="Browallia New" w:hAnsi="Browallia New" w:cs="Browallia New"/>
                <w:b/>
                <w:bCs/>
                <w:sz w:val="44"/>
                <w:szCs w:val="44"/>
              </w:rPr>
            </w:pPr>
            <w:r w:rsidRPr="004D145C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แบบฟอร์มบันทึก </w:t>
            </w:r>
            <w:r w:rsidRPr="004D145C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Surgery Audit</w:t>
            </w:r>
          </w:p>
          <w:p w:rsidR="004D145C" w:rsidRPr="004D145C" w:rsidRDefault="004D145C" w:rsidP="004D145C">
            <w:pPr>
              <w:pStyle w:val="ListParagraph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  <w:p w:rsidR="004D145C" w:rsidRPr="00DA4D63" w:rsidRDefault="004D145C" w:rsidP="004D145C">
            <w:pPr>
              <w:pStyle w:val="ListParagraph"/>
              <w:rPr>
                <w:b/>
                <w:bCs/>
                <w:sz w:val="32"/>
                <w:szCs w:val="32"/>
                <w:cs/>
              </w:rPr>
            </w:pPr>
            <w:r w:rsidRPr="004D145C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           </w:t>
            </w:r>
            <w:r w:rsidRPr="004D145C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ของภาควิชาศัลยศาสตร์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5C" w:rsidRPr="004626FB" w:rsidRDefault="004D145C" w:rsidP="004D145C">
            <w:pPr>
              <w:pStyle w:val="Footer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F-WI</w:t>
            </w:r>
            <w:r w:rsidRPr="004626FB">
              <w:rPr>
                <w:rFonts w:ascii="Cordia New" w:hAnsi="Cordia New"/>
                <w:sz w:val="32"/>
                <w:szCs w:val="32"/>
              </w:rPr>
              <w:t>-</w:t>
            </w:r>
            <w:r>
              <w:rPr>
                <w:rFonts w:ascii="Cordia New" w:hAnsi="Cordia New"/>
                <w:sz w:val="32"/>
                <w:szCs w:val="32"/>
              </w:rPr>
              <w:t>DS</w:t>
            </w:r>
            <w:r w:rsidRPr="004626FB">
              <w:rPr>
                <w:rFonts w:ascii="Cordia New" w:hAnsi="Cordia New"/>
                <w:sz w:val="32"/>
                <w:szCs w:val="32"/>
              </w:rPr>
              <w:t>-</w:t>
            </w:r>
            <w:r w:rsidRPr="000459E3">
              <w:rPr>
                <w:rFonts w:asciiTheme="minorBidi" w:hAnsiTheme="minorBidi" w:cstheme="minorBidi"/>
                <w:sz w:val="32"/>
                <w:szCs w:val="32"/>
                <w:cs/>
              </w:rPr>
              <w:t>8</w:t>
            </w:r>
            <w:r w:rsidRPr="000459E3">
              <w:rPr>
                <w:rFonts w:asciiTheme="minorBidi" w:hAnsiTheme="minorBidi" w:cstheme="minorBidi"/>
                <w:sz w:val="32"/>
                <w:szCs w:val="32"/>
              </w:rPr>
              <w:t>01/</w:t>
            </w:r>
            <w:r w:rsidR="005D1182" w:rsidRPr="000459E3">
              <w:rPr>
                <w:rFonts w:asciiTheme="minorBidi" w:hAnsiTheme="minorBidi" w:cstheme="minorBidi"/>
                <w:sz w:val="32"/>
                <w:szCs w:val="32"/>
              </w:rPr>
              <w:t>0</w:t>
            </w:r>
            <w:r w:rsidRPr="000459E3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="00C34373">
              <w:rPr>
                <w:rFonts w:asciiTheme="minorBidi" w:hAnsiTheme="minorBidi" w:cstheme="minorBidi"/>
                <w:sz w:val="32"/>
                <w:szCs w:val="32"/>
              </w:rPr>
              <w:t>, Rev.00</w:t>
            </w:r>
          </w:p>
        </w:tc>
      </w:tr>
    </w:tbl>
    <w:p w:rsidR="004D145C" w:rsidRDefault="004D145C" w:rsidP="004D145C">
      <w:pPr>
        <w:rPr>
          <w:b/>
          <w:bCs/>
        </w:rPr>
      </w:pPr>
    </w:p>
    <w:p w:rsidR="007E1A38" w:rsidRDefault="00494666" w:rsidP="000659DD">
      <w:pPr>
        <w:tabs>
          <w:tab w:val="left" w:pos="720"/>
          <w:tab w:val="left" w:pos="3600"/>
          <w:tab w:val="left" w:pos="5400"/>
          <w:tab w:val="left" w:pos="7740"/>
        </w:tabs>
        <w:rPr>
          <w:rFonts w:ascii="Tahoma" w:hAnsi="Tahoma" w:cs="Tahoma"/>
          <w:b/>
          <w:bCs/>
          <w:sz w:val="20"/>
          <w:szCs w:val="20"/>
          <w:u w:val="single"/>
        </w:rPr>
      </w:pPr>
      <w:r w:rsidRPr="00494666">
        <w:rPr>
          <w:rFonts w:ascii="Tahoma" w:hAnsi="Tahoma" w:cs="Tahoma"/>
          <w:b/>
          <w:bCs/>
          <w:sz w:val="20"/>
          <w:szCs w:val="20"/>
          <w:u w:val="single"/>
        </w:rPr>
        <w:t>Part I</w:t>
      </w:r>
    </w:p>
    <w:p w:rsidR="006A6481" w:rsidRPr="00A654E9" w:rsidRDefault="006A6481" w:rsidP="000659DD">
      <w:pPr>
        <w:tabs>
          <w:tab w:val="left" w:pos="720"/>
          <w:tab w:val="left" w:pos="3600"/>
          <w:tab w:val="left" w:pos="5400"/>
          <w:tab w:val="left" w:pos="7740"/>
        </w:tabs>
        <w:rPr>
          <w:rFonts w:ascii="Tahoma" w:hAnsi="Tahoma" w:cs="Tahoma"/>
          <w:b/>
          <w:bCs/>
          <w:sz w:val="8"/>
          <w:szCs w:val="8"/>
          <w:u w:val="single"/>
        </w:rPr>
      </w:pP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40"/>
        <w:gridCol w:w="1620"/>
        <w:gridCol w:w="180"/>
        <w:gridCol w:w="360"/>
        <w:gridCol w:w="540"/>
        <w:gridCol w:w="180"/>
        <w:gridCol w:w="360"/>
        <w:gridCol w:w="360"/>
        <w:gridCol w:w="360"/>
        <w:gridCol w:w="236"/>
        <w:gridCol w:w="124"/>
        <w:gridCol w:w="900"/>
        <w:gridCol w:w="304"/>
        <w:gridCol w:w="56"/>
        <w:gridCol w:w="180"/>
        <w:gridCol w:w="180"/>
        <w:gridCol w:w="180"/>
        <w:gridCol w:w="360"/>
        <w:gridCol w:w="180"/>
        <w:gridCol w:w="180"/>
        <w:gridCol w:w="180"/>
        <w:gridCol w:w="180"/>
        <w:gridCol w:w="180"/>
        <w:gridCol w:w="360"/>
        <w:gridCol w:w="360"/>
        <w:gridCol w:w="1440"/>
      </w:tblGrid>
      <w:tr w:rsidR="006A6481">
        <w:tc>
          <w:tcPr>
            <w:tcW w:w="828" w:type="dxa"/>
          </w:tcPr>
          <w:p w:rsidR="006A6481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gridSpan w:val="2"/>
          </w:tcPr>
          <w:p w:rsidR="006A6481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</w:tcPr>
          <w:p w:rsidR="006A6481" w:rsidRPr="00B17558" w:rsidRDefault="003A5184" w:rsidP="00267056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sym w:font="Wingdings" w:char="F072"/>
            </w:r>
          </w:p>
        </w:tc>
        <w:tc>
          <w:tcPr>
            <w:tcW w:w="3364" w:type="dxa"/>
            <w:gridSpan w:val="9"/>
          </w:tcPr>
          <w:p w:rsidR="006A6481" w:rsidRPr="00B17558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Morbidity &amp;</w:t>
            </w:r>
            <w:r w:rsidR="0078611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Motality</w:t>
            </w:r>
          </w:p>
        </w:tc>
        <w:tc>
          <w:tcPr>
            <w:tcW w:w="1496" w:type="dxa"/>
            <w:gridSpan w:val="8"/>
          </w:tcPr>
          <w:p w:rsidR="006A6481" w:rsidRPr="00B17558" w:rsidRDefault="006A6481" w:rsidP="006A648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B17558">
              <w:rPr>
                <w:rFonts w:ascii="Tahoma" w:hAnsi="Tahoma" w:cs="Tahoma"/>
                <w:b/>
                <w:bCs/>
                <w:sz w:val="24"/>
                <w:szCs w:val="24"/>
              </w:rPr>
              <w:sym w:font="Wingdings" w:char="F071"/>
            </w:r>
          </w:p>
        </w:tc>
        <w:tc>
          <w:tcPr>
            <w:tcW w:w="2520" w:type="dxa"/>
            <w:gridSpan w:val="5"/>
          </w:tcPr>
          <w:p w:rsidR="006A6481" w:rsidRPr="00B17558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Interesting case</w:t>
            </w:r>
          </w:p>
        </w:tc>
      </w:tr>
      <w:tr w:rsidR="00D37545">
        <w:tc>
          <w:tcPr>
            <w:tcW w:w="1368" w:type="dxa"/>
            <w:gridSpan w:val="2"/>
            <w:shd w:val="clear" w:color="auto" w:fill="CCCCCC"/>
          </w:tcPr>
          <w:p w:rsidR="00D37545" w:rsidRDefault="00D3754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ivision</w:t>
            </w:r>
          </w:p>
        </w:tc>
        <w:tc>
          <w:tcPr>
            <w:tcW w:w="2160" w:type="dxa"/>
            <w:gridSpan w:val="3"/>
            <w:tcBorders>
              <w:bottom w:val="dashSmallGap" w:sz="4" w:space="0" w:color="auto"/>
            </w:tcBorders>
          </w:tcPr>
          <w:p w:rsidR="00D37545" w:rsidRDefault="00D37545" w:rsidP="00EE01E6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gridSpan w:val="5"/>
          </w:tcPr>
          <w:p w:rsidR="00D37545" w:rsidRPr="00B17558" w:rsidRDefault="00D3754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gridSpan w:val="4"/>
          </w:tcPr>
          <w:p w:rsidR="00D37545" w:rsidRDefault="00D3754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D37545" w:rsidRDefault="00D37545" w:rsidP="006A648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</w:tcPr>
          <w:p w:rsidR="00D37545" w:rsidRPr="00B17558" w:rsidRDefault="00D3754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D37545" w:rsidRPr="00A351AB" w:rsidRDefault="00D37545" w:rsidP="006A648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20" w:type="dxa"/>
            <w:gridSpan w:val="5"/>
          </w:tcPr>
          <w:p w:rsidR="00D37545" w:rsidRPr="00A351AB" w:rsidRDefault="00D3754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056">
        <w:tc>
          <w:tcPr>
            <w:tcW w:w="828" w:type="dxa"/>
          </w:tcPr>
          <w:p w:rsidR="006A6481" w:rsidRPr="00B17558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  <w:cs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60" w:type="dxa"/>
            <w:gridSpan w:val="2"/>
            <w:tcBorders>
              <w:bottom w:val="dashSmallGap" w:sz="4" w:space="0" w:color="auto"/>
            </w:tcBorders>
          </w:tcPr>
          <w:p w:rsidR="006A6481" w:rsidRPr="005D30FC" w:rsidRDefault="006A6481" w:rsidP="00C2577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A6481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gridSpan w:val="5"/>
          </w:tcPr>
          <w:p w:rsidR="006A6481" w:rsidRPr="00B17558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564" w:type="dxa"/>
            <w:gridSpan w:val="4"/>
            <w:tcBorders>
              <w:bottom w:val="dashSmallGap" w:sz="4" w:space="0" w:color="auto"/>
            </w:tcBorders>
          </w:tcPr>
          <w:p w:rsidR="006A6481" w:rsidRPr="006A6481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A6481" w:rsidRDefault="006A6481" w:rsidP="006A648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shd w:val="clear" w:color="auto" w:fill="CCCCCC"/>
          </w:tcPr>
          <w:p w:rsidR="006A6481" w:rsidRPr="00B17558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540" w:type="dxa"/>
            <w:gridSpan w:val="3"/>
          </w:tcPr>
          <w:p w:rsidR="006A6481" w:rsidRDefault="00C25779" w:rsidP="00EE01E6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B17558">
              <w:rPr>
                <w:rFonts w:ascii="Tahoma" w:hAnsi="Tahoma" w:cs="Tahoma"/>
                <w:b/>
                <w:bCs/>
                <w:sz w:val="24"/>
                <w:szCs w:val="24"/>
              </w:rPr>
              <w:sym w:font="Wingdings" w:char="F071"/>
            </w:r>
          </w:p>
        </w:tc>
        <w:tc>
          <w:tcPr>
            <w:tcW w:w="2520" w:type="dxa"/>
            <w:gridSpan w:val="5"/>
          </w:tcPr>
          <w:p w:rsidR="006A6481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Male</w:t>
            </w:r>
          </w:p>
        </w:tc>
      </w:tr>
      <w:tr w:rsidR="00267056">
        <w:tc>
          <w:tcPr>
            <w:tcW w:w="828" w:type="dxa"/>
            <w:shd w:val="clear" w:color="auto" w:fill="CCCCCC"/>
          </w:tcPr>
          <w:p w:rsidR="006A6481" w:rsidRPr="00B17558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2160" w:type="dxa"/>
            <w:gridSpan w:val="2"/>
            <w:tcBorders>
              <w:top w:val="dashSmallGap" w:sz="4" w:space="0" w:color="auto"/>
            </w:tcBorders>
          </w:tcPr>
          <w:p w:rsidR="006A6481" w:rsidRPr="005D30FC" w:rsidRDefault="006A6481" w:rsidP="00C2577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A6481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</w:tcPr>
          <w:p w:rsidR="006A6481" w:rsidRPr="00B17558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080" w:type="dxa"/>
            <w:gridSpan w:val="3"/>
            <w:tcBorders>
              <w:bottom w:val="dashSmallGap" w:sz="4" w:space="0" w:color="auto"/>
            </w:tcBorders>
          </w:tcPr>
          <w:p w:rsidR="006A6481" w:rsidRPr="00C25779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4" w:type="dxa"/>
            <w:gridSpan w:val="4"/>
          </w:tcPr>
          <w:p w:rsidR="006A6481" w:rsidRPr="006A6481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236" w:type="dxa"/>
            <w:gridSpan w:val="2"/>
          </w:tcPr>
          <w:p w:rsidR="006A6481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</w:tcPr>
          <w:p w:rsidR="006A6481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3"/>
          </w:tcPr>
          <w:p w:rsidR="006A6481" w:rsidRPr="003A5184" w:rsidRDefault="003A5184" w:rsidP="006A648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5184">
              <w:rPr>
                <w:rFonts w:ascii="Tahoma" w:hAnsi="Tahoma" w:cs="Tahoma"/>
                <w:b/>
                <w:bCs/>
                <w:sz w:val="24"/>
                <w:szCs w:val="24"/>
              </w:rPr>
              <w:sym w:font="Wingdings" w:char="F072"/>
            </w:r>
          </w:p>
        </w:tc>
        <w:tc>
          <w:tcPr>
            <w:tcW w:w="2520" w:type="dxa"/>
            <w:gridSpan w:val="5"/>
          </w:tcPr>
          <w:p w:rsidR="006A6481" w:rsidRDefault="006A6481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Female</w:t>
            </w:r>
          </w:p>
        </w:tc>
      </w:tr>
      <w:tr w:rsidR="006D25D7">
        <w:tc>
          <w:tcPr>
            <w:tcW w:w="2988" w:type="dxa"/>
            <w:gridSpan w:val="3"/>
            <w:shd w:val="clear" w:color="auto" w:fill="CCCCCC"/>
          </w:tcPr>
          <w:p w:rsidR="006D25D7" w:rsidRPr="00B17558" w:rsidRDefault="006D25D7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DATE OF ADMISSION</w:t>
            </w:r>
          </w:p>
        </w:tc>
        <w:tc>
          <w:tcPr>
            <w:tcW w:w="540" w:type="dxa"/>
            <w:gridSpan w:val="2"/>
          </w:tcPr>
          <w:p w:rsidR="006D25D7" w:rsidRPr="006A6481" w:rsidRDefault="006D25D7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6481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5"/>
            <w:tcBorders>
              <w:bottom w:val="dashSmallGap" w:sz="4" w:space="0" w:color="auto"/>
            </w:tcBorders>
          </w:tcPr>
          <w:p w:rsidR="006D25D7" w:rsidRPr="006A6481" w:rsidRDefault="006D25D7" w:rsidP="007B14C2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</w:tcPr>
          <w:p w:rsidR="006D25D7" w:rsidRPr="006A6481" w:rsidRDefault="006D25D7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4" w:type="dxa"/>
            <w:gridSpan w:val="9"/>
            <w:shd w:val="clear" w:color="auto" w:fill="CCCCCC"/>
          </w:tcPr>
          <w:p w:rsidR="006D25D7" w:rsidRPr="006A6481" w:rsidRDefault="006D25D7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4"/>
                <w:szCs w:val="24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DATE OF DISCHARGE</w:t>
            </w:r>
          </w:p>
        </w:tc>
        <w:tc>
          <w:tcPr>
            <w:tcW w:w="360" w:type="dxa"/>
            <w:gridSpan w:val="2"/>
          </w:tcPr>
          <w:p w:rsidR="006D25D7" w:rsidRPr="006A6481" w:rsidRDefault="006D25D7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5"/>
            <w:tcBorders>
              <w:bottom w:val="dashSmallGap" w:sz="4" w:space="0" w:color="auto"/>
            </w:tcBorders>
          </w:tcPr>
          <w:p w:rsidR="006D25D7" w:rsidRPr="006A6481" w:rsidRDefault="006D25D7" w:rsidP="007B14C2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056">
        <w:tc>
          <w:tcPr>
            <w:tcW w:w="2988" w:type="dxa"/>
            <w:gridSpan w:val="3"/>
            <w:shd w:val="clear" w:color="auto" w:fill="CCCCCC"/>
          </w:tcPr>
          <w:p w:rsidR="00267056" w:rsidRPr="00B17558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="00D37545">
              <w:rPr>
                <w:rFonts w:ascii="Tahoma" w:hAnsi="Tahoma" w:cs="Tahoma"/>
                <w:b/>
                <w:bCs/>
                <w:sz w:val="20"/>
                <w:szCs w:val="20"/>
              </w:rPr>
              <w:t>ttending Staff</w:t>
            </w:r>
          </w:p>
        </w:tc>
        <w:tc>
          <w:tcPr>
            <w:tcW w:w="540" w:type="dxa"/>
            <w:gridSpan w:val="2"/>
          </w:tcPr>
          <w:p w:rsidR="00267056" w:rsidRPr="006A6481" w:rsidRDefault="00267056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6481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64" w:type="dxa"/>
            <w:gridSpan w:val="9"/>
            <w:tcBorders>
              <w:bottom w:val="dashSmallGap" w:sz="4" w:space="0" w:color="auto"/>
            </w:tcBorders>
          </w:tcPr>
          <w:p w:rsidR="00267056" w:rsidRPr="006A6481" w:rsidRDefault="00267056" w:rsidP="00C2577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236" w:type="dxa"/>
            <w:gridSpan w:val="2"/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gridSpan w:val="5"/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056">
        <w:tc>
          <w:tcPr>
            <w:tcW w:w="2988" w:type="dxa"/>
            <w:gridSpan w:val="3"/>
            <w:shd w:val="clear" w:color="auto" w:fill="CCCCCC"/>
          </w:tcPr>
          <w:p w:rsidR="00267056" w:rsidRPr="00B17558" w:rsidRDefault="00D3754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hief Resident</w:t>
            </w:r>
          </w:p>
        </w:tc>
        <w:tc>
          <w:tcPr>
            <w:tcW w:w="540" w:type="dxa"/>
            <w:gridSpan w:val="2"/>
          </w:tcPr>
          <w:p w:rsidR="00267056" w:rsidRPr="006A6481" w:rsidRDefault="00267056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6481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64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EE01E6" w:rsidRPr="006A6481" w:rsidRDefault="00EE01E6" w:rsidP="00C2577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236" w:type="dxa"/>
            <w:gridSpan w:val="2"/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gridSpan w:val="5"/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056">
        <w:tc>
          <w:tcPr>
            <w:tcW w:w="2988" w:type="dxa"/>
            <w:gridSpan w:val="3"/>
            <w:shd w:val="clear" w:color="auto" w:fill="CCCCCC"/>
          </w:tcPr>
          <w:p w:rsidR="00267056" w:rsidRPr="00B17558" w:rsidRDefault="00D3754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Corresponding Resi</w:t>
            </w:r>
            <w:r w:rsidR="006D25D7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540" w:type="dxa"/>
            <w:gridSpan w:val="2"/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64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267056" w:rsidRPr="006A6481" w:rsidRDefault="00267056" w:rsidP="009267C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236" w:type="dxa"/>
            <w:gridSpan w:val="2"/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gridSpan w:val="5"/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056">
        <w:tc>
          <w:tcPr>
            <w:tcW w:w="2988" w:type="dxa"/>
            <w:gridSpan w:val="3"/>
            <w:shd w:val="clear" w:color="auto" w:fill="CCCCCC"/>
          </w:tcPr>
          <w:p w:rsidR="00267056" w:rsidRPr="00B17558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D37545">
              <w:rPr>
                <w:rFonts w:ascii="Tahoma" w:hAnsi="Tahoma" w:cs="Tahoma"/>
                <w:b/>
                <w:bCs/>
                <w:sz w:val="20"/>
                <w:szCs w:val="20"/>
              </w:rPr>
              <w:t>rincipal Diagnosis</w:t>
            </w:r>
          </w:p>
        </w:tc>
        <w:tc>
          <w:tcPr>
            <w:tcW w:w="540" w:type="dxa"/>
            <w:gridSpan w:val="2"/>
          </w:tcPr>
          <w:p w:rsidR="00267056" w:rsidRPr="00267056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26705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380" w:type="dxa"/>
            <w:gridSpan w:val="22"/>
            <w:tcBorders>
              <w:bottom w:val="dashSmallGap" w:sz="4" w:space="0" w:color="auto"/>
            </w:tcBorders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056">
        <w:tc>
          <w:tcPr>
            <w:tcW w:w="2988" w:type="dxa"/>
            <w:gridSpan w:val="3"/>
          </w:tcPr>
          <w:p w:rsidR="00267056" w:rsidRPr="00A351AB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7056" w:rsidRPr="00267056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26705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380" w:type="dxa"/>
            <w:gridSpan w:val="22"/>
            <w:tcBorders>
              <w:top w:val="dashSmallGap" w:sz="4" w:space="0" w:color="auto"/>
              <w:bottom w:val="dashSmallGap" w:sz="4" w:space="0" w:color="auto"/>
            </w:tcBorders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056">
        <w:tc>
          <w:tcPr>
            <w:tcW w:w="2988" w:type="dxa"/>
            <w:gridSpan w:val="3"/>
          </w:tcPr>
          <w:p w:rsidR="00267056" w:rsidRPr="00A351AB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7056" w:rsidRPr="00267056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267056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380" w:type="dxa"/>
            <w:gridSpan w:val="22"/>
            <w:tcBorders>
              <w:top w:val="dashSmallGap" w:sz="4" w:space="0" w:color="auto"/>
              <w:bottom w:val="dashSmallGap" w:sz="4" w:space="0" w:color="auto"/>
            </w:tcBorders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056">
        <w:tc>
          <w:tcPr>
            <w:tcW w:w="2988" w:type="dxa"/>
            <w:gridSpan w:val="3"/>
          </w:tcPr>
          <w:p w:rsidR="00267056" w:rsidRPr="00B17558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  <w:r w:rsidR="00D37545">
              <w:rPr>
                <w:rFonts w:ascii="Tahoma" w:hAnsi="Tahoma" w:cs="Tahoma"/>
                <w:b/>
                <w:bCs/>
                <w:sz w:val="20"/>
                <w:szCs w:val="20"/>
              </w:rPr>
              <w:t>omorbidity</w:t>
            </w:r>
          </w:p>
        </w:tc>
        <w:tc>
          <w:tcPr>
            <w:tcW w:w="540" w:type="dxa"/>
            <w:gridSpan w:val="2"/>
          </w:tcPr>
          <w:p w:rsidR="00267056" w:rsidRPr="00267056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380" w:type="dxa"/>
            <w:gridSpan w:val="22"/>
            <w:tcBorders>
              <w:top w:val="dashSmallGap" w:sz="4" w:space="0" w:color="auto"/>
              <w:bottom w:val="dashSmallGap" w:sz="4" w:space="0" w:color="auto"/>
            </w:tcBorders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056">
        <w:tc>
          <w:tcPr>
            <w:tcW w:w="2988" w:type="dxa"/>
            <w:gridSpan w:val="3"/>
          </w:tcPr>
          <w:p w:rsidR="00267056" w:rsidRPr="00A351AB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7056" w:rsidRPr="00267056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380" w:type="dxa"/>
            <w:gridSpan w:val="22"/>
            <w:tcBorders>
              <w:top w:val="dashSmallGap" w:sz="4" w:space="0" w:color="auto"/>
              <w:bottom w:val="dashSmallGap" w:sz="4" w:space="0" w:color="auto"/>
            </w:tcBorders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056">
        <w:tc>
          <w:tcPr>
            <w:tcW w:w="2988" w:type="dxa"/>
            <w:gridSpan w:val="3"/>
          </w:tcPr>
          <w:p w:rsidR="00267056" w:rsidRPr="00A351AB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7056" w:rsidRPr="00267056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380" w:type="dxa"/>
            <w:gridSpan w:val="22"/>
            <w:tcBorders>
              <w:top w:val="dashSmallGap" w:sz="4" w:space="0" w:color="auto"/>
              <w:bottom w:val="dashSmallGap" w:sz="4" w:space="0" w:color="auto"/>
            </w:tcBorders>
          </w:tcPr>
          <w:p w:rsidR="00267056" w:rsidRPr="006A6481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056" w:rsidRPr="00A654E9">
        <w:trPr>
          <w:trHeight w:val="70"/>
        </w:trPr>
        <w:tc>
          <w:tcPr>
            <w:tcW w:w="2988" w:type="dxa"/>
            <w:gridSpan w:val="3"/>
          </w:tcPr>
          <w:p w:rsidR="00267056" w:rsidRPr="00A654E9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40" w:type="dxa"/>
            <w:gridSpan w:val="2"/>
          </w:tcPr>
          <w:p w:rsidR="00267056" w:rsidRPr="00A654E9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380" w:type="dxa"/>
            <w:gridSpan w:val="22"/>
            <w:tcBorders>
              <w:top w:val="dashSmallGap" w:sz="4" w:space="0" w:color="auto"/>
            </w:tcBorders>
          </w:tcPr>
          <w:p w:rsidR="00267056" w:rsidRPr="00A654E9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501D5" w:rsidTr="00397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501D5" w:rsidRPr="00B17558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A5184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3A5184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st </w:t>
            </w:r>
            <w:r w:rsidRPr="003A5184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="00B61F9B" w:rsidRPr="003A5184">
              <w:rPr>
                <w:rFonts w:ascii="Tahoma" w:hAnsi="Tahoma" w:cs="Tahoma"/>
                <w:b/>
                <w:bCs/>
                <w:sz w:val="20"/>
                <w:szCs w:val="20"/>
              </w:rPr>
              <w:t>peration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501D5" w:rsidRPr="00797878" w:rsidRDefault="003501D5" w:rsidP="00F65480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3501D5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elective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01D5" w:rsidRDefault="00D566DA" w:rsidP="00EE01E6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emergency</w:t>
            </w:r>
          </w:p>
        </w:tc>
      </w:tr>
      <w:tr w:rsidR="00350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501D5" w:rsidRPr="00267056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Surgeon</w:t>
            </w:r>
          </w:p>
        </w:tc>
        <w:tc>
          <w:tcPr>
            <w:tcW w:w="2520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501D5" w:rsidRPr="0003500B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Assistants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501D5" w:rsidRPr="00A351AB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1D5" w:rsidTr="00397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501D5" w:rsidRPr="00B17558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Co</w:t>
            </w:r>
            <w:r w:rsidRPr="003970DA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mplication</w:t>
            </w:r>
          </w:p>
        </w:tc>
        <w:tc>
          <w:tcPr>
            <w:tcW w:w="7920" w:type="dxa"/>
            <w:gridSpan w:val="2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501D5" w:rsidRPr="00797878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67056" w:rsidRPr="00A65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056" w:rsidRPr="00A654E9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080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67056" w:rsidRPr="00797878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8"/>
                <w:szCs w:val="8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67056" w:rsidRPr="00A654E9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980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67056" w:rsidRPr="00A654E9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8"/>
                <w:szCs w:val="8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67056" w:rsidRPr="00A654E9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8"/>
                <w:szCs w:val="8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67056" w:rsidRPr="00A654E9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080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67056" w:rsidRPr="00A654E9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67056" w:rsidRPr="00A654E9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67056" w:rsidRPr="00A654E9" w:rsidRDefault="00267056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501D5" w:rsidTr="00397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501D5" w:rsidRPr="00B17558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2st </w:t>
            </w: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="00B61F9B">
              <w:rPr>
                <w:rFonts w:ascii="Tahoma" w:hAnsi="Tahoma" w:cs="Tahoma"/>
                <w:b/>
                <w:bCs/>
                <w:sz w:val="20"/>
                <w:szCs w:val="20"/>
              </w:rPr>
              <w:t>peration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501D5" w:rsidRPr="00797878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elective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emergency</w:t>
            </w:r>
          </w:p>
        </w:tc>
      </w:tr>
      <w:tr w:rsidR="00350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501D5" w:rsidRPr="00267056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705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/            /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Surgeon</w:t>
            </w:r>
          </w:p>
        </w:tc>
        <w:tc>
          <w:tcPr>
            <w:tcW w:w="2520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Assistants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501D5" w:rsidRPr="00A351AB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1D5" w:rsidTr="00397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501D5" w:rsidRPr="00B17558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Complication</w:t>
            </w:r>
          </w:p>
        </w:tc>
        <w:tc>
          <w:tcPr>
            <w:tcW w:w="7920" w:type="dxa"/>
            <w:gridSpan w:val="2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501D5" w:rsidRPr="00797878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501D5" w:rsidRPr="00A65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1D5" w:rsidRPr="00A654E9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920" w:type="dxa"/>
            <w:gridSpan w:val="24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501D5" w:rsidRPr="00A654E9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501D5" w:rsidTr="00397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501D5" w:rsidRPr="00B17558" w:rsidRDefault="006D25D7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3</w:t>
            </w:r>
            <w:r w:rsidR="003501D5" w:rsidRPr="00B17558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st </w:t>
            </w:r>
            <w:r w:rsidR="003501D5"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="00B61F9B">
              <w:rPr>
                <w:rFonts w:ascii="Tahoma" w:hAnsi="Tahoma" w:cs="Tahoma"/>
                <w:b/>
                <w:bCs/>
                <w:sz w:val="20"/>
                <w:szCs w:val="20"/>
              </w:rPr>
              <w:t>peration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501D5" w:rsidRPr="00797878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elective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emergency</w:t>
            </w:r>
          </w:p>
        </w:tc>
      </w:tr>
      <w:tr w:rsidR="003501D5" w:rsidTr="00397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501D5" w:rsidRPr="00A351AB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501D5" w:rsidRPr="00267056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705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/            /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Surgeon</w:t>
            </w:r>
          </w:p>
        </w:tc>
        <w:tc>
          <w:tcPr>
            <w:tcW w:w="2520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1D5" w:rsidRPr="00A351AB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Assistants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501D5" w:rsidRPr="00A351AB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1D5" w:rsidTr="00397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501D5" w:rsidRPr="00B17558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Complication</w:t>
            </w:r>
          </w:p>
        </w:tc>
        <w:tc>
          <w:tcPr>
            <w:tcW w:w="7920" w:type="dxa"/>
            <w:gridSpan w:val="2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501D5" w:rsidRPr="00797878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501D5" w:rsidRPr="00A654E9">
        <w:tc>
          <w:tcPr>
            <w:tcW w:w="2988" w:type="dxa"/>
            <w:gridSpan w:val="3"/>
          </w:tcPr>
          <w:p w:rsidR="003501D5" w:rsidRPr="00A654E9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920" w:type="dxa"/>
            <w:gridSpan w:val="24"/>
          </w:tcPr>
          <w:p w:rsidR="003501D5" w:rsidRPr="00A654E9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501D5" w:rsidRPr="003501D5">
        <w:tc>
          <w:tcPr>
            <w:tcW w:w="3168" w:type="dxa"/>
            <w:gridSpan w:val="4"/>
            <w:shd w:val="clear" w:color="auto" w:fill="CCCCCC"/>
          </w:tcPr>
          <w:p w:rsidR="003501D5" w:rsidRPr="00B17558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Category of </w:t>
            </w:r>
            <w:r w:rsidR="00B17558"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Complication</w:t>
            </w:r>
          </w:p>
        </w:tc>
        <w:tc>
          <w:tcPr>
            <w:tcW w:w="360" w:type="dxa"/>
          </w:tcPr>
          <w:p w:rsidR="003501D5" w:rsidRPr="003501D5" w:rsidRDefault="0003500B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800" w:type="dxa"/>
            <w:gridSpan w:val="5"/>
          </w:tcPr>
          <w:p w:rsidR="003501D5" w:rsidRP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VASCULAR</w:t>
            </w:r>
          </w:p>
        </w:tc>
        <w:tc>
          <w:tcPr>
            <w:tcW w:w="360" w:type="dxa"/>
            <w:gridSpan w:val="2"/>
          </w:tcPr>
          <w:p w:rsidR="003501D5" w:rsidRP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2160" w:type="dxa"/>
            <w:gridSpan w:val="7"/>
          </w:tcPr>
          <w:p w:rsidR="003501D5" w:rsidRP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NEUROLOGIC</w:t>
            </w:r>
          </w:p>
        </w:tc>
        <w:tc>
          <w:tcPr>
            <w:tcW w:w="360" w:type="dxa"/>
            <w:gridSpan w:val="2"/>
          </w:tcPr>
          <w:p w:rsidR="003501D5" w:rsidRP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2700" w:type="dxa"/>
            <w:gridSpan w:val="6"/>
          </w:tcPr>
          <w:p w:rsidR="003501D5" w:rsidRP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RENA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3501D5" w:rsidRPr="003501D5">
        <w:tc>
          <w:tcPr>
            <w:tcW w:w="3168" w:type="dxa"/>
            <w:gridSpan w:val="4"/>
          </w:tcPr>
          <w:p w:rsidR="003501D5" w:rsidRDefault="00B17558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(more than 1 can be involved)</w:t>
            </w:r>
          </w:p>
        </w:tc>
        <w:tc>
          <w:tcPr>
            <w:tcW w:w="360" w:type="dxa"/>
          </w:tcPr>
          <w:p w:rsidR="003501D5" w:rsidRPr="003501D5" w:rsidRDefault="00784C8A" w:rsidP="00EE01E6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800" w:type="dxa"/>
            <w:gridSpan w:val="5"/>
          </w:tcPr>
          <w:p w:rsidR="003501D5" w:rsidRP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CARDIAC</w:t>
            </w:r>
          </w:p>
        </w:tc>
        <w:tc>
          <w:tcPr>
            <w:tcW w:w="360" w:type="dxa"/>
            <w:gridSpan w:val="2"/>
          </w:tcPr>
          <w:p w:rsidR="003501D5" w:rsidRDefault="003501D5">
            <w:r w:rsidRPr="00D7490E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2160" w:type="dxa"/>
            <w:gridSpan w:val="7"/>
          </w:tcPr>
          <w:p w:rsidR="003501D5" w:rsidRP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PULMONARY</w:t>
            </w:r>
          </w:p>
        </w:tc>
        <w:tc>
          <w:tcPr>
            <w:tcW w:w="360" w:type="dxa"/>
            <w:gridSpan w:val="2"/>
          </w:tcPr>
          <w:p w:rsidR="003501D5" w:rsidRPr="003501D5" w:rsidRDefault="00AC0D48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D7490E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2700" w:type="dxa"/>
            <w:gridSpan w:val="6"/>
          </w:tcPr>
          <w:p w:rsidR="003501D5" w:rsidRP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HEPATOBILIARY</w:t>
            </w:r>
          </w:p>
        </w:tc>
      </w:tr>
      <w:tr w:rsidR="003501D5" w:rsidRPr="003501D5">
        <w:tc>
          <w:tcPr>
            <w:tcW w:w="3168" w:type="dxa"/>
            <w:gridSpan w:val="4"/>
          </w:tcPr>
          <w:p w:rsid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</w:tcPr>
          <w:p w:rsidR="003501D5" w:rsidRP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800" w:type="dxa"/>
            <w:gridSpan w:val="5"/>
          </w:tcPr>
          <w:p w:rsidR="003501D5" w:rsidRP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URINARY TRACT</w:t>
            </w:r>
          </w:p>
        </w:tc>
        <w:tc>
          <w:tcPr>
            <w:tcW w:w="360" w:type="dxa"/>
            <w:gridSpan w:val="2"/>
          </w:tcPr>
          <w:p w:rsidR="003501D5" w:rsidRDefault="00051896">
            <w:r w:rsidRPr="00D7490E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2160" w:type="dxa"/>
            <w:gridSpan w:val="7"/>
          </w:tcPr>
          <w:p w:rsidR="003501D5" w:rsidRP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GASTROINTESTINAL</w:t>
            </w:r>
          </w:p>
        </w:tc>
        <w:tc>
          <w:tcPr>
            <w:tcW w:w="360" w:type="dxa"/>
            <w:gridSpan w:val="2"/>
          </w:tcPr>
          <w:p w:rsidR="003501D5" w:rsidRP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2700" w:type="dxa"/>
            <w:gridSpan w:val="6"/>
          </w:tcPr>
          <w:p w:rsidR="003501D5" w:rsidRPr="003501D5" w:rsidRDefault="00D3754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3501D5" w:rsidRPr="00A351AB">
              <w:rPr>
                <w:rFonts w:ascii="Tahoma" w:hAnsi="Tahoma" w:cs="Tahoma"/>
                <w:sz w:val="20"/>
                <w:szCs w:val="20"/>
              </w:rPr>
              <w:t>THERS…………………….</w:t>
            </w:r>
          </w:p>
        </w:tc>
      </w:tr>
      <w:tr w:rsidR="003501D5" w:rsidRPr="003501D5">
        <w:tc>
          <w:tcPr>
            <w:tcW w:w="3168" w:type="dxa"/>
            <w:gridSpan w:val="4"/>
          </w:tcPr>
          <w:p w:rsid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</w:tcPr>
          <w:p w:rsidR="003501D5" w:rsidRP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800" w:type="dxa"/>
            <w:gridSpan w:val="5"/>
          </w:tcPr>
          <w:p w:rsidR="003501D5" w:rsidRP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HEMATOLOGIC</w:t>
            </w:r>
          </w:p>
        </w:tc>
        <w:tc>
          <w:tcPr>
            <w:tcW w:w="360" w:type="dxa"/>
            <w:gridSpan w:val="2"/>
          </w:tcPr>
          <w:p w:rsidR="003501D5" w:rsidRDefault="003501D5">
            <w:r w:rsidRPr="00D7490E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2160" w:type="dxa"/>
            <w:gridSpan w:val="7"/>
          </w:tcPr>
          <w:p w:rsidR="003501D5" w:rsidRP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WOUND</w:t>
            </w:r>
          </w:p>
        </w:tc>
        <w:tc>
          <w:tcPr>
            <w:tcW w:w="360" w:type="dxa"/>
            <w:gridSpan w:val="2"/>
          </w:tcPr>
          <w:p w:rsidR="003501D5" w:rsidRP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0" w:type="dxa"/>
            <w:gridSpan w:val="6"/>
          </w:tcPr>
          <w:p w:rsidR="003501D5" w:rsidRP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1D5" w:rsidRPr="003501D5">
        <w:tc>
          <w:tcPr>
            <w:tcW w:w="3168" w:type="dxa"/>
            <w:gridSpan w:val="4"/>
          </w:tcPr>
          <w:p w:rsid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</w:tcPr>
          <w:p w:rsidR="003501D5" w:rsidRP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800" w:type="dxa"/>
            <w:gridSpan w:val="5"/>
          </w:tcPr>
          <w:p w:rsidR="003501D5" w:rsidRP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GENERAL</w:t>
            </w:r>
          </w:p>
        </w:tc>
        <w:tc>
          <w:tcPr>
            <w:tcW w:w="360" w:type="dxa"/>
            <w:gridSpan w:val="2"/>
          </w:tcPr>
          <w:p w:rsidR="003501D5" w:rsidRDefault="00AC0D48">
            <w:r w:rsidRPr="00D7490E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2160" w:type="dxa"/>
            <w:gridSpan w:val="7"/>
          </w:tcPr>
          <w:p w:rsidR="003501D5" w:rsidRPr="003501D5" w:rsidRDefault="003501D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INFECTION</w:t>
            </w:r>
          </w:p>
        </w:tc>
        <w:tc>
          <w:tcPr>
            <w:tcW w:w="360" w:type="dxa"/>
            <w:gridSpan w:val="2"/>
          </w:tcPr>
          <w:p w:rsidR="003501D5" w:rsidRP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0" w:type="dxa"/>
            <w:gridSpan w:val="6"/>
          </w:tcPr>
          <w:p w:rsidR="003501D5" w:rsidRPr="003501D5" w:rsidRDefault="003501D5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7558" w:rsidRPr="003501D5">
        <w:tc>
          <w:tcPr>
            <w:tcW w:w="10908" w:type="dxa"/>
            <w:gridSpan w:val="27"/>
          </w:tcPr>
          <w:p w:rsidR="00B17558" w:rsidRPr="00B17558" w:rsidRDefault="00B17558" w:rsidP="000659DD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B17558" w:rsidRPr="003501D5">
        <w:tc>
          <w:tcPr>
            <w:tcW w:w="3168" w:type="dxa"/>
            <w:gridSpan w:val="4"/>
            <w:shd w:val="clear" w:color="auto" w:fill="CCCCCC"/>
          </w:tcPr>
          <w:p w:rsidR="00B17558" w:rsidRPr="00B17558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Classification of Surgical </w:t>
            </w:r>
          </w:p>
        </w:tc>
        <w:tc>
          <w:tcPr>
            <w:tcW w:w="360" w:type="dxa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440" w:type="dxa"/>
            <w:gridSpan w:val="4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Grade I</w:t>
            </w:r>
          </w:p>
        </w:tc>
        <w:tc>
          <w:tcPr>
            <w:tcW w:w="360" w:type="dxa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620" w:type="dxa"/>
            <w:gridSpan w:val="5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Grade II</w:t>
            </w:r>
          </w:p>
        </w:tc>
        <w:tc>
          <w:tcPr>
            <w:tcW w:w="360" w:type="dxa"/>
            <w:gridSpan w:val="2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440" w:type="dxa"/>
            <w:gridSpan w:val="7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 xml:space="preserve">Grade III   </w:t>
            </w:r>
          </w:p>
        </w:tc>
        <w:tc>
          <w:tcPr>
            <w:tcW w:w="360" w:type="dxa"/>
          </w:tcPr>
          <w:p w:rsidR="00B17558" w:rsidRPr="00A351AB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4"/>
                <w:szCs w:val="24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800" w:type="dxa"/>
            <w:gridSpan w:val="2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Suffix “d”</w:t>
            </w:r>
          </w:p>
        </w:tc>
      </w:tr>
      <w:tr w:rsidR="00B17558" w:rsidRPr="003501D5">
        <w:tc>
          <w:tcPr>
            <w:tcW w:w="3168" w:type="dxa"/>
            <w:gridSpan w:val="4"/>
            <w:shd w:val="clear" w:color="auto" w:fill="CCCCCC"/>
          </w:tcPr>
          <w:p w:rsidR="00B17558" w:rsidRPr="006D25D7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D25D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Complication </w:t>
            </w:r>
          </w:p>
        </w:tc>
        <w:tc>
          <w:tcPr>
            <w:tcW w:w="360" w:type="dxa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440" w:type="dxa"/>
            <w:gridSpan w:val="4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Grade IIIa</w:t>
            </w:r>
          </w:p>
        </w:tc>
        <w:tc>
          <w:tcPr>
            <w:tcW w:w="360" w:type="dxa"/>
          </w:tcPr>
          <w:p w:rsidR="00B17558" w:rsidRDefault="00B17558" w:rsidP="006F7D09">
            <w:r w:rsidRPr="00D7490E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620" w:type="dxa"/>
            <w:gridSpan w:val="5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Grade IIIb</w:t>
            </w:r>
          </w:p>
        </w:tc>
        <w:tc>
          <w:tcPr>
            <w:tcW w:w="360" w:type="dxa"/>
            <w:gridSpan w:val="2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440" w:type="dxa"/>
            <w:gridSpan w:val="7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Grade IV</w:t>
            </w:r>
          </w:p>
        </w:tc>
        <w:tc>
          <w:tcPr>
            <w:tcW w:w="360" w:type="dxa"/>
          </w:tcPr>
          <w:p w:rsidR="00B17558" w:rsidRPr="00A351AB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7558" w:rsidRPr="003501D5">
        <w:tc>
          <w:tcPr>
            <w:tcW w:w="3168" w:type="dxa"/>
            <w:gridSpan w:val="4"/>
          </w:tcPr>
          <w:p w:rsidR="00B17558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(Choose only the highest grade)</w:t>
            </w:r>
          </w:p>
        </w:tc>
        <w:tc>
          <w:tcPr>
            <w:tcW w:w="360" w:type="dxa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440" w:type="dxa"/>
            <w:gridSpan w:val="4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Grade Iva</w:t>
            </w:r>
          </w:p>
        </w:tc>
        <w:tc>
          <w:tcPr>
            <w:tcW w:w="360" w:type="dxa"/>
          </w:tcPr>
          <w:p w:rsidR="00B17558" w:rsidRDefault="00B17558" w:rsidP="006F7D09">
            <w:r w:rsidRPr="00D7490E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620" w:type="dxa"/>
            <w:gridSpan w:val="5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Grade I</w:t>
            </w:r>
            <w:r w:rsidR="00D37545">
              <w:rPr>
                <w:rFonts w:ascii="Tahoma" w:hAnsi="Tahoma" w:cs="Tahoma"/>
                <w:sz w:val="20"/>
                <w:szCs w:val="20"/>
              </w:rPr>
              <w:t>V</w:t>
            </w:r>
            <w:r w:rsidRPr="00A351AB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360" w:type="dxa"/>
            <w:gridSpan w:val="2"/>
          </w:tcPr>
          <w:p w:rsidR="00B17558" w:rsidRPr="003501D5" w:rsidRDefault="00051896" w:rsidP="00EE01E6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D7490E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440" w:type="dxa"/>
            <w:gridSpan w:val="7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Grade V</w:t>
            </w:r>
          </w:p>
        </w:tc>
        <w:tc>
          <w:tcPr>
            <w:tcW w:w="360" w:type="dxa"/>
          </w:tcPr>
          <w:p w:rsidR="00B17558" w:rsidRPr="00A351AB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B17558" w:rsidRPr="003501D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4E9" w:rsidRPr="003501D5">
        <w:tc>
          <w:tcPr>
            <w:tcW w:w="10908" w:type="dxa"/>
            <w:gridSpan w:val="27"/>
          </w:tcPr>
          <w:p w:rsidR="00A654E9" w:rsidRPr="00A654E9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A654E9" w:rsidRPr="003501D5">
        <w:tc>
          <w:tcPr>
            <w:tcW w:w="3168" w:type="dxa"/>
            <w:gridSpan w:val="4"/>
            <w:shd w:val="clear" w:color="auto" w:fill="CCCCCC"/>
          </w:tcPr>
          <w:p w:rsidR="00A654E9" w:rsidRPr="00B17558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Cause of Complication</w:t>
            </w:r>
          </w:p>
        </w:tc>
        <w:tc>
          <w:tcPr>
            <w:tcW w:w="360" w:type="dxa"/>
          </w:tcPr>
          <w:p w:rsidR="00A654E9" w:rsidRDefault="00051896">
            <w:r w:rsidRPr="00D7490E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7380" w:type="dxa"/>
            <w:gridSpan w:val="22"/>
          </w:tcPr>
          <w:p w:rsidR="00A654E9" w:rsidRPr="00A351AB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Complication due to disease process</w:t>
            </w:r>
          </w:p>
        </w:tc>
      </w:tr>
      <w:tr w:rsidR="00A654E9" w:rsidRPr="003501D5">
        <w:tc>
          <w:tcPr>
            <w:tcW w:w="3168" w:type="dxa"/>
            <w:gridSpan w:val="4"/>
          </w:tcPr>
          <w:p w:rsidR="00A654E9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(More than 1 can be involved)</w:t>
            </w:r>
          </w:p>
        </w:tc>
        <w:tc>
          <w:tcPr>
            <w:tcW w:w="360" w:type="dxa"/>
          </w:tcPr>
          <w:p w:rsidR="00A654E9" w:rsidRDefault="00A654E9">
            <w:r w:rsidRPr="00C42127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7380" w:type="dxa"/>
            <w:gridSpan w:val="22"/>
          </w:tcPr>
          <w:p w:rsidR="00A654E9" w:rsidRPr="00A351AB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Complication due to problem in diagnosis</w:t>
            </w:r>
          </w:p>
        </w:tc>
      </w:tr>
      <w:tr w:rsidR="00A654E9" w:rsidRPr="003501D5">
        <w:tc>
          <w:tcPr>
            <w:tcW w:w="3168" w:type="dxa"/>
            <w:gridSpan w:val="4"/>
          </w:tcPr>
          <w:p w:rsidR="00A654E9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</w:tcPr>
          <w:p w:rsidR="00A654E9" w:rsidRDefault="00A654E9">
            <w:r w:rsidRPr="00C42127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7380" w:type="dxa"/>
            <w:gridSpan w:val="22"/>
          </w:tcPr>
          <w:p w:rsidR="00A654E9" w:rsidRPr="00A351AB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Complication due to problem in judgment</w:t>
            </w:r>
          </w:p>
        </w:tc>
      </w:tr>
      <w:tr w:rsidR="00A654E9" w:rsidRPr="003501D5">
        <w:tc>
          <w:tcPr>
            <w:tcW w:w="3168" w:type="dxa"/>
            <w:gridSpan w:val="4"/>
          </w:tcPr>
          <w:p w:rsidR="00A654E9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</w:tcPr>
          <w:p w:rsidR="00A654E9" w:rsidRDefault="00A654E9">
            <w:r w:rsidRPr="00C42127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7380" w:type="dxa"/>
            <w:gridSpan w:val="22"/>
          </w:tcPr>
          <w:p w:rsidR="00A654E9" w:rsidRPr="00A351AB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Complication due to problem in management</w:t>
            </w:r>
          </w:p>
        </w:tc>
      </w:tr>
      <w:tr w:rsidR="00A654E9" w:rsidRPr="003501D5">
        <w:tc>
          <w:tcPr>
            <w:tcW w:w="3168" w:type="dxa"/>
            <w:gridSpan w:val="4"/>
          </w:tcPr>
          <w:p w:rsidR="00A654E9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</w:tcPr>
          <w:p w:rsidR="00A654E9" w:rsidRDefault="00A654E9">
            <w:r w:rsidRPr="00C42127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7380" w:type="dxa"/>
            <w:gridSpan w:val="22"/>
          </w:tcPr>
          <w:p w:rsidR="00A654E9" w:rsidRPr="00A351AB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Complication due to problem in surgical technique</w:t>
            </w:r>
          </w:p>
        </w:tc>
      </w:tr>
      <w:tr w:rsidR="00A654E9" w:rsidRPr="003501D5">
        <w:tc>
          <w:tcPr>
            <w:tcW w:w="3168" w:type="dxa"/>
            <w:gridSpan w:val="4"/>
          </w:tcPr>
          <w:p w:rsidR="00A654E9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</w:tcPr>
          <w:p w:rsidR="00A654E9" w:rsidRDefault="00A654E9">
            <w:r w:rsidRPr="00C42127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7380" w:type="dxa"/>
            <w:gridSpan w:val="22"/>
          </w:tcPr>
          <w:p w:rsidR="00A654E9" w:rsidRPr="00A351AB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Complication due to equipment failure</w:t>
            </w:r>
          </w:p>
        </w:tc>
      </w:tr>
      <w:tr w:rsidR="00A654E9" w:rsidRPr="003501D5">
        <w:tc>
          <w:tcPr>
            <w:tcW w:w="3168" w:type="dxa"/>
            <w:gridSpan w:val="4"/>
          </w:tcPr>
          <w:p w:rsidR="00A654E9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</w:tcPr>
          <w:p w:rsidR="00A654E9" w:rsidRDefault="00A654E9">
            <w:r w:rsidRPr="00C42127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7380" w:type="dxa"/>
            <w:gridSpan w:val="22"/>
          </w:tcPr>
          <w:p w:rsidR="00A654E9" w:rsidRPr="00A351AB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0"/>
                <w:szCs w:val="20"/>
              </w:rPr>
              <w:t>Complication due to system problem</w:t>
            </w:r>
          </w:p>
        </w:tc>
      </w:tr>
      <w:tr w:rsidR="00A654E9" w:rsidRPr="00A654E9">
        <w:tc>
          <w:tcPr>
            <w:tcW w:w="3168" w:type="dxa"/>
            <w:gridSpan w:val="4"/>
          </w:tcPr>
          <w:p w:rsidR="00A654E9" w:rsidRPr="00A654E9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60" w:type="dxa"/>
          </w:tcPr>
          <w:p w:rsidR="00A654E9" w:rsidRPr="00A654E9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800" w:type="dxa"/>
            <w:gridSpan w:val="5"/>
          </w:tcPr>
          <w:p w:rsidR="00A654E9" w:rsidRPr="00A654E9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60" w:type="dxa"/>
            <w:gridSpan w:val="2"/>
          </w:tcPr>
          <w:p w:rsidR="00A654E9" w:rsidRPr="00A654E9" w:rsidRDefault="00A654E9" w:rsidP="006F7D09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160" w:type="dxa"/>
            <w:gridSpan w:val="7"/>
          </w:tcPr>
          <w:p w:rsidR="00A654E9" w:rsidRPr="00A654E9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60" w:type="dxa"/>
            <w:gridSpan w:val="2"/>
          </w:tcPr>
          <w:p w:rsidR="00A654E9" w:rsidRPr="00A654E9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00" w:type="dxa"/>
            <w:gridSpan w:val="6"/>
          </w:tcPr>
          <w:p w:rsidR="00A654E9" w:rsidRPr="00A654E9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A654E9" w:rsidRPr="003501D5">
        <w:tc>
          <w:tcPr>
            <w:tcW w:w="3168" w:type="dxa"/>
            <w:gridSpan w:val="4"/>
          </w:tcPr>
          <w:p w:rsidR="00A654E9" w:rsidRPr="00B17558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7558">
              <w:rPr>
                <w:rFonts w:ascii="Tahoma" w:hAnsi="Tahoma" w:cs="Tahoma"/>
                <w:b/>
                <w:bCs/>
                <w:sz w:val="20"/>
                <w:szCs w:val="20"/>
              </w:rPr>
              <w:t>Pathology/Autopsy</w:t>
            </w:r>
          </w:p>
        </w:tc>
        <w:tc>
          <w:tcPr>
            <w:tcW w:w="360" w:type="dxa"/>
          </w:tcPr>
          <w:p w:rsidR="00A654E9" w:rsidRPr="003501D5" w:rsidRDefault="00784C8A" w:rsidP="00EE01E6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800" w:type="dxa"/>
            <w:gridSpan w:val="5"/>
          </w:tcPr>
          <w:p w:rsidR="00A654E9" w:rsidRPr="003501D5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427008">
              <w:rPr>
                <w:rFonts w:ascii="Tahoma" w:eastAsia="Angsana New" w:hAnsi="Tahoma" w:cs="Tahoma"/>
                <w:sz w:val="20"/>
                <w:szCs w:val="20"/>
              </w:rPr>
              <w:t>YES</w:t>
            </w:r>
          </w:p>
        </w:tc>
        <w:tc>
          <w:tcPr>
            <w:tcW w:w="360" w:type="dxa"/>
            <w:gridSpan w:val="2"/>
          </w:tcPr>
          <w:p w:rsidR="00A654E9" w:rsidRDefault="00A654E9" w:rsidP="006F7D09"/>
        </w:tc>
        <w:tc>
          <w:tcPr>
            <w:tcW w:w="2160" w:type="dxa"/>
            <w:gridSpan w:val="7"/>
          </w:tcPr>
          <w:p w:rsidR="00A654E9" w:rsidRPr="003501D5" w:rsidRDefault="003A5184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3A5184">
              <w:rPr>
                <w:rFonts w:ascii="Tahoma" w:eastAsia="Angsana New" w:hAnsi="Tahoma" w:cs="Tahoma"/>
                <w:sz w:val="24"/>
                <w:szCs w:val="24"/>
              </w:rPr>
              <w:sym w:font="Wingdings" w:char="F072"/>
            </w:r>
            <w:r>
              <w:rPr>
                <w:rFonts w:ascii="Tahoma" w:eastAsia="Angsana New" w:hAnsi="Tahoma" w:cs="Tahoma"/>
                <w:sz w:val="20"/>
                <w:szCs w:val="20"/>
              </w:rPr>
              <w:t xml:space="preserve"> </w:t>
            </w:r>
            <w:r w:rsidR="00A654E9" w:rsidRPr="00427008">
              <w:rPr>
                <w:rFonts w:ascii="Tahoma" w:eastAsia="Angsana New" w:hAnsi="Tahoma" w:cs="Tahoma"/>
                <w:sz w:val="20"/>
                <w:szCs w:val="20"/>
              </w:rPr>
              <w:t>NO</w:t>
            </w:r>
          </w:p>
        </w:tc>
        <w:tc>
          <w:tcPr>
            <w:tcW w:w="360" w:type="dxa"/>
            <w:gridSpan w:val="2"/>
          </w:tcPr>
          <w:p w:rsidR="00A654E9" w:rsidRPr="003501D5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0" w:type="dxa"/>
            <w:gridSpan w:val="6"/>
          </w:tcPr>
          <w:p w:rsidR="00A654E9" w:rsidRPr="003501D5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4E9" w:rsidRPr="003501D5">
        <w:tc>
          <w:tcPr>
            <w:tcW w:w="3168" w:type="dxa"/>
            <w:gridSpan w:val="4"/>
          </w:tcPr>
          <w:p w:rsidR="00A654E9" w:rsidRPr="00D37545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7545">
              <w:rPr>
                <w:rFonts w:ascii="Tahoma" w:hAnsi="Tahoma" w:cs="Tahoma"/>
                <w:b/>
                <w:bCs/>
                <w:sz w:val="20"/>
                <w:szCs w:val="20"/>
              </w:rPr>
              <w:t>Report</w:t>
            </w:r>
          </w:p>
        </w:tc>
        <w:tc>
          <w:tcPr>
            <w:tcW w:w="7740" w:type="dxa"/>
            <w:gridSpan w:val="23"/>
            <w:tcBorders>
              <w:bottom w:val="dashSmallGap" w:sz="4" w:space="0" w:color="auto"/>
            </w:tcBorders>
          </w:tcPr>
          <w:p w:rsidR="00A654E9" w:rsidRPr="003501D5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4E9" w:rsidRPr="003501D5">
        <w:tc>
          <w:tcPr>
            <w:tcW w:w="3168" w:type="dxa"/>
            <w:gridSpan w:val="4"/>
          </w:tcPr>
          <w:p w:rsidR="00A654E9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40" w:type="dxa"/>
            <w:gridSpan w:val="23"/>
            <w:tcBorders>
              <w:top w:val="dashSmallGap" w:sz="4" w:space="0" w:color="auto"/>
              <w:bottom w:val="dashSmallGap" w:sz="4" w:space="0" w:color="auto"/>
            </w:tcBorders>
          </w:tcPr>
          <w:p w:rsidR="00A654E9" w:rsidRPr="003501D5" w:rsidRDefault="00A654E9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7558" w:rsidRPr="00D37545">
        <w:tc>
          <w:tcPr>
            <w:tcW w:w="3168" w:type="dxa"/>
            <w:gridSpan w:val="4"/>
          </w:tcPr>
          <w:p w:rsidR="00B17558" w:rsidRPr="00D3754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740" w:type="dxa"/>
            <w:gridSpan w:val="23"/>
            <w:tcBorders>
              <w:top w:val="dashSmallGap" w:sz="4" w:space="0" w:color="auto"/>
            </w:tcBorders>
          </w:tcPr>
          <w:p w:rsidR="00B17558" w:rsidRPr="00D37545" w:rsidRDefault="00B17558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39F4" w:rsidRPr="00D37545">
        <w:tc>
          <w:tcPr>
            <w:tcW w:w="3168" w:type="dxa"/>
            <w:gridSpan w:val="4"/>
          </w:tcPr>
          <w:p w:rsidR="001A39F4" w:rsidRDefault="001A39F4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1A39F4" w:rsidRPr="00D37545" w:rsidRDefault="001A39F4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740" w:type="dxa"/>
            <w:gridSpan w:val="23"/>
            <w:tcBorders>
              <w:top w:val="dashSmallGap" w:sz="4" w:space="0" w:color="auto"/>
            </w:tcBorders>
          </w:tcPr>
          <w:p w:rsidR="001A39F4" w:rsidRPr="00D37545" w:rsidRDefault="001A39F4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37545" w:rsidRPr="003501D5" w:rsidTr="003970DA">
        <w:tc>
          <w:tcPr>
            <w:tcW w:w="3168" w:type="dxa"/>
            <w:gridSpan w:val="4"/>
            <w:shd w:val="clear" w:color="auto" w:fill="BFBFBF" w:themeFill="background1" w:themeFillShade="BF"/>
          </w:tcPr>
          <w:p w:rsidR="00D37545" w:rsidRPr="004D0FC7" w:rsidRDefault="00D3754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D0FC7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Division Audit</w:t>
            </w:r>
          </w:p>
        </w:tc>
        <w:tc>
          <w:tcPr>
            <w:tcW w:w="7740" w:type="dxa"/>
            <w:gridSpan w:val="23"/>
            <w:shd w:val="clear" w:color="auto" w:fill="BFBFBF" w:themeFill="background1" w:themeFillShade="BF"/>
          </w:tcPr>
          <w:p w:rsidR="00D37545" w:rsidRPr="003501D5" w:rsidRDefault="00D37545" w:rsidP="003970DA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545" w:rsidRPr="003501D5" w:rsidTr="003970DA">
        <w:tc>
          <w:tcPr>
            <w:tcW w:w="3168" w:type="dxa"/>
            <w:gridSpan w:val="4"/>
            <w:shd w:val="clear" w:color="auto" w:fill="BFBFBF" w:themeFill="background1" w:themeFillShade="BF"/>
          </w:tcPr>
          <w:p w:rsidR="00D37545" w:rsidRPr="00D37545" w:rsidRDefault="00D3754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7545">
              <w:rPr>
                <w:rFonts w:ascii="Tahoma" w:hAnsi="Tahoma" w:cs="Tahoma"/>
                <w:b/>
                <w:bCs/>
                <w:sz w:val="20"/>
                <w:szCs w:val="20"/>
              </w:rPr>
              <w:t>Pitfalls</w:t>
            </w:r>
          </w:p>
        </w:tc>
        <w:tc>
          <w:tcPr>
            <w:tcW w:w="7740" w:type="dxa"/>
            <w:gridSpan w:val="23"/>
            <w:shd w:val="clear" w:color="auto" w:fill="BFBFBF" w:themeFill="background1" w:themeFillShade="BF"/>
          </w:tcPr>
          <w:p w:rsidR="00D37545" w:rsidRPr="00EA58D9" w:rsidRDefault="00D37545" w:rsidP="0003500B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545" w:rsidRPr="003501D5" w:rsidTr="003970DA">
        <w:tc>
          <w:tcPr>
            <w:tcW w:w="3168" w:type="dxa"/>
            <w:gridSpan w:val="4"/>
            <w:shd w:val="clear" w:color="auto" w:fill="BFBFBF" w:themeFill="background1" w:themeFillShade="BF"/>
          </w:tcPr>
          <w:p w:rsidR="00D37545" w:rsidRDefault="00D3754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40" w:type="dxa"/>
            <w:gridSpan w:val="23"/>
            <w:shd w:val="clear" w:color="auto" w:fill="BFBFBF" w:themeFill="background1" w:themeFillShade="BF"/>
          </w:tcPr>
          <w:p w:rsidR="00D37545" w:rsidRPr="003501D5" w:rsidRDefault="00D3754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545" w:rsidRPr="003501D5" w:rsidTr="003970DA">
        <w:tc>
          <w:tcPr>
            <w:tcW w:w="3168" w:type="dxa"/>
            <w:gridSpan w:val="4"/>
            <w:shd w:val="clear" w:color="auto" w:fill="BFBFBF" w:themeFill="background1" w:themeFillShade="BF"/>
          </w:tcPr>
          <w:p w:rsidR="00D37545" w:rsidRPr="00D37545" w:rsidRDefault="00D3754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754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Measures to prevent or </w:t>
            </w:r>
          </w:p>
        </w:tc>
        <w:tc>
          <w:tcPr>
            <w:tcW w:w="7740" w:type="dxa"/>
            <w:gridSpan w:val="23"/>
            <w:shd w:val="clear" w:color="auto" w:fill="BFBFBF" w:themeFill="background1" w:themeFillShade="BF"/>
          </w:tcPr>
          <w:p w:rsidR="00D37545" w:rsidRPr="003501D5" w:rsidRDefault="00D3754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545" w:rsidRPr="003501D5" w:rsidTr="003970DA">
        <w:tc>
          <w:tcPr>
            <w:tcW w:w="3168" w:type="dxa"/>
            <w:gridSpan w:val="4"/>
            <w:shd w:val="clear" w:color="auto" w:fill="BFBFBF" w:themeFill="background1" w:themeFillShade="BF"/>
          </w:tcPr>
          <w:p w:rsidR="00D37545" w:rsidRPr="00D37545" w:rsidRDefault="00D3754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7545">
              <w:rPr>
                <w:rFonts w:ascii="Tahoma" w:hAnsi="Tahoma" w:cs="Tahoma"/>
                <w:b/>
                <w:bCs/>
                <w:sz w:val="20"/>
                <w:szCs w:val="20"/>
              </w:rPr>
              <w:t>correct complication</w:t>
            </w:r>
          </w:p>
        </w:tc>
        <w:tc>
          <w:tcPr>
            <w:tcW w:w="7740" w:type="dxa"/>
            <w:gridSpan w:val="23"/>
            <w:shd w:val="clear" w:color="auto" w:fill="BFBFBF" w:themeFill="background1" w:themeFillShade="BF"/>
          </w:tcPr>
          <w:p w:rsidR="00D37545" w:rsidRPr="003501D5" w:rsidRDefault="00D3754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545" w:rsidRPr="003501D5" w:rsidTr="003970DA">
        <w:tc>
          <w:tcPr>
            <w:tcW w:w="3168" w:type="dxa"/>
            <w:gridSpan w:val="4"/>
            <w:shd w:val="clear" w:color="auto" w:fill="BFBFBF" w:themeFill="background1" w:themeFillShade="BF"/>
          </w:tcPr>
          <w:p w:rsidR="00D37545" w:rsidRPr="00D37545" w:rsidRDefault="00D3754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  <w:gridSpan w:val="23"/>
            <w:shd w:val="clear" w:color="auto" w:fill="BFBFBF" w:themeFill="background1" w:themeFillShade="BF"/>
          </w:tcPr>
          <w:p w:rsidR="00D37545" w:rsidRPr="003501D5" w:rsidRDefault="00D3754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545" w:rsidRPr="003501D5" w:rsidTr="003970DA">
        <w:trPr>
          <w:trHeight w:val="84"/>
        </w:trPr>
        <w:tc>
          <w:tcPr>
            <w:tcW w:w="3168" w:type="dxa"/>
            <w:gridSpan w:val="4"/>
            <w:shd w:val="clear" w:color="auto" w:fill="BFBFBF" w:themeFill="background1" w:themeFillShade="BF"/>
          </w:tcPr>
          <w:p w:rsidR="00D37545" w:rsidRPr="00D37545" w:rsidRDefault="00D3754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37545">
              <w:rPr>
                <w:rFonts w:ascii="Tahoma" w:hAnsi="Tahoma" w:cs="Tahoma"/>
                <w:b/>
                <w:bCs/>
                <w:sz w:val="20"/>
                <w:szCs w:val="20"/>
              </w:rPr>
              <w:t>Learning points</w:t>
            </w:r>
          </w:p>
        </w:tc>
        <w:tc>
          <w:tcPr>
            <w:tcW w:w="7740" w:type="dxa"/>
            <w:gridSpan w:val="23"/>
            <w:shd w:val="clear" w:color="auto" w:fill="BFBFBF" w:themeFill="background1" w:themeFillShade="BF"/>
          </w:tcPr>
          <w:p w:rsidR="00D37545" w:rsidRPr="003501D5" w:rsidRDefault="00D37545" w:rsidP="007B14C2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545" w:rsidRPr="003501D5" w:rsidTr="003970DA">
        <w:tc>
          <w:tcPr>
            <w:tcW w:w="3168" w:type="dxa"/>
            <w:gridSpan w:val="4"/>
            <w:shd w:val="clear" w:color="auto" w:fill="BFBFBF" w:themeFill="background1" w:themeFillShade="BF"/>
          </w:tcPr>
          <w:p w:rsidR="00D37545" w:rsidRPr="00D37545" w:rsidRDefault="00D3754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  <w:gridSpan w:val="23"/>
            <w:shd w:val="clear" w:color="auto" w:fill="BFBFBF" w:themeFill="background1" w:themeFillShade="BF"/>
          </w:tcPr>
          <w:p w:rsidR="00D37545" w:rsidRPr="003501D5" w:rsidRDefault="00D37545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D25D7" w:rsidRPr="006D25D7" w:rsidRDefault="006D25D7" w:rsidP="006D25D7">
      <w:pPr>
        <w:tabs>
          <w:tab w:val="left" w:pos="3600"/>
          <w:tab w:val="left" w:pos="4140"/>
        </w:tabs>
        <w:rPr>
          <w:rFonts w:ascii="Tahoma" w:hAnsi="Tahoma" w:cs="Tahoma"/>
          <w:sz w:val="16"/>
          <w:szCs w:val="16"/>
        </w:rPr>
      </w:pPr>
    </w:p>
    <w:p w:rsidR="00D37545" w:rsidRPr="006D25D7" w:rsidRDefault="006D25D7" w:rsidP="006D25D7">
      <w:pPr>
        <w:tabs>
          <w:tab w:val="left" w:pos="3600"/>
          <w:tab w:val="left" w:pos="4140"/>
        </w:tabs>
        <w:rPr>
          <w:rFonts w:ascii="Tahoma" w:hAnsi="Tahoma" w:cs="Tahoma"/>
          <w:b/>
          <w:bCs/>
          <w:sz w:val="22"/>
          <w:szCs w:val="22"/>
          <w:cs/>
        </w:rPr>
      </w:pPr>
      <w:r>
        <w:rPr>
          <w:rFonts w:ascii="Tahoma" w:hAnsi="Tahoma" w:cs="Tahoma" w:hint="cs"/>
          <w:b/>
          <w:bCs/>
          <w:sz w:val="22"/>
          <w:szCs w:val="22"/>
          <w:cs/>
        </w:rPr>
        <w:t>*</w:t>
      </w:r>
      <w:r w:rsidRPr="006D25D7">
        <w:rPr>
          <w:rFonts w:ascii="Tahoma" w:hAnsi="Tahoma" w:cs="Tahoma" w:hint="cs"/>
          <w:b/>
          <w:bCs/>
          <w:sz w:val="22"/>
          <w:szCs w:val="22"/>
          <w:cs/>
        </w:rPr>
        <w:t>หัวข้อที่แรเงาเป็นส่วนสำคัญ  แพทย์ประจำบ้านจะต้องลงข้อมูลให้ครบและถูกต้อง</w:t>
      </w:r>
    </w:p>
    <w:p w:rsidR="006D25D7" w:rsidRDefault="006D25D7" w:rsidP="00D34DE8">
      <w:pPr>
        <w:tabs>
          <w:tab w:val="left" w:pos="3600"/>
          <w:tab w:val="left" w:pos="4140"/>
        </w:tabs>
        <w:spacing w:line="192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40"/>
        <w:gridCol w:w="360"/>
        <w:gridCol w:w="596"/>
        <w:gridCol w:w="1204"/>
        <w:gridCol w:w="540"/>
        <w:gridCol w:w="180"/>
        <w:gridCol w:w="180"/>
        <w:gridCol w:w="1080"/>
        <w:gridCol w:w="720"/>
        <w:gridCol w:w="236"/>
        <w:gridCol w:w="484"/>
        <w:gridCol w:w="360"/>
        <w:gridCol w:w="180"/>
        <w:gridCol w:w="2520"/>
      </w:tblGrid>
      <w:tr w:rsidR="00333041">
        <w:tc>
          <w:tcPr>
            <w:tcW w:w="10908" w:type="dxa"/>
            <w:gridSpan w:val="15"/>
          </w:tcPr>
          <w:p w:rsidR="00333041" w:rsidRPr="00B17558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Part II</w:t>
            </w:r>
          </w:p>
        </w:tc>
      </w:tr>
      <w:tr w:rsidR="00333041">
        <w:tc>
          <w:tcPr>
            <w:tcW w:w="2628" w:type="dxa"/>
            <w:gridSpan w:val="3"/>
          </w:tcPr>
          <w:p w:rsidR="00333041" w:rsidRPr="00B61F9B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B61F9B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Department Audit</w:t>
            </w:r>
          </w:p>
        </w:tc>
        <w:tc>
          <w:tcPr>
            <w:tcW w:w="8280" w:type="dxa"/>
            <w:gridSpan w:val="12"/>
          </w:tcPr>
          <w:p w:rsidR="00333041" w:rsidRPr="00A351AB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2268" w:type="dxa"/>
            <w:gridSpan w:val="2"/>
          </w:tcPr>
          <w:p w:rsidR="00333041" w:rsidRPr="00B61F9B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1F9B">
              <w:rPr>
                <w:rFonts w:ascii="Tahoma" w:hAnsi="Tahoma" w:cs="Tahoma"/>
                <w:b/>
                <w:bCs/>
                <w:sz w:val="20"/>
                <w:szCs w:val="20"/>
              </w:rPr>
              <w:t>Present in</w:t>
            </w:r>
          </w:p>
        </w:tc>
        <w:tc>
          <w:tcPr>
            <w:tcW w:w="360" w:type="dxa"/>
          </w:tcPr>
          <w:p w:rsidR="00333041" w:rsidRPr="00B17558" w:rsidRDefault="004B3DA0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1800" w:type="dxa"/>
            <w:gridSpan w:val="2"/>
          </w:tcPr>
          <w:p w:rsidR="00333041" w:rsidRPr="00B17558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Service Review</w:t>
            </w:r>
          </w:p>
        </w:tc>
        <w:tc>
          <w:tcPr>
            <w:tcW w:w="540" w:type="dxa"/>
          </w:tcPr>
          <w:p w:rsidR="00333041" w:rsidRPr="00B17558" w:rsidRDefault="0003500B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3420" w:type="dxa"/>
            <w:gridSpan w:val="8"/>
          </w:tcPr>
          <w:p w:rsidR="00333041" w:rsidRDefault="00081E5C" w:rsidP="00081E5C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MMC</w:t>
            </w:r>
          </w:p>
        </w:tc>
        <w:tc>
          <w:tcPr>
            <w:tcW w:w="2520" w:type="dxa"/>
          </w:tcPr>
          <w:p w:rsidR="00333041" w:rsidRPr="00B17558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333041">
        <w:tc>
          <w:tcPr>
            <w:tcW w:w="2268" w:type="dxa"/>
            <w:gridSpan w:val="2"/>
          </w:tcPr>
          <w:p w:rsidR="00333041" w:rsidRPr="00B61F9B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1F9B">
              <w:rPr>
                <w:rFonts w:ascii="Tahoma" w:hAnsi="Tahoma" w:cs="Tahoma"/>
                <w:b/>
                <w:bCs/>
                <w:sz w:val="20"/>
                <w:szCs w:val="20"/>
              </w:rPr>
              <w:t>Case No.</w:t>
            </w:r>
          </w:p>
        </w:tc>
        <w:tc>
          <w:tcPr>
            <w:tcW w:w="2160" w:type="dxa"/>
            <w:gridSpan w:val="3"/>
            <w:tcBorders>
              <w:bottom w:val="dashSmallGap" w:sz="4" w:space="0" w:color="auto"/>
            </w:tcBorders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  <w:gridSpan w:val="8"/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333041">
        <w:tc>
          <w:tcPr>
            <w:tcW w:w="2268" w:type="dxa"/>
            <w:gridSpan w:val="2"/>
          </w:tcPr>
          <w:p w:rsidR="00333041" w:rsidRP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33304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ระยะเวลานำเสนอ</w:t>
            </w:r>
          </w:p>
        </w:tc>
        <w:tc>
          <w:tcPr>
            <w:tcW w:w="21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นาที</w:t>
            </w:r>
          </w:p>
        </w:tc>
        <w:tc>
          <w:tcPr>
            <w:tcW w:w="5760" w:type="dxa"/>
            <w:gridSpan w:val="8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2268" w:type="dxa"/>
            <w:gridSpan w:val="2"/>
          </w:tcPr>
          <w:p w:rsidR="00B61F9B" w:rsidRPr="00B17558" w:rsidRDefault="00B61F9B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6" w:type="dxa"/>
            <w:gridSpan w:val="2"/>
            <w:tcBorders>
              <w:top w:val="dashSmallGap" w:sz="4" w:space="0" w:color="auto"/>
            </w:tcBorders>
          </w:tcPr>
          <w:p w:rsidR="00B61F9B" w:rsidRPr="006A6481" w:rsidRDefault="00B61F9B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ashSmallGap" w:sz="4" w:space="0" w:color="auto"/>
            </w:tcBorders>
          </w:tcPr>
          <w:p w:rsidR="00B61F9B" w:rsidRPr="006A6481" w:rsidRDefault="00B61F9B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61F9B" w:rsidRPr="006A6481" w:rsidRDefault="00B61F9B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B61F9B" w:rsidRPr="006A6481" w:rsidRDefault="00B61F9B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61F9B" w:rsidRPr="006A6481" w:rsidRDefault="00B61F9B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B61F9B" w:rsidRPr="006A6481" w:rsidRDefault="00B61F9B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B61F9B" w:rsidRPr="006A6481" w:rsidRDefault="00B61F9B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2268" w:type="dxa"/>
            <w:gridSpan w:val="2"/>
          </w:tcPr>
          <w:p w:rsidR="00333041" w:rsidRPr="00B17558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Part III</w:t>
            </w:r>
          </w:p>
        </w:tc>
        <w:tc>
          <w:tcPr>
            <w:tcW w:w="956" w:type="dxa"/>
            <w:gridSpan w:val="2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Summary of discussion</w:t>
            </w:r>
          </w:p>
        </w:tc>
      </w:tr>
      <w:tr w:rsidR="00333041">
        <w:tc>
          <w:tcPr>
            <w:tcW w:w="10908" w:type="dxa"/>
            <w:gridSpan w:val="15"/>
            <w:tcBorders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Implication for changes in practice and behavior</w:t>
            </w:r>
          </w:p>
        </w:tc>
      </w:tr>
      <w:tr w:rsidR="00333041">
        <w:tc>
          <w:tcPr>
            <w:tcW w:w="10908" w:type="dxa"/>
            <w:gridSpan w:val="15"/>
            <w:tcBorders>
              <w:bottom w:val="dashSmallGap" w:sz="4" w:space="0" w:color="auto"/>
            </w:tcBorders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33041">
        <w:tc>
          <w:tcPr>
            <w:tcW w:w="10908" w:type="dxa"/>
            <w:gridSpan w:val="15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728" w:type="dxa"/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Chief Resident</w:t>
            </w:r>
          </w:p>
        </w:tc>
        <w:tc>
          <w:tcPr>
            <w:tcW w:w="3600" w:type="dxa"/>
            <w:gridSpan w:val="7"/>
            <w:tcBorders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6" w:type="dxa"/>
            <w:gridSpan w:val="3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Attending Staff</w:t>
            </w:r>
          </w:p>
        </w:tc>
        <w:tc>
          <w:tcPr>
            <w:tcW w:w="3544" w:type="dxa"/>
            <w:gridSpan w:val="4"/>
            <w:tcBorders>
              <w:bottom w:val="dashSmallGap" w:sz="4" w:space="0" w:color="auto"/>
            </w:tcBorders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728" w:type="dxa"/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7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6" w:type="dxa"/>
            <w:gridSpan w:val="3"/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4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728" w:type="dxa"/>
          </w:tcPr>
          <w:p w:rsidR="00333041" w:rsidRP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3041">
              <w:rPr>
                <w:rFonts w:ascii="Tahoma" w:hAnsi="Tahoma" w:cs="Tahoma"/>
                <w:b/>
                <w:bCs/>
                <w:sz w:val="20"/>
                <w:szCs w:val="20"/>
              </w:rPr>
              <w:t>Part IV</w:t>
            </w:r>
          </w:p>
        </w:tc>
        <w:tc>
          <w:tcPr>
            <w:tcW w:w="3600" w:type="dxa"/>
            <w:gridSpan w:val="7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6" w:type="dxa"/>
            <w:gridSpan w:val="3"/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4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728" w:type="dxa"/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Finalization</w:t>
            </w:r>
          </w:p>
        </w:tc>
        <w:tc>
          <w:tcPr>
            <w:tcW w:w="3600" w:type="dxa"/>
            <w:gridSpan w:val="7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6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728" w:type="dxa"/>
          </w:tcPr>
          <w:p w:rsidR="00333041" w:rsidRDefault="00333041" w:rsidP="0033304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3600" w:type="dxa"/>
            <w:gridSpan w:val="7"/>
          </w:tcPr>
          <w:p w:rsidR="00333041" w:rsidRPr="006A648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Incomplete (Date ………………………….)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080" w:type="dxa"/>
          </w:tcPr>
          <w:p w:rsidR="00333041" w:rsidRDefault="00333041" w:rsidP="0033304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</w:p>
        </w:tc>
        <w:tc>
          <w:tcPr>
            <w:tcW w:w="4500" w:type="dxa"/>
            <w:gridSpan w:val="6"/>
          </w:tcPr>
          <w:p w:rsidR="00333041" w:rsidRPr="006A6481" w:rsidRDefault="003A5184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Complete </w:t>
            </w:r>
            <w:r w:rsidR="00333041">
              <w:rPr>
                <w:rFonts w:ascii="Tahoma" w:hAnsi="Tahoma" w:cs="Tahoma"/>
                <w:sz w:val="20"/>
                <w:szCs w:val="20"/>
              </w:rPr>
              <w:t>(Date………………………….)</w:t>
            </w:r>
          </w:p>
        </w:tc>
      </w:tr>
      <w:tr w:rsidR="00333041">
        <w:tc>
          <w:tcPr>
            <w:tcW w:w="5328" w:type="dxa"/>
            <w:gridSpan w:val="8"/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333041" w:rsidRPr="00A351AB" w:rsidRDefault="00333041" w:rsidP="0033304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  <w:gridSpan w:val="6"/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5328" w:type="dxa"/>
            <w:gridSpan w:val="8"/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  <w:r w:rsidRPr="00081E5C">
              <w:rPr>
                <w:rFonts w:ascii="Tahoma" w:hAnsi="Tahoma" w:cs="Tahoma"/>
                <w:b/>
                <w:bCs/>
                <w:sz w:val="20"/>
                <w:szCs w:val="20"/>
              </w:rPr>
              <w:t>Key word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(for surgical audit archive) </w:t>
            </w:r>
          </w:p>
        </w:tc>
        <w:tc>
          <w:tcPr>
            <w:tcW w:w="1080" w:type="dxa"/>
          </w:tcPr>
          <w:p w:rsidR="00333041" w:rsidRPr="00A351AB" w:rsidRDefault="00333041" w:rsidP="0033304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  <w:gridSpan w:val="6"/>
          </w:tcPr>
          <w:p w:rsidR="00333041" w:rsidRDefault="00333041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1E5C">
        <w:tc>
          <w:tcPr>
            <w:tcW w:w="10908" w:type="dxa"/>
            <w:gridSpan w:val="15"/>
            <w:tcBorders>
              <w:bottom w:val="dashSmallGap" w:sz="4" w:space="0" w:color="auto"/>
            </w:tcBorders>
          </w:tcPr>
          <w:p w:rsidR="00081E5C" w:rsidRDefault="00081E5C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1E5C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081E5C" w:rsidRDefault="00081E5C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1E5C">
        <w:tc>
          <w:tcPr>
            <w:tcW w:w="109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081E5C" w:rsidRDefault="00081E5C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1E5C">
        <w:tc>
          <w:tcPr>
            <w:tcW w:w="10908" w:type="dxa"/>
            <w:gridSpan w:val="15"/>
            <w:tcBorders>
              <w:top w:val="dashSmallGap" w:sz="4" w:space="0" w:color="auto"/>
            </w:tcBorders>
          </w:tcPr>
          <w:p w:rsidR="00081E5C" w:rsidRDefault="00081E5C" w:rsidP="006F7D09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3041">
        <w:tc>
          <w:tcPr>
            <w:tcW w:w="1728" w:type="dxa"/>
          </w:tcPr>
          <w:p w:rsidR="00333041" w:rsidRPr="00A351AB" w:rsidRDefault="00333041" w:rsidP="0033304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0" w:type="dxa"/>
            <w:gridSpan w:val="7"/>
          </w:tcPr>
          <w:p w:rsidR="00333041" w:rsidRDefault="00333041" w:rsidP="0033304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  <w:gridSpan w:val="5"/>
          </w:tcPr>
          <w:p w:rsidR="00333041" w:rsidRPr="00A351AB" w:rsidRDefault="00333041" w:rsidP="0033304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>Power Point</w:t>
            </w:r>
          </w:p>
        </w:tc>
        <w:tc>
          <w:tcPr>
            <w:tcW w:w="2700" w:type="dxa"/>
            <w:gridSpan w:val="2"/>
          </w:tcPr>
          <w:p w:rsidR="00333041" w:rsidRDefault="00333041" w:rsidP="0033304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351AB">
              <w:rPr>
                <w:rFonts w:ascii="Tahoma" w:hAnsi="Tahoma" w:cs="Tahoma"/>
                <w:sz w:val="24"/>
                <w:szCs w:val="24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>Document Review</w:t>
            </w:r>
          </w:p>
        </w:tc>
      </w:tr>
      <w:tr w:rsidR="00D17F20">
        <w:tc>
          <w:tcPr>
            <w:tcW w:w="1728" w:type="dxa"/>
          </w:tcPr>
          <w:p w:rsidR="00D17F20" w:rsidRPr="00A351AB" w:rsidRDefault="00D17F20" w:rsidP="0033304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0" w:type="dxa"/>
            <w:gridSpan w:val="7"/>
          </w:tcPr>
          <w:p w:rsidR="00D17F20" w:rsidRDefault="00D17F20" w:rsidP="0033304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  <w:gridSpan w:val="5"/>
          </w:tcPr>
          <w:p w:rsidR="00D17F20" w:rsidRPr="00A351AB" w:rsidRDefault="00D17F20" w:rsidP="0033304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D17F20" w:rsidRPr="00A351AB" w:rsidRDefault="00D17F20" w:rsidP="00333041">
            <w:pPr>
              <w:tabs>
                <w:tab w:val="left" w:pos="720"/>
                <w:tab w:val="left" w:pos="3600"/>
                <w:tab w:val="left" w:pos="5400"/>
                <w:tab w:val="left" w:pos="7740"/>
              </w:tabs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17F20" w:rsidRDefault="00D17F20" w:rsidP="00C068FA">
      <w:pPr>
        <w:tabs>
          <w:tab w:val="left" w:pos="3600"/>
          <w:tab w:val="left" w:pos="4140"/>
        </w:tabs>
        <w:spacing w:line="192" w:lineRule="auto"/>
        <w:rPr>
          <w:rFonts w:ascii="Tahoma" w:hAnsi="Tahoma" w:cs="Tahoma"/>
          <w:b/>
          <w:bCs/>
          <w:sz w:val="20"/>
          <w:szCs w:val="20"/>
          <w:u w:val="single"/>
        </w:rPr>
      </w:pPr>
      <w:bookmarkStart w:id="0" w:name="_GoBack"/>
      <w:bookmarkEnd w:id="0"/>
    </w:p>
    <w:sectPr w:rsidR="00D17F20" w:rsidSect="00D37545">
      <w:pgSz w:w="11906" w:h="16838"/>
      <w:pgMar w:top="180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A2E"/>
    <w:multiLevelType w:val="hybridMultilevel"/>
    <w:tmpl w:val="97F63BD2"/>
    <w:lvl w:ilvl="0" w:tplc="6070FFD8">
      <w:start w:val="3"/>
      <w:numFmt w:val="bullet"/>
      <w:lvlText w:val="-"/>
      <w:lvlJc w:val="left"/>
      <w:pPr>
        <w:ind w:left="720" w:hanging="360"/>
      </w:pPr>
      <w:rPr>
        <w:rFonts w:ascii="Tahoma" w:eastAsia="Cordia New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CC8"/>
    <w:multiLevelType w:val="hybridMultilevel"/>
    <w:tmpl w:val="2BA0E7EC"/>
    <w:lvl w:ilvl="0" w:tplc="076AAA0C">
      <w:start w:val="2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621E7566"/>
    <w:multiLevelType w:val="hybridMultilevel"/>
    <w:tmpl w:val="E0047DD4"/>
    <w:lvl w:ilvl="0" w:tplc="57387AC2">
      <w:start w:val="2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B1"/>
    <w:rsid w:val="0002568D"/>
    <w:rsid w:val="000346EA"/>
    <w:rsid w:val="0003500B"/>
    <w:rsid w:val="000459E3"/>
    <w:rsid w:val="00051896"/>
    <w:rsid w:val="000659DD"/>
    <w:rsid w:val="000670DA"/>
    <w:rsid w:val="00081E5C"/>
    <w:rsid w:val="000911CE"/>
    <w:rsid w:val="00096A90"/>
    <w:rsid w:val="000B66F0"/>
    <w:rsid w:val="000B6EED"/>
    <w:rsid w:val="000E02E2"/>
    <w:rsid w:val="000E1867"/>
    <w:rsid w:val="000F530F"/>
    <w:rsid w:val="000F6C52"/>
    <w:rsid w:val="00106FB8"/>
    <w:rsid w:val="00133CD3"/>
    <w:rsid w:val="001A39F4"/>
    <w:rsid w:val="001A6B36"/>
    <w:rsid w:val="00201C82"/>
    <w:rsid w:val="00204AF4"/>
    <w:rsid w:val="00236F33"/>
    <w:rsid w:val="00267056"/>
    <w:rsid w:val="00281CDD"/>
    <w:rsid w:val="002A55DE"/>
    <w:rsid w:val="00321575"/>
    <w:rsid w:val="00333041"/>
    <w:rsid w:val="003501D5"/>
    <w:rsid w:val="00370846"/>
    <w:rsid w:val="00372E77"/>
    <w:rsid w:val="003970DA"/>
    <w:rsid w:val="003A5184"/>
    <w:rsid w:val="00423919"/>
    <w:rsid w:val="00425ACA"/>
    <w:rsid w:val="00427008"/>
    <w:rsid w:val="00440905"/>
    <w:rsid w:val="004460EF"/>
    <w:rsid w:val="00452F09"/>
    <w:rsid w:val="00457090"/>
    <w:rsid w:val="004637F0"/>
    <w:rsid w:val="00467078"/>
    <w:rsid w:val="00474CF1"/>
    <w:rsid w:val="00494666"/>
    <w:rsid w:val="0049690B"/>
    <w:rsid w:val="004B3DA0"/>
    <w:rsid w:val="004C733E"/>
    <w:rsid w:val="004D0FC7"/>
    <w:rsid w:val="004D145C"/>
    <w:rsid w:val="00501DD7"/>
    <w:rsid w:val="00513050"/>
    <w:rsid w:val="00554840"/>
    <w:rsid w:val="00580D65"/>
    <w:rsid w:val="00591AAF"/>
    <w:rsid w:val="005A6FA1"/>
    <w:rsid w:val="005C7997"/>
    <w:rsid w:val="005D1182"/>
    <w:rsid w:val="005D30FC"/>
    <w:rsid w:val="005E69BD"/>
    <w:rsid w:val="005F3502"/>
    <w:rsid w:val="00616A37"/>
    <w:rsid w:val="006231A8"/>
    <w:rsid w:val="00675B62"/>
    <w:rsid w:val="00687FC2"/>
    <w:rsid w:val="006918C2"/>
    <w:rsid w:val="00697B5C"/>
    <w:rsid w:val="006A6481"/>
    <w:rsid w:val="006B0619"/>
    <w:rsid w:val="006B2DB7"/>
    <w:rsid w:val="006D25D7"/>
    <w:rsid w:val="006D2BC3"/>
    <w:rsid w:val="006F7D09"/>
    <w:rsid w:val="00702E23"/>
    <w:rsid w:val="00761849"/>
    <w:rsid w:val="0078296C"/>
    <w:rsid w:val="00784C8A"/>
    <w:rsid w:val="00786111"/>
    <w:rsid w:val="00797878"/>
    <w:rsid w:val="007B14C2"/>
    <w:rsid w:val="007C2176"/>
    <w:rsid w:val="007E1A38"/>
    <w:rsid w:val="00811FF4"/>
    <w:rsid w:val="008A2FB3"/>
    <w:rsid w:val="008A3AAC"/>
    <w:rsid w:val="008A6230"/>
    <w:rsid w:val="008C5C82"/>
    <w:rsid w:val="008D5989"/>
    <w:rsid w:val="008E3227"/>
    <w:rsid w:val="009267C1"/>
    <w:rsid w:val="00927055"/>
    <w:rsid w:val="009278CA"/>
    <w:rsid w:val="00934C07"/>
    <w:rsid w:val="0096067C"/>
    <w:rsid w:val="00981376"/>
    <w:rsid w:val="009C7450"/>
    <w:rsid w:val="009E2053"/>
    <w:rsid w:val="00A351AB"/>
    <w:rsid w:val="00A654E9"/>
    <w:rsid w:val="00A80BEF"/>
    <w:rsid w:val="00AA7E48"/>
    <w:rsid w:val="00AC0D48"/>
    <w:rsid w:val="00B11014"/>
    <w:rsid w:val="00B1521C"/>
    <w:rsid w:val="00B17558"/>
    <w:rsid w:val="00B57BC6"/>
    <w:rsid w:val="00B61F9B"/>
    <w:rsid w:val="00BA63A6"/>
    <w:rsid w:val="00BA76AE"/>
    <w:rsid w:val="00BB5662"/>
    <w:rsid w:val="00C068FA"/>
    <w:rsid w:val="00C25779"/>
    <w:rsid w:val="00C34373"/>
    <w:rsid w:val="00C61966"/>
    <w:rsid w:val="00C72B47"/>
    <w:rsid w:val="00C75A81"/>
    <w:rsid w:val="00CD208E"/>
    <w:rsid w:val="00CE7D4F"/>
    <w:rsid w:val="00CF1CCA"/>
    <w:rsid w:val="00D107B1"/>
    <w:rsid w:val="00D147BE"/>
    <w:rsid w:val="00D17F20"/>
    <w:rsid w:val="00D24EC4"/>
    <w:rsid w:val="00D30E75"/>
    <w:rsid w:val="00D34DE8"/>
    <w:rsid w:val="00D37545"/>
    <w:rsid w:val="00D566DA"/>
    <w:rsid w:val="00D75B64"/>
    <w:rsid w:val="00D85306"/>
    <w:rsid w:val="00DE6EB0"/>
    <w:rsid w:val="00DF529F"/>
    <w:rsid w:val="00E15EFD"/>
    <w:rsid w:val="00E8196D"/>
    <w:rsid w:val="00EA58D9"/>
    <w:rsid w:val="00EA66CD"/>
    <w:rsid w:val="00EB61DB"/>
    <w:rsid w:val="00EE01E6"/>
    <w:rsid w:val="00F40798"/>
    <w:rsid w:val="00F4677C"/>
    <w:rsid w:val="00F65480"/>
    <w:rsid w:val="00F9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98243"/>
  <w15:docId w15:val="{9134BBE6-0B34-4B01-9DE9-01FB54E1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B1"/>
    <w:rPr>
      <w:rFonts w:ascii="Cordia New" w:eastAsia="Cordia New" w:hAnsi="Cordia New"/>
      <w:sz w:val="28"/>
      <w:szCs w:val="28"/>
    </w:rPr>
  </w:style>
  <w:style w:type="paragraph" w:styleId="Heading2">
    <w:name w:val="heading 2"/>
    <w:basedOn w:val="Normal"/>
    <w:next w:val="Normal"/>
    <w:qFormat/>
    <w:rsid w:val="00D107B1"/>
    <w:pPr>
      <w:keepNext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D107B1"/>
    <w:pPr>
      <w:keepNext/>
      <w:spacing w:line="192" w:lineRule="auto"/>
      <w:outlineLvl w:val="2"/>
    </w:pPr>
    <w:rPr>
      <w:sz w:val="32"/>
      <w:szCs w:val="32"/>
    </w:rPr>
  </w:style>
  <w:style w:type="paragraph" w:styleId="Heading9">
    <w:name w:val="heading 9"/>
    <w:basedOn w:val="Normal"/>
    <w:next w:val="Normal"/>
    <w:qFormat/>
    <w:rsid w:val="00D107B1"/>
    <w:pPr>
      <w:keepNext/>
      <w:spacing w:line="192" w:lineRule="auto"/>
      <w:ind w:right="-145"/>
      <w:outlineLvl w:val="8"/>
    </w:pPr>
    <w:rPr>
      <w:rFonts w:eastAsia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00B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semiHidden/>
    <w:unhideWhenUsed/>
    <w:rsid w:val="0002568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2568D"/>
    <w:rPr>
      <w:rFonts w:ascii="Segoe UI" w:eastAsia="Cordia New" w:hAnsi="Segoe UI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4D145C"/>
    <w:pPr>
      <w:tabs>
        <w:tab w:val="center" w:pos="4513"/>
        <w:tab w:val="right" w:pos="9026"/>
      </w:tabs>
    </w:pPr>
    <w:rPr>
      <w:rFonts w:ascii="Times New Roman" w:eastAsiaTheme="minorHAnsi" w:hAnsi="Times New Roman"/>
      <w:sz w:val="24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D145C"/>
    <w:rPr>
      <w:rFonts w:eastAsiaTheme="minorHAnsi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74EEA-6F3D-448C-BC09-0485CCC4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su03</dc:creator>
  <cp:keywords/>
  <dc:description/>
  <cp:lastModifiedBy>Surgery</cp:lastModifiedBy>
  <cp:revision>27</cp:revision>
  <cp:lastPrinted>2019-09-30T05:59:00Z</cp:lastPrinted>
  <dcterms:created xsi:type="dcterms:W3CDTF">2019-09-19T06:47:00Z</dcterms:created>
  <dcterms:modified xsi:type="dcterms:W3CDTF">2019-09-30T05:59:00Z</dcterms:modified>
</cp:coreProperties>
</file>