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0" w:rsidRPr="00C27A3C" w:rsidRDefault="00103666" w:rsidP="00A25CF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4763135</wp:posOffset>
                </wp:positionH>
                <wp:positionV relativeFrom="paragraph">
                  <wp:posOffset>-289560</wp:posOffset>
                </wp:positionV>
                <wp:extent cx="1058545" cy="307975"/>
                <wp:effectExtent l="0" t="0" r="65405" b="53975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3079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47DD" w:rsidRPr="00FF4E85" w:rsidRDefault="006147DD" w:rsidP="00A966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F4E85">
                              <w:rPr>
                                <w:rFonts w:ascii="Times New Roman" w:hAnsi="Times New Roman"/>
                                <w:b/>
                                <w:bCs/>
                                <w:position w:val="-14"/>
                              </w:rPr>
                              <w:t xml:space="preserve">Document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left:0;text-align:left;margin-left:375.05pt;margin-top:-22.8pt;width:83.3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" fillcolor="#c9f">
                <v:shadow on="t"/>
                <v:textbox>
                  <w:txbxContent>
                    <w:p w:rsidR="006147DD" w:rsidRPr="00FF4E85" w:rsidRDefault="006147DD" w:rsidP="00A966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F4E85">
                        <w:rPr>
                          <w:rFonts w:ascii="Times New Roman" w:hAnsi="Times New Roman"/>
                          <w:b/>
                          <w:bCs/>
                          <w:position w:val="-14"/>
                        </w:rPr>
                        <w:t xml:space="preserve">Document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position w:val="-14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7FB0" w:rsidRPr="00C27A3C">
        <w:rPr>
          <w:rFonts w:ascii="Times New Roman" w:hAnsi="Times New Roman"/>
          <w:b/>
        </w:rPr>
        <w:t>FORM</w:t>
      </w:r>
    </w:p>
    <w:p w:rsidR="00D27FB0" w:rsidRPr="00741322" w:rsidRDefault="00D27FB0" w:rsidP="00A25CF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41322">
        <w:rPr>
          <w:rFonts w:ascii="Times New Roman" w:hAnsi="Times New Roman"/>
          <w:b/>
          <w:bCs/>
        </w:rPr>
        <w:t>For Submission the Document: Interview, Questionnaire, Leftover specimens</w:t>
      </w:r>
    </w:p>
    <w:p w:rsidR="00D27FB0" w:rsidRPr="00D74808" w:rsidRDefault="00D27FB0" w:rsidP="00A25CF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41322">
        <w:rPr>
          <w:rFonts w:ascii="Times New Roman" w:hAnsi="Times New Roman"/>
          <w:b/>
          <w:bCs/>
        </w:rPr>
        <w:t>Faculty of Medicine Ramathibodi Hospital</w:t>
      </w:r>
      <w:r w:rsidR="00103666">
        <w:rPr>
          <w:rFonts w:ascii="Times New Roman" w:hAnsi="Times New Roman"/>
          <w:noProof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241299</wp:posOffset>
                </wp:positionV>
                <wp:extent cx="2830195" cy="0"/>
                <wp:effectExtent l="0" t="0" r="273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3AC8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9.5pt,19pt" to="342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" strokeweight="1pt">
                <o:lock v:ext="edit" shapetype="f"/>
              </v:line>
            </w:pict>
          </mc:Fallback>
        </mc:AlternateContent>
      </w:r>
    </w:p>
    <w:p w:rsidR="00D27FB0" w:rsidRPr="00F3383D" w:rsidRDefault="00D27FB0" w:rsidP="00F3383D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</w:p>
    <w:p w:rsidR="00B75E2D" w:rsidRPr="00F3383D" w:rsidRDefault="00D27FB0" w:rsidP="00F3383D">
      <w:pPr>
        <w:numPr>
          <w:ilvl w:val="0"/>
          <w:numId w:val="2"/>
        </w:numPr>
        <w:spacing w:before="100" w:beforeAutospacing="1" w:after="100" w:afterAutospacing="1"/>
        <w:ind w:left="0" w:hanging="357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English Title</w:t>
      </w:r>
      <w:r w:rsidR="00F3383D" w:rsidRPr="00F3383D">
        <w:rPr>
          <w:rFonts w:ascii="TH SarabunPSK" w:hAnsi="TH SarabunPSK" w:cs="TH SarabunPSK"/>
          <w:sz w:val="32"/>
          <w:szCs w:val="32"/>
        </w:rPr>
        <w:t>:…………………………………………………………………………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…………………………….……………………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</w:t>
      </w:r>
    </w:p>
    <w:p w:rsidR="00D27FB0" w:rsidRPr="00F3383D" w:rsidRDefault="00D27FB0" w:rsidP="00F3383D">
      <w:pPr>
        <w:numPr>
          <w:ilvl w:val="0"/>
          <w:numId w:val="2"/>
        </w:numPr>
        <w:ind w:left="0" w:hanging="357"/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Principal Investigator</w:t>
      </w:r>
      <w:r w:rsidR="004A6A83" w:rsidRPr="00F3383D">
        <w:rPr>
          <w:rFonts w:ascii="TH SarabunPSK" w:hAnsi="TH SarabunPSK" w:cs="TH SarabunPSK"/>
          <w:sz w:val="32"/>
          <w:szCs w:val="32"/>
        </w:rPr>
        <w:t>: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  <w:r w:rsidR="004A6A83"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F3383D" w:rsidRPr="00F3383D" w:rsidRDefault="00D74808" w:rsidP="00F3383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Qualification: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…………………….……………………….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……………….</w:t>
      </w:r>
      <w:r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F3383D" w:rsidRPr="00F3383D" w:rsidRDefault="00D27FB0" w:rsidP="00F3383D">
      <w:pPr>
        <w:pStyle w:val="a8"/>
        <w:numPr>
          <w:ilvl w:val="0"/>
          <w:numId w:val="9"/>
        </w:numPr>
        <w:spacing w:before="100" w:beforeAutospacing="1" w:after="100" w:afterAutospacing="1"/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</w:t>
      </w:r>
      <w:r w:rsidR="00FE63B8" w:rsidRPr="00F3383D">
        <w:rPr>
          <w:rFonts w:ascii="TH SarabunPSK" w:hAnsi="TH SarabunPSK" w:cs="TH SarabunPSK"/>
          <w:sz w:val="32"/>
          <w:szCs w:val="32"/>
        </w:rPr>
        <w:t>: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………....…………………………..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…………………….</w:t>
      </w:r>
      <w:r w:rsidR="000B03B2"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DF645F" w:rsidRPr="00F3383D" w:rsidRDefault="00D27FB0" w:rsidP="00F3383D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address: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….…………………………………………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…………………</w:t>
      </w:r>
      <w:r w:rsidR="00FE63B8"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F3383D" w:rsidRPr="006147DD" w:rsidRDefault="0063780B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Tel</w:t>
      </w:r>
      <w:r w:rsidR="00F3383D" w:rsidRPr="00F3383D">
        <w:rPr>
          <w:rFonts w:ascii="TH SarabunPSK" w:hAnsi="TH SarabunPSK" w:cs="TH SarabunPSK"/>
          <w:sz w:val="32"/>
          <w:szCs w:val="32"/>
        </w:rPr>
        <w:t>:...................................................................................</w:t>
      </w:r>
      <w:r w:rsidR="006147DD">
        <w:rPr>
          <w:rFonts w:ascii="TH SarabunPSK" w:hAnsi="TH SarabunPSK" w:cs="TH SarabunPSK"/>
          <w:sz w:val="32"/>
          <w:szCs w:val="32"/>
        </w:rPr>
        <w:t>......................</w:t>
      </w:r>
      <w:r w:rsidR="00F3383D" w:rsidRPr="00F3383D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D27FB0" w:rsidRPr="00F3383D" w:rsidRDefault="00511892" w:rsidP="006147D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 xml:space="preserve">2.1 </w:t>
      </w:r>
      <w:r w:rsidR="00D27FB0" w:rsidRPr="00F3383D">
        <w:rPr>
          <w:rFonts w:ascii="TH SarabunPSK" w:hAnsi="TH SarabunPSK" w:cs="TH SarabunPSK"/>
          <w:b/>
          <w:sz w:val="32"/>
          <w:szCs w:val="32"/>
        </w:rPr>
        <w:t>Co-investigator (No.1)</w:t>
      </w:r>
      <w:r w:rsidR="00DF645F" w:rsidRPr="00F3383D">
        <w:rPr>
          <w:rFonts w:ascii="TH SarabunPSK" w:hAnsi="TH SarabunPSK" w:cs="TH SarabunPSK"/>
          <w:sz w:val="32"/>
          <w:szCs w:val="32"/>
        </w:rPr>
        <w:t>:</w:t>
      </w:r>
      <w:r w:rsidR="00F3383D" w:rsidRPr="00F3383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F3383D" w:rsidRPr="00F3383D">
        <w:rPr>
          <w:rFonts w:ascii="TH SarabunPSK" w:hAnsi="TH SarabunPSK" w:cs="TH SarabunPSK"/>
          <w:sz w:val="32"/>
          <w:szCs w:val="32"/>
        </w:rPr>
        <w:t>……..</w:t>
      </w:r>
      <w:r w:rsidR="00DF645F" w:rsidRPr="00F3383D">
        <w:rPr>
          <w:rFonts w:ascii="TH SarabunPSK" w:hAnsi="TH SarabunPSK" w:cs="TH SarabunPSK"/>
          <w:sz w:val="32"/>
          <w:szCs w:val="32"/>
        </w:rPr>
        <w:t xml:space="preserve"> </w:t>
      </w:r>
    </w:p>
    <w:p w:rsidR="00F3383D" w:rsidRPr="00F3383D" w:rsidRDefault="00F3383D" w:rsidP="006147D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Qualification:…………………………………………………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……………………………. </w:t>
      </w:r>
    </w:p>
    <w:p w:rsidR="00F3383D" w:rsidRPr="00F3383D" w:rsidRDefault="00F3383D" w:rsidP="006147D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workplace:………………………………………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………………………………. </w:t>
      </w:r>
    </w:p>
    <w:p w:rsidR="00F3383D" w:rsidRPr="00F3383D" w:rsidRDefault="00F3383D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address:…………………………………………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…………………………………… </w:t>
      </w:r>
    </w:p>
    <w:p w:rsidR="006147DD" w:rsidRPr="006147DD" w:rsidRDefault="00F3383D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Tel:..............................................................</w:t>
      </w:r>
      <w:r w:rsidR="006147DD">
        <w:rPr>
          <w:rFonts w:ascii="TH SarabunPSK" w:hAnsi="TH SarabunPSK" w:cs="TH SarabunPSK"/>
          <w:sz w:val="32"/>
          <w:szCs w:val="32"/>
        </w:rPr>
        <w:t>......................</w:t>
      </w:r>
      <w:r w:rsidRPr="00F3383D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</w:p>
    <w:p w:rsidR="006147DD" w:rsidRPr="00F3383D" w:rsidRDefault="00511892" w:rsidP="006147D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 xml:space="preserve">2.2 </w:t>
      </w:r>
      <w:r w:rsidR="006147DD">
        <w:rPr>
          <w:rFonts w:ascii="TH SarabunPSK" w:hAnsi="TH SarabunPSK" w:cs="TH SarabunPSK"/>
          <w:b/>
          <w:sz w:val="32"/>
          <w:szCs w:val="32"/>
        </w:rPr>
        <w:t>Co-investigator (No.2</w:t>
      </w:r>
      <w:r w:rsidR="006147DD" w:rsidRPr="00F3383D">
        <w:rPr>
          <w:rFonts w:ascii="TH SarabunPSK" w:hAnsi="TH SarabunPSK" w:cs="TH SarabunPSK"/>
          <w:b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:……………………………</w:t>
      </w:r>
      <w:r w:rsidR="006147DD" w:rsidRPr="00F3383D">
        <w:rPr>
          <w:rFonts w:ascii="TH SarabunPSK" w:hAnsi="TH SarabunPSK" w:cs="TH SarabunPSK"/>
          <w:sz w:val="32"/>
          <w:szCs w:val="32"/>
        </w:rPr>
        <w:t>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147DD" w:rsidRPr="00F3383D">
        <w:rPr>
          <w:rFonts w:ascii="TH SarabunPSK" w:hAnsi="TH SarabunPSK" w:cs="TH SarabunPSK"/>
          <w:sz w:val="32"/>
          <w:szCs w:val="32"/>
        </w:rPr>
        <w:t xml:space="preserve">…….. </w:t>
      </w:r>
    </w:p>
    <w:p w:rsidR="006147DD" w:rsidRPr="00F3383D" w:rsidRDefault="006147DD" w:rsidP="006147D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Qualification:…………………………………………………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……………………………. </w:t>
      </w:r>
    </w:p>
    <w:p w:rsidR="006147DD" w:rsidRPr="00F3383D" w:rsidRDefault="006147DD" w:rsidP="006147D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workplace:………………………………………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………………………………. </w:t>
      </w:r>
    </w:p>
    <w:p w:rsidR="006147DD" w:rsidRPr="00F3383D" w:rsidRDefault="006147DD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address:…………………………………………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…………………………………… </w:t>
      </w:r>
    </w:p>
    <w:p w:rsidR="006147DD" w:rsidRDefault="006147DD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Tel:..............................................................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F3383D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</w:p>
    <w:p w:rsidR="006147DD" w:rsidRPr="00F3383D" w:rsidRDefault="00511892" w:rsidP="006147D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 xml:space="preserve">2.3 </w:t>
      </w:r>
      <w:r w:rsidR="006147DD">
        <w:rPr>
          <w:rFonts w:ascii="TH SarabunPSK" w:hAnsi="TH SarabunPSK" w:cs="TH SarabunPSK"/>
          <w:b/>
          <w:sz w:val="32"/>
          <w:szCs w:val="32"/>
        </w:rPr>
        <w:t>Co-investigator (No.3</w:t>
      </w:r>
      <w:r w:rsidR="006147DD" w:rsidRPr="00F3383D">
        <w:rPr>
          <w:rFonts w:ascii="TH SarabunPSK" w:hAnsi="TH SarabunPSK" w:cs="TH SarabunPSK"/>
          <w:b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:…………………</w:t>
      </w:r>
      <w:r w:rsidR="006147DD" w:rsidRPr="00F3383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147DD" w:rsidRPr="00F3383D">
        <w:rPr>
          <w:rFonts w:ascii="TH SarabunPSK" w:hAnsi="TH SarabunPSK" w:cs="TH SarabunPSK"/>
          <w:sz w:val="32"/>
          <w:szCs w:val="32"/>
        </w:rPr>
        <w:t xml:space="preserve">…….. </w:t>
      </w:r>
    </w:p>
    <w:p w:rsidR="006147DD" w:rsidRPr="00F3383D" w:rsidRDefault="006147DD" w:rsidP="006147D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Qualification:…………………………………………………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……………………………. </w:t>
      </w:r>
    </w:p>
    <w:p w:rsidR="006147DD" w:rsidRPr="00F3383D" w:rsidRDefault="006147DD" w:rsidP="006147DD">
      <w:pPr>
        <w:pStyle w:val="a8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Contacted workplace:………………………………………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3383D">
        <w:rPr>
          <w:rFonts w:ascii="TH SarabunPSK" w:hAnsi="TH SarabunPSK" w:cs="TH SarabunPSK"/>
          <w:sz w:val="32"/>
          <w:szCs w:val="32"/>
        </w:rPr>
        <w:t xml:space="preserve">………………………………. </w:t>
      </w:r>
    </w:p>
    <w:p w:rsidR="006147DD" w:rsidRDefault="006147DD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>Email address:…………………………………………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F3383D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6147DD" w:rsidRPr="006147DD" w:rsidRDefault="006147DD" w:rsidP="006147DD">
      <w:pPr>
        <w:pStyle w:val="a8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6147DD">
        <w:rPr>
          <w:rFonts w:ascii="TH SarabunPSK" w:hAnsi="TH SarabunPSK" w:cs="TH SarabunPSK"/>
          <w:sz w:val="32"/>
          <w:szCs w:val="32"/>
        </w:rPr>
        <w:t>Tel:...............................................................................................................................................................</w:t>
      </w:r>
    </w:p>
    <w:p w:rsidR="006147DD" w:rsidRPr="006147DD" w:rsidRDefault="00D27FB0" w:rsidP="006147DD">
      <w:pPr>
        <w:numPr>
          <w:ilvl w:val="0"/>
          <w:numId w:val="2"/>
        </w:numPr>
        <w:ind w:left="0" w:hanging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Grant: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6147DD" w:rsidRPr="006147DD">
        <w:rPr>
          <w:rFonts w:ascii="Times New Roman" w:hAnsi="Times New Roman"/>
        </w:rPr>
        <w:t xml:space="preserve"> </w:t>
      </w:r>
      <w:r w:rsidR="006147DD" w:rsidRPr="006147DD">
        <w:rPr>
          <w:rFonts w:ascii="TH SarabunPSK" w:hAnsi="TH SarabunPSK" w:cs="TH SarabunPSK"/>
          <w:b/>
          <w:bCs/>
          <w:sz w:val="32"/>
          <w:szCs w:val="32"/>
        </w:rPr>
        <w:t>Year for Grant</w:t>
      </w:r>
      <w:r w:rsidR="006147DD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</w:p>
    <w:p w:rsidR="00D27FB0" w:rsidRPr="00F3383D" w:rsidRDefault="00D27FB0" w:rsidP="00F3383D">
      <w:pPr>
        <w:numPr>
          <w:ilvl w:val="0"/>
          <w:numId w:val="2"/>
        </w:numPr>
        <w:spacing w:before="100" w:beforeAutospacing="1" w:after="100" w:afterAutospacing="1"/>
        <w:ind w:left="0" w:hanging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Research</w:t>
      </w:r>
    </w:p>
    <w:p w:rsidR="00D27FB0" w:rsidRPr="00F3383D" w:rsidRDefault="00D27FB0" w:rsidP="006147DD">
      <w:pPr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D751A5" w:rsidRPr="00F3383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Epidemiology study</w:t>
      </w:r>
    </w:p>
    <w:p w:rsidR="00D27FB0" w:rsidRPr="00F3383D" w:rsidRDefault="006147DD" w:rsidP="006147DD">
      <w:pPr>
        <w:tabs>
          <w:tab w:val="left" w:pos="1701"/>
          <w:tab w:val="left" w:pos="1843"/>
        </w:tabs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lastRenderedPageBreak/>
        <w:t>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52EA" w:rsidRPr="00F3383D">
        <w:rPr>
          <w:rFonts w:ascii="TH SarabunPSK" w:hAnsi="TH SarabunPSK" w:cs="TH SarabunPSK"/>
          <w:sz w:val="32"/>
          <w:szCs w:val="32"/>
        </w:rPr>
        <w:t>Psycho-</w:t>
      </w:r>
      <w:r w:rsidR="00D27FB0" w:rsidRPr="00F3383D">
        <w:rPr>
          <w:rFonts w:ascii="TH SarabunPSK" w:hAnsi="TH SarabunPSK" w:cs="TH SarabunPSK"/>
          <w:sz w:val="32"/>
          <w:szCs w:val="32"/>
        </w:rPr>
        <w:t>social sciences</w:t>
      </w:r>
    </w:p>
    <w:p w:rsidR="00D27FB0" w:rsidRPr="00F3383D" w:rsidRDefault="00D27FB0" w:rsidP="006147DD">
      <w:pPr>
        <w:ind w:left="709" w:hanging="425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6147D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Leftover-specimen</w:t>
      </w:r>
    </w:p>
    <w:p w:rsidR="00850C81" w:rsidRPr="00F3383D" w:rsidRDefault="00D27FB0" w:rsidP="006147DD">
      <w:pPr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6147DD">
        <w:rPr>
          <w:rFonts w:ascii="TH SarabunPSK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Other…………………….</w:t>
      </w:r>
    </w:p>
    <w:p w:rsidR="00D27FB0" w:rsidRDefault="004E23F8" w:rsidP="004E23F8">
      <w:pPr>
        <w:pStyle w:val="a8"/>
        <w:numPr>
          <w:ilvl w:val="0"/>
          <w:numId w:val="2"/>
        </w:numPr>
        <w:ind w:left="0" w:hanging="284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Objectives: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4E23F8">
        <w:rPr>
          <w:rFonts w:ascii="TH SarabunPSK" w:hAnsi="TH SarabunPSK" w:cs="TH SarabunPSK"/>
          <w:bCs/>
          <w:sz w:val="32"/>
          <w:szCs w:val="32"/>
        </w:rPr>
        <w:t>…………</w:t>
      </w: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4E23F8" w:rsidRPr="004E23F8" w:rsidRDefault="004E23F8" w:rsidP="004E23F8">
      <w:pPr>
        <w:pStyle w:val="a8"/>
        <w:ind w:left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…</w:t>
      </w:r>
      <w:r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D27FB0" w:rsidRDefault="00DD2DBE" w:rsidP="004E23F8">
      <w:pPr>
        <w:numPr>
          <w:ilvl w:val="0"/>
          <w:numId w:val="2"/>
        </w:numPr>
        <w:ind w:left="0" w:hanging="357"/>
        <w:contextualSpacing/>
        <w:rPr>
          <w:rFonts w:ascii="TH SarabunPSK" w:hAnsi="TH SarabunPSK" w:cs="TH SarabunPSK"/>
          <w:bCs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Inclusion criteria</w:t>
      </w:r>
      <w:r w:rsidR="00D27FB0" w:rsidRPr="004E23F8">
        <w:rPr>
          <w:rFonts w:ascii="TH SarabunPSK" w:hAnsi="TH SarabunPSK" w:cs="TH SarabunPSK"/>
          <w:bCs/>
          <w:sz w:val="32"/>
          <w:szCs w:val="32"/>
        </w:rPr>
        <w:t>:</w:t>
      </w:r>
      <w:r w:rsidR="004E23F8" w:rsidRPr="004E23F8">
        <w:rPr>
          <w:rFonts w:ascii="TH SarabunPSK" w:hAnsi="TH SarabunPSK" w:cs="TH SarabunPSK"/>
          <w:bCs/>
          <w:sz w:val="32"/>
          <w:szCs w:val="32"/>
        </w:rPr>
        <w:t>……………………………………………………………………………………</w:t>
      </w:r>
      <w:r w:rsidR="004E23F8">
        <w:rPr>
          <w:rFonts w:ascii="TH SarabunPSK" w:hAnsi="TH SarabunPSK" w:cs="TH SarabunPSK"/>
          <w:bCs/>
          <w:sz w:val="32"/>
          <w:szCs w:val="32"/>
        </w:rPr>
        <w:t>……………....................................</w:t>
      </w:r>
    </w:p>
    <w:p w:rsidR="00D27FB0" w:rsidRPr="00511892" w:rsidRDefault="004E23F8" w:rsidP="00511892">
      <w:pPr>
        <w:contextualSpacing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>………………………………...............................................................................................................................................</w:t>
      </w:r>
    </w:p>
    <w:p w:rsidR="00511892" w:rsidRPr="00511892" w:rsidRDefault="00511892" w:rsidP="0050119F">
      <w:pPr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Number of subjects: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50119F" w:rsidRPr="00511892" w:rsidRDefault="00D27FB0" w:rsidP="0050119F">
      <w:pPr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Duration of study</w:t>
      </w:r>
      <w:r w:rsidRPr="00F3383D">
        <w:rPr>
          <w:rFonts w:ascii="TH SarabunPSK" w:hAnsi="TH SarabunPSK" w:cs="TH SarabunPSK"/>
          <w:sz w:val="32"/>
          <w:szCs w:val="32"/>
        </w:rPr>
        <w:t>:</w:t>
      </w:r>
      <w:r w:rsidR="00272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D27FB0" w:rsidRDefault="00D27FB0" w:rsidP="00F3383D">
      <w:pPr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Collected data</w:t>
      </w:r>
    </w:p>
    <w:p w:rsidR="00511892" w:rsidRPr="00511892" w:rsidRDefault="00511892" w:rsidP="0051189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511892">
        <w:rPr>
          <w:rFonts w:ascii="TH SarabunPSK" w:hAnsi="TH SarabunPSK" w:cs="TH SarabunPSK"/>
          <w:b/>
          <w:sz w:val="32"/>
          <w:szCs w:val="32"/>
        </w:rPr>
        <w:t>9.1</w:t>
      </w:r>
      <w:r w:rsidRPr="00511892">
        <w:rPr>
          <w:rFonts w:ascii="TH SarabunPSK" w:hAnsi="TH SarabunPSK" w:cs="TH SarabunPSK"/>
          <w:b/>
          <w:sz w:val="32"/>
          <w:szCs w:val="32"/>
        </w:rPr>
        <w:tab/>
        <w:t>Questionnaires (contact Questionnaires &amp; Ramathibodi consent forms)</w:t>
      </w:r>
    </w:p>
    <w:p w:rsidR="00511892" w:rsidRPr="00511892" w:rsidRDefault="00511892" w:rsidP="0051189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511892">
        <w:rPr>
          <w:rFonts w:ascii="TH SarabunPSK" w:hAnsi="TH SarabunPSK" w:cs="TH SarabunPSK"/>
          <w:b/>
          <w:sz w:val="32"/>
          <w:szCs w:val="32"/>
        </w:rPr>
        <w:t>9.2</w:t>
      </w:r>
      <w:r w:rsidRPr="00511892">
        <w:rPr>
          <w:rFonts w:ascii="TH SarabunPSK" w:hAnsi="TH SarabunPSK" w:cs="TH SarabunPSK"/>
          <w:b/>
          <w:sz w:val="32"/>
          <w:szCs w:val="32"/>
        </w:rPr>
        <w:tab/>
        <w:t>Interviews</w:t>
      </w:r>
    </w:p>
    <w:p w:rsidR="00511892" w:rsidRPr="00511892" w:rsidRDefault="00511892" w:rsidP="0051189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511892">
        <w:rPr>
          <w:rFonts w:ascii="TH SarabunPSK" w:hAnsi="TH SarabunPSK" w:cs="TH SarabunPSK"/>
          <w:b/>
          <w:sz w:val="32"/>
          <w:szCs w:val="32"/>
        </w:rPr>
        <w:t>9.3</w:t>
      </w:r>
      <w:r w:rsidRPr="00511892">
        <w:rPr>
          <w:rFonts w:ascii="TH SarabunPSK" w:hAnsi="TH SarabunPSK" w:cs="TH SarabunPSK"/>
          <w:b/>
          <w:sz w:val="32"/>
          <w:szCs w:val="32"/>
        </w:rPr>
        <w:tab/>
        <w:t>Retrospective study</w:t>
      </w:r>
    </w:p>
    <w:p w:rsidR="00511892" w:rsidRPr="00511892" w:rsidRDefault="00511892" w:rsidP="00511892">
      <w:pPr>
        <w:spacing w:before="100" w:beforeAutospacing="1" w:after="100" w:afterAutospacing="1"/>
        <w:ind w:left="720" w:firstLine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Pr="00511892">
        <w:rPr>
          <w:rFonts w:ascii="TH SarabunPSK" w:hAnsi="TH SarabunPSK" w:cs="TH SarabunPSK"/>
          <w:b/>
          <w:sz w:val="32"/>
          <w:szCs w:val="32"/>
        </w:rPr>
        <w:t xml:space="preserve">  Medical records  : year  …………..to  year…………….</w:t>
      </w:r>
    </w:p>
    <w:p w:rsidR="00511892" w:rsidRPr="00511892" w:rsidRDefault="00511892" w:rsidP="00511892">
      <w:pPr>
        <w:spacing w:before="100" w:beforeAutospacing="1" w:after="100" w:afterAutospacing="1"/>
        <w:ind w:left="720" w:firstLine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Pr="00511892">
        <w:rPr>
          <w:rFonts w:ascii="TH SarabunPSK" w:hAnsi="TH SarabunPSK" w:cs="TH SarabunPSK"/>
          <w:b/>
          <w:sz w:val="32"/>
          <w:szCs w:val="32"/>
        </w:rPr>
        <w:t xml:space="preserve">  Film X-Ray : year …………..to year…………………...</w:t>
      </w:r>
    </w:p>
    <w:p w:rsidR="00511892" w:rsidRPr="00511892" w:rsidRDefault="00511892" w:rsidP="00511892">
      <w:pPr>
        <w:spacing w:before="100" w:beforeAutospacing="1" w:after="100" w:afterAutospacing="1"/>
        <w:ind w:left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511892">
        <w:rPr>
          <w:rFonts w:ascii="TH SarabunPSK" w:hAnsi="TH SarabunPSK" w:cs="TH SarabunPSK"/>
          <w:b/>
          <w:sz w:val="32"/>
          <w:szCs w:val="32"/>
        </w:rPr>
        <w:t>9.4</w:t>
      </w:r>
      <w:r w:rsidRPr="00511892">
        <w:rPr>
          <w:rFonts w:ascii="TH SarabunPSK" w:hAnsi="TH SarabunPSK" w:cs="TH SarabunPSK"/>
          <w:b/>
          <w:sz w:val="32"/>
          <w:szCs w:val="32"/>
        </w:rPr>
        <w:tab/>
        <w:t>Type of  leftover specimen………………………………...</w:t>
      </w:r>
    </w:p>
    <w:p w:rsidR="00511892" w:rsidRDefault="00511892" w:rsidP="0051189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sz w:val="32"/>
          <w:szCs w:val="32"/>
        </w:rPr>
      </w:pPr>
      <w:r w:rsidRPr="00511892">
        <w:rPr>
          <w:rFonts w:ascii="TH SarabunPSK" w:hAnsi="TH SarabunPSK" w:cs="TH SarabunPSK"/>
          <w:b/>
          <w:sz w:val="32"/>
          <w:szCs w:val="32"/>
        </w:rPr>
        <w:t>9.5</w:t>
      </w:r>
      <w:r w:rsidRPr="00511892">
        <w:rPr>
          <w:rFonts w:ascii="TH SarabunPSK" w:hAnsi="TH SarabunPSK" w:cs="TH SarabunPSK"/>
          <w:b/>
          <w:sz w:val="32"/>
          <w:szCs w:val="32"/>
        </w:rPr>
        <w:tab/>
        <w:t>Other :……………………</w:t>
      </w:r>
    </w:p>
    <w:p w:rsidR="00103666" w:rsidRPr="00F3383D" w:rsidRDefault="00103666" w:rsidP="0051189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9.6</w:t>
      </w:r>
    </w:p>
    <w:p w:rsidR="00D27FB0" w:rsidRPr="00F3383D" w:rsidRDefault="00D27FB0" w:rsidP="00103666">
      <w:pPr>
        <w:numPr>
          <w:ilvl w:val="0"/>
          <w:numId w:val="2"/>
        </w:numPr>
        <w:ind w:left="0" w:hanging="357"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Negative impacts to the institution and environment</w:t>
      </w:r>
    </w:p>
    <w:p w:rsidR="00D27FB0" w:rsidRPr="00F3383D" w:rsidRDefault="00103666" w:rsidP="00103666">
      <w:pPr>
        <w:tabs>
          <w:tab w:val="left" w:pos="426"/>
        </w:tabs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D27FB0" w:rsidRPr="00F3383D">
        <w:rPr>
          <w:rFonts w:ascii="TH SarabunPSK" w:hAnsi="TH SarabunPSK" w:cs="TH SarabunPSK"/>
          <w:sz w:val="32"/>
          <w:szCs w:val="32"/>
        </w:rPr>
        <w:t>No</w:t>
      </w:r>
    </w:p>
    <w:p w:rsidR="00D27FB0" w:rsidRPr="00F3383D" w:rsidRDefault="00D27FB0" w:rsidP="00F3383D">
      <w:pPr>
        <w:tabs>
          <w:tab w:val="left" w:pos="426"/>
        </w:tabs>
        <w:spacing w:before="100" w:beforeAutospacing="1" w:after="100" w:afterAutospacing="1"/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326FF6" w:rsidRPr="00F3383D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 xml:space="preserve">Yes (specified) </w:t>
      </w:r>
    </w:p>
    <w:p w:rsidR="00D27FB0" w:rsidRPr="00F3383D" w:rsidRDefault="00D27FB0" w:rsidP="00F3383D">
      <w:pPr>
        <w:numPr>
          <w:ilvl w:val="0"/>
          <w:numId w:val="1"/>
        </w:numPr>
        <w:spacing w:before="100" w:beforeAutospacing="1" w:after="100" w:afterAutospacing="1"/>
        <w:ind w:left="0" w:hanging="374"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Resolutions of the negative impacts</w:t>
      </w:r>
      <w:r w:rsidR="00326FF6" w:rsidRPr="00F3383D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103666">
        <w:rPr>
          <w:rFonts w:ascii="TH SarabunPSK" w:hAnsi="TH SarabunPSK" w:cs="TH SarabunPSK"/>
          <w:b/>
          <w:sz w:val="32"/>
          <w:szCs w:val="32"/>
        </w:rPr>
        <w:t>……………………………..</w:t>
      </w:r>
    </w:p>
    <w:p w:rsidR="00D27FB0" w:rsidRPr="00F3383D" w:rsidRDefault="00D27FB0" w:rsidP="00103666">
      <w:pPr>
        <w:numPr>
          <w:ilvl w:val="0"/>
          <w:numId w:val="1"/>
        </w:numPr>
        <w:ind w:left="0" w:hanging="374"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Obtaining Consent from</w:t>
      </w:r>
    </w:p>
    <w:p w:rsidR="00D27FB0" w:rsidRPr="00F3383D" w:rsidRDefault="00103666" w:rsidP="00103666">
      <w:pPr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32"/>
          <w:szCs w:val="32"/>
        </w:rPr>
        <w:t xml:space="preserve"> </w:t>
      </w:r>
      <w:r w:rsidR="00D27FB0" w:rsidRPr="00F3383D">
        <w:rPr>
          <w:rFonts w:ascii="TH SarabunPSK" w:hAnsi="TH SarabunPSK" w:cs="TH SarabunPSK"/>
          <w:sz w:val="32"/>
          <w:szCs w:val="32"/>
        </w:rPr>
        <w:t>Inclusion subjects or correct legal authority</w:t>
      </w:r>
    </w:p>
    <w:p w:rsidR="00D27FB0" w:rsidRPr="00F3383D" w:rsidRDefault="00D27FB0" w:rsidP="00F3383D">
      <w:pPr>
        <w:spacing w:before="100" w:beforeAutospacing="1" w:after="100" w:afterAutospacing="1"/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103666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Institution/ the legal authority of the organization</w:t>
      </w:r>
    </w:p>
    <w:p w:rsidR="00D27FB0" w:rsidRPr="00F3383D" w:rsidRDefault="00D27FB0" w:rsidP="00F3383D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t>Presentation of research results</w:t>
      </w:r>
    </w:p>
    <w:p w:rsidR="00D27FB0" w:rsidRPr="00F3383D" w:rsidRDefault="00103666" w:rsidP="00F3383D">
      <w:pPr>
        <w:spacing w:before="100" w:beforeAutospacing="1" w:after="100" w:afterAutospacing="1"/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27FB0" w:rsidRPr="00F3383D">
        <w:rPr>
          <w:rFonts w:ascii="TH SarabunPSK" w:hAnsi="TH SarabunPSK" w:cs="TH SarabunPSK"/>
          <w:sz w:val="32"/>
          <w:szCs w:val="32"/>
        </w:rPr>
        <w:t>The overall results with anonymous residence and occupation</w:t>
      </w:r>
    </w:p>
    <w:p w:rsidR="00D27FB0" w:rsidRPr="00F3383D" w:rsidRDefault="00D27FB0" w:rsidP="00F3383D">
      <w:pPr>
        <w:spacing w:before="100" w:beforeAutospacing="1" w:after="100" w:afterAutospacing="1"/>
        <w:ind w:right="-279"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103666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The overall results with anonymous residence, but specified the province and professional</w:t>
      </w:r>
    </w:p>
    <w:p w:rsidR="00D27FB0" w:rsidRPr="00F3383D" w:rsidRDefault="00D27FB0" w:rsidP="00103666">
      <w:pPr>
        <w:numPr>
          <w:ilvl w:val="0"/>
          <w:numId w:val="1"/>
        </w:numPr>
        <w:ind w:left="0" w:hanging="374"/>
        <w:rPr>
          <w:rFonts w:ascii="TH SarabunPSK" w:hAnsi="TH SarabunPSK" w:cs="TH SarabunPSK"/>
          <w:b/>
          <w:sz w:val="32"/>
          <w:szCs w:val="32"/>
        </w:rPr>
      </w:pPr>
      <w:r w:rsidRPr="00F3383D">
        <w:rPr>
          <w:rFonts w:ascii="TH SarabunPSK" w:hAnsi="TH SarabunPSK" w:cs="TH SarabunPSK"/>
          <w:b/>
          <w:sz w:val="32"/>
          <w:szCs w:val="32"/>
        </w:rPr>
        <w:lastRenderedPageBreak/>
        <w:t xml:space="preserve">The research was conducted ethically in accordance with </w:t>
      </w:r>
      <w:bookmarkStart w:id="0" w:name="OLE_LINK133"/>
      <w:r w:rsidRPr="00F3383D">
        <w:rPr>
          <w:rFonts w:ascii="TH SarabunPSK" w:hAnsi="TH SarabunPSK" w:cs="TH SarabunPSK"/>
          <w:b/>
          <w:sz w:val="32"/>
          <w:szCs w:val="32"/>
        </w:rPr>
        <w:t>Declaration of Helsinki</w:t>
      </w:r>
      <w:bookmarkEnd w:id="0"/>
    </w:p>
    <w:p w:rsidR="00D27FB0" w:rsidRPr="00F3383D" w:rsidRDefault="00103666" w:rsidP="00103666">
      <w:pPr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27FB0" w:rsidRPr="00F3383D">
        <w:rPr>
          <w:rFonts w:ascii="TH SarabunPSK" w:hAnsi="TH SarabunPSK" w:cs="TH SarabunPSK"/>
          <w:sz w:val="32"/>
          <w:szCs w:val="32"/>
        </w:rPr>
        <w:t>Yes</w:t>
      </w:r>
    </w:p>
    <w:p w:rsidR="00D27FB0" w:rsidRPr="00F3383D" w:rsidRDefault="00D27FB0" w:rsidP="00103666">
      <w:pPr>
        <w:ind w:firstLine="284"/>
        <w:contextualSpacing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Segoe UI Symbol" w:eastAsia="MS Gothic" w:hAnsi="Segoe UI Symbol" w:cs="Segoe UI Symbol"/>
          <w:sz w:val="32"/>
          <w:szCs w:val="32"/>
        </w:rPr>
        <w:t>☐</w:t>
      </w:r>
      <w:r w:rsidR="00103666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F3383D">
        <w:rPr>
          <w:rFonts w:ascii="TH SarabunPSK" w:hAnsi="TH SarabunPSK" w:cs="TH SarabunPSK"/>
          <w:sz w:val="32"/>
          <w:szCs w:val="32"/>
        </w:rPr>
        <w:t>No</w:t>
      </w:r>
      <w:bookmarkStart w:id="1" w:name="_GoBack"/>
      <w:bookmarkEnd w:id="1"/>
    </w:p>
    <w:p w:rsidR="008C560D" w:rsidRPr="00F3383D" w:rsidRDefault="00D27FB0" w:rsidP="00F3383D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  <w:r w:rsidR="00103666">
        <w:rPr>
          <w:rFonts w:ascii="TH SarabunPSK" w:hAnsi="TH SarabunPSK" w:cs="TH SarabunPSK"/>
          <w:sz w:val="32"/>
          <w:szCs w:val="32"/>
        </w:rPr>
        <w:tab/>
      </w:r>
    </w:p>
    <w:p w:rsidR="00D27FB0" w:rsidRPr="00F3383D" w:rsidRDefault="00D51D9F" w:rsidP="00103666">
      <w:pPr>
        <w:rPr>
          <w:rFonts w:ascii="TH SarabunPSK" w:hAnsi="TH SarabunPSK" w:cs="TH SarabunPSK"/>
          <w:sz w:val="32"/>
          <w:szCs w:val="32"/>
        </w:rPr>
      </w:pPr>
      <w:r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  <w:r w:rsidR="00D27FB0" w:rsidRPr="00F3383D">
        <w:rPr>
          <w:rFonts w:ascii="TH SarabunPSK" w:hAnsi="TH SarabunPSK" w:cs="TH SarabunPSK"/>
          <w:sz w:val="32"/>
          <w:szCs w:val="32"/>
        </w:rPr>
        <w:tab/>
      </w:r>
      <w:r w:rsidRPr="00F3383D">
        <w:rPr>
          <w:rFonts w:ascii="TH SarabunPSK" w:hAnsi="TH SarabunPSK" w:cs="TH SarabunPSK"/>
          <w:sz w:val="32"/>
          <w:szCs w:val="32"/>
        </w:rPr>
        <w:tab/>
      </w:r>
      <w:r w:rsidR="00D27FB0" w:rsidRPr="00F3383D">
        <w:rPr>
          <w:rFonts w:ascii="TH SarabunPSK" w:hAnsi="TH SarabunPSK" w:cs="TH SarabunPSK"/>
          <w:sz w:val="32"/>
          <w:szCs w:val="32"/>
        </w:rPr>
        <w:tab/>
        <w:t>Signed …………………</w:t>
      </w:r>
      <w:r w:rsidR="00103666">
        <w:rPr>
          <w:rFonts w:ascii="TH SarabunPSK" w:hAnsi="TH SarabunPSK" w:cs="TH SarabunPSK"/>
          <w:sz w:val="32"/>
          <w:szCs w:val="32"/>
        </w:rPr>
        <w:t>………………..</w:t>
      </w:r>
      <w:r w:rsidR="00D27FB0" w:rsidRPr="00F3383D">
        <w:rPr>
          <w:rFonts w:ascii="TH SarabunPSK" w:hAnsi="TH SarabunPSK" w:cs="TH SarabunPSK"/>
          <w:sz w:val="32"/>
          <w:szCs w:val="32"/>
        </w:rPr>
        <w:t>…… (Principle investigator)</w:t>
      </w:r>
    </w:p>
    <w:p w:rsidR="00103666" w:rsidRDefault="00103666" w:rsidP="00103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D27FB0" w:rsidRPr="00F3383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bCs/>
          <w:sz w:val="32"/>
          <w:szCs w:val="32"/>
        </w:rPr>
        <w:t>………………………………………..</w:t>
      </w:r>
      <w:r>
        <w:rPr>
          <w:rFonts w:ascii="TH SarabunPSK" w:hAnsi="TH SarabunPSK" w:cs="TH SarabunPSK"/>
          <w:sz w:val="32"/>
          <w:szCs w:val="32"/>
        </w:rPr>
        <w:t>)</w:t>
      </w:r>
      <w:r w:rsidR="00D27FB0" w:rsidRPr="00F3383D">
        <w:rPr>
          <w:rFonts w:ascii="TH SarabunPSK" w:hAnsi="TH SarabunPSK" w:cs="TH SarabunPSK"/>
          <w:sz w:val="32"/>
          <w:szCs w:val="32"/>
        </w:rPr>
        <w:tab/>
      </w:r>
      <w:r w:rsidRPr="00103666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103666" w:rsidRPr="00103666" w:rsidRDefault="00103666" w:rsidP="001036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103666">
        <w:rPr>
          <w:rFonts w:ascii="TH SarabunPSK" w:hAnsi="TH SarabunPSK" w:cs="TH SarabunPSK"/>
          <w:sz w:val="32"/>
          <w:szCs w:val="32"/>
        </w:rPr>
        <w:t>Date………month…………….year</w:t>
      </w:r>
      <w:r w:rsidR="00D27FB0" w:rsidRPr="00F3383D">
        <w:rPr>
          <w:rFonts w:ascii="TH SarabunPSK" w:hAnsi="TH SarabunPSK" w:cs="TH SarabunPSK"/>
          <w:sz w:val="32"/>
          <w:szCs w:val="32"/>
        </w:rPr>
        <w:tab/>
      </w:r>
      <w:r w:rsidR="00D27FB0" w:rsidRPr="00F3383D">
        <w:rPr>
          <w:rFonts w:ascii="TH SarabunPSK" w:hAnsi="TH SarabunPSK" w:cs="TH SarabunPSK"/>
          <w:sz w:val="32"/>
          <w:szCs w:val="32"/>
        </w:rPr>
        <w:tab/>
      </w:r>
      <w:r w:rsidR="00D27FB0" w:rsidRPr="00F3383D">
        <w:rPr>
          <w:rFonts w:ascii="TH SarabunPSK" w:hAnsi="TH SarabunPSK" w:cs="TH SarabunPSK"/>
          <w:sz w:val="32"/>
          <w:szCs w:val="32"/>
        </w:rPr>
        <w:tab/>
      </w:r>
      <w:r w:rsidR="00D27FB0" w:rsidRPr="00F3383D">
        <w:rPr>
          <w:rFonts w:ascii="TH SarabunPSK" w:hAnsi="TH SarabunPSK" w:cs="TH SarabunPSK"/>
          <w:sz w:val="32"/>
          <w:szCs w:val="32"/>
        </w:rPr>
        <w:tab/>
      </w:r>
      <w:r w:rsidR="00D43303" w:rsidRPr="00F3383D">
        <w:rPr>
          <w:rFonts w:ascii="TH SarabunPSK" w:hAnsi="TH SarabunPSK" w:cs="TH SarabunPSK"/>
          <w:sz w:val="32"/>
          <w:szCs w:val="32"/>
        </w:rPr>
        <w:t xml:space="preserve">     </w:t>
      </w:r>
      <w:r w:rsidR="00D51D9F" w:rsidRPr="00F3383D">
        <w:rPr>
          <w:rFonts w:ascii="TH SarabunPSK" w:hAnsi="TH SarabunPSK" w:cs="TH SarabunPSK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</w:t>
      </w:r>
    </w:p>
    <w:p w:rsidR="00A25CF5" w:rsidRPr="00F3383D" w:rsidRDefault="00A25CF5" w:rsidP="00103666">
      <w:pPr>
        <w:rPr>
          <w:rFonts w:ascii="TH SarabunPSK" w:hAnsi="TH SarabunPSK" w:cs="TH SarabunPSK"/>
          <w:sz w:val="32"/>
          <w:szCs w:val="32"/>
        </w:rPr>
      </w:pPr>
    </w:p>
    <w:sectPr w:rsidR="00A25CF5" w:rsidRPr="00F3383D" w:rsidSect="00B75E2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DD" w:rsidRDefault="006147DD">
      <w:r>
        <w:separator/>
      </w:r>
    </w:p>
  </w:endnote>
  <w:endnote w:type="continuationSeparator" w:id="0">
    <w:p w:rsidR="006147DD" w:rsidRDefault="0061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DD" w:rsidRDefault="006147DD" w:rsidP="006147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DD" w:rsidRDefault="006147DD" w:rsidP="006147D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DD" w:rsidRDefault="006147DD" w:rsidP="006147DD">
    <w:pPr>
      <w:pStyle w:val="a3"/>
      <w:jc w:val="right"/>
    </w:pP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DD" w:rsidRDefault="006147DD">
      <w:r>
        <w:separator/>
      </w:r>
    </w:p>
  </w:footnote>
  <w:footnote w:type="continuationSeparator" w:id="0">
    <w:p w:rsidR="006147DD" w:rsidRDefault="0061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DD" w:rsidRDefault="006147DD" w:rsidP="006147DD">
    <w:pPr>
      <w:pStyle w:val="a6"/>
    </w:pPr>
    <w:r>
      <w:t>[Type text]</w:t>
    </w:r>
    <w:r>
      <w:tab/>
      <w:t>[Type text]</w:t>
    </w:r>
    <w:r>
      <w:tab/>
      <w:t>[Type text]</w:t>
    </w:r>
  </w:p>
  <w:p w:rsidR="006147DD" w:rsidRPr="005F772F" w:rsidRDefault="006147DD">
    <w:pPr>
      <w:pStyle w:val="a6"/>
      <w:rPr>
        <w:rFonts w:ascii="Times New Roman" w:hAnsi="Times New Roman"/>
        <w:sz w:val="20"/>
      </w:rPr>
    </w:pPr>
    <w:r w:rsidRPr="005F772F">
      <w:rPr>
        <w:rFonts w:ascii="Times New Roman" w:hAnsi="Times New Roman"/>
        <w:sz w:val="20"/>
      </w:rPr>
      <w:t>SatchinaMoktan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Introduction / </w:t>
    </w:r>
    <w:r w:rsidRPr="005F772F">
      <w:rPr>
        <w:rStyle w:val="a5"/>
        <w:rFonts w:ascii="Times New Roman" w:hAnsi="Times New Roman"/>
        <w:sz w:val="20"/>
      </w:rPr>
      <w:fldChar w:fldCharType="begin"/>
    </w:r>
    <w:r w:rsidRPr="005F772F">
      <w:rPr>
        <w:rStyle w:val="a5"/>
        <w:rFonts w:ascii="Times New Roman" w:hAnsi="Times New Roman"/>
        <w:sz w:val="20"/>
      </w:rPr>
      <w:instrText xml:space="preserve"> PAGE </w:instrText>
    </w:r>
    <w:r w:rsidRPr="005F772F">
      <w:rPr>
        <w:rStyle w:val="a5"/>
        <w:rFonts w:ascii="Times New Roman" w:hAnsi="Times New Roman"/>
        <w:sz w:val="20"/>
      </w:rPr>
      <w:fldChar w:fldCharType="separate"/>
    </w:r>
    <w:r>
      <w:rPr>
        <w:rStyle w:val="a5"/>
        <w:rFonts w:ascii="Times New Roman" w:hAnsi="Times New Roman"/>
        <w:noProof/>
        <w:sz w:val="20"/>
      </w:rPr>
      <w:t>18</w:t>
    </w:r>
    <w:r w:rsidRPr="005F772F">
      <w:rPr>
        <w:rStyle w:val="a5"/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02493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6147DD" w:rsidRPr="003A50D9" w:rsidRDefault="006147DD">
        <w:pPr>
          <w:pStyle w:val="a6"/>
          <w:jc w:val="right"/>
          <w:rPr>
            <w:rFonts w:ascii="Times New Roman" w:hAnsi="Times New Roman"/>
            <w:sz w:val="20"/>
            <w:szCs w:val="20"/>
          </w:rPr>
        </w:pPr>
        <w:r w:rsidRPr="003A50D9">
          <w:rPr>
            <w:rFonts w:ascii="Times New Roman" w:hAnsi="Times New Roman"/>
            <w:sz w:val="20"/>
            <w:szCs w:val="20"/>
          </w:rPr>
          <w:fldChar w:fldCharType="begin"/>
        </w:r>
        <w:r w:rsidRPr="003A50D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A50D9">
          <w:rPr>
            <w:rFonts w:ascii="Times New Roman" w:hAnsi="Times New Roman"/>
            <w:sz w:val="20"/>
            <w:szCs w:val="20"/>
          </w:rPr>
          <w:fldChar w:fldCharType="separate"/>
        </w:r>
        <w:r w:rsidR="00103666">
          <w:rPr>
            <w:rFonts w:ascii="Times New Roman" w:hAnsi="Times New Roman"/>
            <w:noProof/>
            <w:sz w:val="20"/>
            <w:szCs w:val="20"/>
          </w:rPr>
          <w:t>1</w:t>
        </w:r>
        <w:r w:rsidRPr="003A50D9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6147DD" w:rsidRDefault="006147DD" w:rsidP="006147D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2EE"/>
    <w:multiLevelType w:val="hybridMultilevel"/>
    <w:tmpl w:val="34029F98"/>
    <w:lvl w:ilvl="0" w:tplc="8C9A5AB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AB97084"/>
    <w:multiLevelType w:val="hybridMultilevel"/>
    <w:tmpl w:val="375E8C54"/>
    <w:lvl w:ilvl="0" w:tplc="E5EC36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75A4"/>
    <w:multiLevelType w:val="hybridMultilevel"/>
    <w:tmpl w:val="DCCAAAE0"/>
    <w:lvl w:ilvl="0" w:tplc="45F2E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4D7D"/>
    <w:multiLevelType w:val="hybridMultilevel"/>
    <w:tmpl w:val="FA76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27F69"/>
    <w:multiLevelType w:val="hybridMultilevel"/>
    <w:tmpl w:val="9A74C0E6"/>
    <w:lvl w:ilvl="0" w:tplc="0FD2674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019B0"/>
    <w:multiLevelType w:val="hybridMultilevel"/>
    <w:tmpl w:val="32FC5D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940E92"/>
    <w:multiLevelType w:val="hybridMultilevel"/>
    <w:tmpl w:val="371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43C4D"/>
    <w:multiLevelType w:val="hybridMultilevel"/>
    <w:tmpl w:val="1770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360DD"/>
    <w:multiLevelType w:val="hybridMultilevel"/>
    <w:tmpl w:val="8D00CEEC"/>
    <w:lvl w:ilvl="0" w:tplc="45F2E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4707A"/>
    <w:multiLevelType w:val="hybridMultilevel"/>
    <w:tmpl w:val="8E141362"/>
    <w:lvl w:ilvl="0" w:tplc="45F2E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45C3E"/>
    <w:multiLevelType w:val="hybridMultilevel"/>
    <w:tmpl w:val="E2CC6C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455992"/>
    <w:multiLevelType w:val="hybridMultilevel"/>
    <w:tmpl w:val="E792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820DA"/>
    <w:multiLevelType w:val="hybridMultilevel"/>
    <w:tmpl w:val="E68C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C0330"/>
    <w:multiLevelType w:val="hybridMultilevel"/>
    <w:tmpl w:val="0832D80E"/>
    <w:lvl w:ilvl="0" w:tplc="45F2E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B0"/>
    <w:rsid w:val="00012404"/>
    <w:rsid w:val="00013E6D"/>
    <w:rsid w:val="00026AA0"/>
    <w:rsid w:val="00036EB4"/>
    <w:rsid w:val="000A16E8"/>
    <w:rsid w:val="000B03B2"/>
    <w:rsid w:val="000B459B"/>
    <w:rsid w:val="000C10F4"/>
    <w:rsid w:val="000D2F58"/>
    <w:rsid w:val="0010213C"/>
    <w:rsid w:val="00103666"/>
    <w:rsid w:val="00125CD3"/>
    <w:rsid w:val="00134305"/>
    <w:rsid w:val="00181D81"/>
    <w:rsid w:val="001B0200"/>
    <w:rsid w:val="001B269A"/>
    <w:rsid w:val="0020187D"/>
    <w:rsid w:val="00223CF3"/>
    <w:rsid w:val="00251BDC"/>
    <w:rsid w:val="00272044"/>
    <w:rsid w:val="00277F66"/>
    <w:rsid w:val="002D368E"/>
    <w:rsid w:val="002F304E"/>
    <w:rsid w:val="003003BE"/>
    <w:rsid w:val="00326FF6"/>
    <w:rsid w:val="0036232F"/>
    <w:rsid w:val="003636BC"/>
    <w:rsid w:val="00390840"/>
    <w:rsid w:val="003A50D9"/>
    <w:rsid w:val="003D76E5"/>
    <w:rsid w:val="003F7ABD"/>
    <w:rsid w:val="004169A6"/>
    <w:rsid w:val="004752EA"/>
    <w:rsid w:val="004A6A83"/>
    <w:rsid w:val="004E23F8"/>
    <w:rsid w:val="004E5E7E"/>
    <w:rsid w:val="0050119F"/>
    <w:rsid w:val="00511892"/>
    <w:rsid w:val="005817A0"/>
    <w:rsid w:val="005A7156"/>
    <w:rsid w:val="005C01CC"/>
    <w:rsid w:val="005F5DC5"/>
    <w:rsid w:val="00610130"/>
    <w:rsid w:val="006147DD"/>
    <w:rsid w:val="0063780B"/>
    <w:rsid w:val="00660020"/>
    <w:rsid w:val="006A7F7B"/>
    <w:rsid w:val="006B60F4"/>
    <w:rsid w:val="00701601"/>
    <w:rsid w:val="00712A98"/>
    <w:rsid w:val="00736F09"/>
    <w:rsid w:val="0077394E"/>
    <w:rsid w:val="00782E8F"/>
    <w:rsid w:val="00791A33"/>
    <w:rsid w:val="007B083F"/>
    <w:rsid w:val="007B6EB1"/>
    <w:rsid w:val="007D75F6"/>
    <w:rsid w:val="007E48F4"/>
    <w:rsid w:val="00817490"/>
    <w:rsid w:val="008500AB"/>
    <w:rsid w:val="00850C81"/>
    <w:rsid w:val="00857353"/>
    <w:rsid w:val="00874201"/>
    <w:rsid w:val="008B2FFE"/>
    <w:rsid w:val="008C560D"/>
    <w:rsid w:val="008F55C7"/>
    <w:rsid w:val="00900E68"/>
    <w:rsid w:val="0092593E"/>
    <w:rsid w:val="00955E4B"/>
    <w:rsid w:val="00970482"/>
    <w:rsid w:val="00976EA6"/>
    <w:rsid w:val="009A0401"/>
    <w:rsid w:val="00A03B82"/>
    <w:rsid w:val="00A25CF5"/>
    <w:rsid w:val="00A45C0E"/>
    <w:rsid w:val="00A765C5"/>
    <w:rsid w:val="00A96686"/>
    <w:rsid w:val="00AA4D4A"/>
    <w:rsid w:val="00AC0F51"/>
    <w:rsid w:val="00B0381E"/>
    <w:rsid w:val="00B327D8"/>
    <w:rsid w:val="00B35CC7"/>
    <w:rsid w:val="00B4107F"/>
    <w:rsid w:val="00B53D8E"/>
    <w:rsid w:val="00B62275"/>
    <w:rsid w:val="00B70A26"/>
    <w:rsid w:val="00B75E2D"/>
    <w:rsid w:val="00BA10BB"/>
    <w:rsid w:val="00BA14EE"/>
    <w:rsid w:val="00BA19B4"/>
    <w:rsid w:val="00BD0A75"/>
    <w:rsid w:val="00C00FA1"/>
    <w:rsid w:val="00C16831"/>
    <w:rsid w:val="00C507EF"/>
    <w:rsid w:val="00C5732E"/>
    <w:rsid w:val="00C93467"/>
    <w:rsid w:val="00C93637"/>
    <w:rsid w:val="00CE2950"/>
    <w:rsid w:val="00CE385F"/>
    <w:rsid w:val="00D0694D"/>
    <w:rsid w:val="00D10431"/>
    <w:rsid w:val="00D2080F"/>
    <w:rsid w:val="00D27FB0"/>
    <w:rsid w:val="00D43303"/>
    <w:rsid w:val="00D51D9F"/>
    <w:rsid w:val="00D72C10"/>
    <w:rsid w:val="00D74808"/>
    <w:rsid w:val="00D751A5"/>
    <w:rsid w:val="00D80914"/>
    <w:rsid w:val="00D8194A"/>
    <w:rsid w:val="00D964B1"/>
    <w:rsid w:val="00D96F6A"/>
    <w:rsid w:val="00DA6360"/>
    <w:rsid w:val="00DD2DBE"/>
    <w:rsid w:val="00DF645F"/>
    <w:rsid w:val="00E11D16"/>
    <w:rsid w:val="00E172BE"/>
    <w:rsid w:val="00E6429A"/>
    <w:rsid w:val="00E67327"/>
    <w:rsid w:val="00E67C03"/>
    <w:rsid w:val="00E8359B"/>
    <w:rsid w:val="00EA1E14"/>
    <w:rsid w:val="00F271A5"/>
    <w:rsid w:val="00F3383D"/>
    <w:rsid w:val="00F860C7"/>
    <w:rsid w:val="00FA5DC6"/>
    <w:rsid w:val="00FC4F2C"/>
    <w:rsid w:val="00FE1847"/>
    <w:rsid w:val="00FE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0E96EA5-248D-4C8B-95AE-672FF3CE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7FB0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D27FB0"/>
    <w:rPr>
      <w:rFonts w:ascii="Cambria" w:eastAsia="MS Mincho" w:hAnsi="Cambria" w:cs="Times New Roman"/>
      <w:sz w:val="24"/>
      <w:szCs w:val="24"/>
      <w:lang w:eastAsia="en-US"/>
    </w:rPr>
  </w:style>
  <w:style w:type="character" w:styleId="a5">
    <w:name w:val="page number"/>
    <w:basedOn w:val="a0"/>
    <w:uiPriority w:val="99"/>
    <w:semiHidden/>
    <w:unhideWhenUsed/>
    <w:rsid w:val="00D27FB0"/>
  </w:style>
  <w:style w:type="paragraph" w:styleId="a6">
    <w:name w:val="header"/>
    <w:basedOn w:val="a"/>
    <w:link w:val="a7"/>
    <w:uiPriority w:val="99"/>
    <w:unhideWhenUsed/>
    <w:rsid w:val="00D27FB0"/>
    <w:pPr>
      <w:tabs>
        <w:tab w:val="center" w:pos="4320"/>
        <w:tab w:val="right" w:pos="864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27FB0"/>
    <w:rPr>
      <w:rFonts w:ascii="Cambria" w:eastAsia="MS Mincho" w:hAnsi="Cambria" w:cs="Times New Roman"/>
      <w:sz w:val="24"/>
      <w:szCs w:val="24"/>
      <w:lang w:eastAsia="en-US"/>
    </w:rPr>
  </w:style>
  <w:style w:type="paragraph" w:styleId="a8">
    <w:name w:val="List Paragraph"/>
    <w:basedOn w:val="a"/>
    <w:link w:val="a9"/>
    <w:qFormat/>
    <w:rsid w:val="00D27F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6831"/>
    <w:rPr>
      <w:rFonts w:ascii="Segoe UI" w:hAnsi="Segoe UI" w:cs="Segoe UI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16831"/>
    <w:rPr>
      <w:rFonts w:ascii="Segoe UI" w:eastAsia="MS Mincho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FE63B8"/>
    <w:rPr>
      <w:color w:val="0563C1" w:themeColor="hyperlink"/>
      <w:u w:val="single"/>
    </w:rPr>
  </w:style>
  <w:style w:type="character" w:customStyle="1" w:styleId="a9">
    <w:name w:val="รายการย่อหน้า อักขระ"/>
    <w:basedOn w:val="a0"/>
    <w:link w:val="a8"/>
    <w:rsid w:val="00D751A5"/>
    <w:rPr>
      <w:rFonts w:ascii="Cambria" w:eastAsia="MS Mincho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RCC</cp:lastModifiedBy>
  <cp:revision>2</cp:revision>
  <dcterms:created xsi:type="dcterms:W3CDTF">2018-02-22T08:10:00Z</dcterms:created>
  <dcterms:modified xsi:type="dcterms:W3CDTF">2018-02-22T08:10:00Z</dcterms:modified>
</cp:coreProperties>
</file>