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F9DA" w14:textId="77777777" w:rsidR="00D939E9" w:rsidRPr="008A4D32" w:rsidRDefault="00D939E9" w:rsidP="00D939E9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รายงานความก้าวหน้า</w:t>
      </w: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</w:p>
    <w:p w14:paraId="48A508F2" w14:textId="77777777" w:rsidR="00D939E9" w:rsidRPr="008A4D32" w:rsidRDefault="00D939E9" w:rsidP="00D939E9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ทุนอุดหนุนงานวิจัยและนวัตกรรมจากเงินรายได้คณะแพทยศาสตร์โรงพยาบาลรามาธิบดี พ.ศ. </w:t>
      </w: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14:ligatures w14:val="none"/>
        </w:rPr>
        <w:t>256X</w:t>
      </w:r>
    </w:p>
    <w:p w14:paraId="7E55035A" w14:textId="78360177" w:rsidR="00D939E9" w:rsidRPr="008A4D32" w:rsidRDefault="00D939E9" w:rsidP="00D939E9">
      <w:pPr>
        <w:spacing w:after="0" w:line="360" w:lineRule="auto"/>
        <w:jc w:val="center"/>
        <w:rPr>
          <w:rFonts w:ascii="TH SarabunPSK" w:hAnsi="TH SarabunPSK" w:cs="TH SarabunPSK"/>
          <w:b/>
          <w:bCs/>
          <w:kern w:val="0"/>
          <w:sz w:val="32"/>
          <w:szCs w:val="32"/>
          <w:u w:val="dotted"/>
          <w:cs/>
          <w14:ligatures w14:val="none"/>
        </w:rPr>
      </w:pP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ทุนประเภทที่ </w:t>
      </w:r>
      <w:r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8</w:t>
      </w:r>
      <w:r w:rsidRPr="008A4D32"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8A4D32">
        <w:rPr>
          <w:rFonts w:ascii="TH SarabunPSK" w:hAnsi="TH SarabunPSK" w:cs="TH SarabunPSK"/>
          <w:b/>
          <w:bCs/>
          <w:kern w:val="0"/>
          <w:sz w:val="32"/>
          <w:szCs w:val="32"/>
          <w:cs/>
          <w14:ligatures w14:val="none"/>
        </w:rPr>
        <w:t>ทุน</w:t>
      </w:r>
      <w:r>
        <w:rPr>
          <w:rFonts w:ascii="TH SarabunPSK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พัฒนากลุ่มงานวิจัยและนวัตกรรมศักยภาพสูง</w:t>
      </w:r>
    </w:p>
    <w:p w14:paraId="1E6E92ED" w14:textId="77777777" w:rsidR="00D939E9" w:rsidRPr="008A4D32" w:rsidRDefault="00D939E9" w:rsidP="00D939E9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1. ชื่อโครงการ (ภาษาไทย)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13075210" w14:textId="77777777" w:rsidR="00D939E9" w:rsidRPr="008A4D32" w:rsidRDefault="00D939E9" w:rsidP="00D939E9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ชื่อโครงการ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(ภาษาอังกฤษ)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1AE3D9A0" w14:textId="77777777" w:rsidR="00D939E9" w:rsidRPr="008A4D32" w:rsidRDefault="00D939E9" w:rsidP="00D939E9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2. ชื่อหัวหน้าโครงการ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ตำแหน่ง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สังกัด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3220903D" w14:textId="77777777" w:rsidR="00D939E9" w:rsidRPr="008A4D32" w:rsidRDefault="00D939E9" w:rsidP="00D939E9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3. เลขที่สัญญา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264A4815" w14:textId="77777777" w:rsidR="00D939E9" w:rsidRPr="008A4D32" w:rsidRDefault="00D939E9" w:rsidP="00D939E9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4. ระยะเวลาการดำเนินงาน</w:t>
      </w:r>
    </w:p>
    <w:p w14:paraId="0ABC11E4" w14:textId="77777777" w:rsidR="00D939E9" w:rsidRPr="008A4D32" w:rsidRDefault="00D939E9" w:rsidP="00D939E9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4.1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ระยะเวลาตลอดโครงการ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ปี ตั้งแต่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ถึง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6C071D82" w14:textId="77777777" w:rsidR="00D939E9" w:rsidRPr="008A4D32" w:rsidRDefault="00D939E9" w:rsidP="00D939E9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4.2 ระยะเวลารายงาน งวดที่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ตั้งแต่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ถึง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68040194" w14:textId="77777777" w:rsidR="00D939E9" w:rsidRPr="008A4D32" w:rsidRDefault="00D939E9" w:rsidP="00D939E9">
      <w:pPr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4.3 การขยายระยะเวลาโครงการ (ถ้ามี) ถึงวันที่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7CBD869E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5. ความก้าวหน้าของการวิจัย</w:t>
      </w:r>
    </w:p>
    <w:p w14:paraId="0DE26545" w14:textId="77777777" w:rsidR="00D939E9" w:rsidRPr="008A4D32" w:rsidRDefault="00D939E9" w:rsidP="00D939E9">
      <w:pPr>
        <w:spacing w:after="0"/>
        <w:jc w:val="thaiDistribute"/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</w:pP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(โปรดระบุรายละเอียดให้ครบถ้วนและชัดเจน รายละเอียดความก้าวหน้าการวิจัยที่ได้ในครั้งนี้  เกริ่นนำสรุปผลการวิจัยตั้งแต่เริ่มต้นจนถึงรายละเอียดความก้าวหน้าการวิจัยที่ได้ในครั้งนี้ โดยระบุถึง)</w:t>
      </w:r>
    </w:p>
    <w:p w14:paraId="4153C3EF" w14:textId="77777777" w:rsidR="00D939E9" w:rsidRPr="008A4D32" w:rsidRDefault="00D939E9" w:rsidP="00D939E9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วิธีการทดลองวิจัย</w:t>
      </w:r>
    </w:p>
    <w:p w14:paraId="459086AF" w14:textId="77777777" w:rsidR="00D939E9" w:rsidRPr="008A4D32" w:rsidRDefault="00D939E9" w:rsidP="00D939E9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รายงานผลการทดลองที่ได้ 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 xml:space="preserve">(ซึ่งควรระบุข้อมูลเชิงวิทยาศาสตร์จากการวิจัย และหากมีรูปภาพ แผนภูมิ ตาราง ภาพประกอบ ผลการวิเคราะห์ข้อมูล และข้อมูลอื่น ให้ใส่ไว้ในรายงานด้วย  นอกจากนี้ผู้วิจัยควรแจกแจงงานวิจัยที่วางแผนไว้ในข้อเสนอโครงการเปรียบเทียบกับสรุปผลงานวิจัยที่ได้ </w:t>
      </w:r>
      <w:bookmarkStart w:id="0" w:name="_Hlk189127812"/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ณ ช่วงเวลารายงาน</w:t>
      </w:r>
      <w:bookmarkEnd w:id="0"/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 xml:space="preserve"> และระบุลักษณะงานตามโครงการวิจัยที่จะดำเนินการต่อไป)</w:t>
      </w:r>
    </w:p>
    <w:p w14:paraId="548BBFC4" w14:textId="77777777" w:rsidR="00D939E9" w:rsidRPr="008A4D32" w:rsidRDefault="00D939E9" w:rsidP="00D939E9">
      <w:pPr>
        <w:numPr>
          <w:ilvl w:val="0"/>
          <w:numId w:val="1"/>
        </w:numPr>
        <w:spacing w:after="0" w:line="259" w:lineRule="auto"/>
        <w:ind w:left="1134"/>
        <w:contextualSpacing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สรุปผลการวิจัย และวิจารณ์ผลการวิจัยที่ได้ 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(สรุปผลงานการวิจัยที่ได้ดำเนินการมาแล้ว)</w:t>
      </w:r>
    </w:p>
    <w:p w14:paraId="10489407" w14:textId="77777777" w:rsidR="00D939E9" w:rsidRPr="008A4D32" w:rsidRDefault="00D939E9" w:rsidP="00D939E9">
      <w:pPr>
        <w:spacing w:after="0" w:line="259" w:lineRule="auto"/>
        <w:jc w:val="thaiDistribute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5.1 ตารางความก้าวหน้าแผนงานวิจัย 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(ความก้าวหน้าของกิจกรรมที่ได้ทำไปแล้ว เมื่อเปรียบเทียบกับแผนการดำเนินงาน (</w:t>
      </w:r>
      <w:r w:rsidRPr="008A4D32">
        <w:rPr>
          <w:rFonts w:ascii="TH SarabunPSK" w:hAnsi="TH SarabunPSK" w:cs="TH SarabunPSK"/>
          <w:i/>
          <w:iCs/>
          <w:kern w:val="0"/>
          <w:szCs w:val="24"/>
          <w14:ligatures w14:val="none"/>
        </w:rPr>
        <w:t xml:space="preserve">action plan) 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ที่ตั้งไว้/ผลการดำเนินงานตั้งแต่ต้น จนถึงวันสุดท้ายของงวดที่รายงาน)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2"/>
        <w:gridCol w:w="1386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453"/>
        <w:gridCol w:w="453"/>
        <w:gridCol w:w="455"/>
        <w:gridCol w:w="1434"/>
      </w:tblGrid>
      <w:tr w:rsidR="00D939E9" w:rsidRPr="008A4D32" w14:paraId="25BDE4DF" w14:textId="77777777" w:rsidTr="0052091F">
        <w:trPr>
          <w:trHeight w:val="229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639181" w14:textId="77777777" w:rsidR="00D939E9" w:rsidRPr="008A4D32" w:rsidRDefault="00D939E9" w:rsidP="0052091F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กิจกรรม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1EE36" w14:textId="77777777" w:rsidR="00D939E9" w:rsidRPr="008A4D32" w:rsidRDefault="00D939E9" w:rsidP="0052091F">
            <w:pPr>
              <w:spacing w:after="0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 – ผล</w:t>
            </w:r>
          </w:p>
          <w:p w14:paraId="21AC5A1F" w14:textId="77777777" w:rsidR="00D939E9" w:rsidRPr="008A4D32" w:rsidRDefault="00D939E9" w:rsidP="0052091F">
            <w:pPr>
              <w:spacing w:after="0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การดำเนินงาน</w:t>
            </w:r>
          </w:p>
        </w:tc>
        <w:tc>
          <w:tcPr>
            <w:tcW w:w="23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A1C32" w14:textId="77777777" w:rsidR="00D939E9" w:rsidRPr="008A4D32" w:rsidRDefault="00D939E9" w:rsidP="0052091F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ช่วงระยะเวลาในการดำเนินงาน (เดือน)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88833" w14:textId="77777777" w:rsidR="00D939E9" w:rsidRPr="008A4D32" w:rsidRDefault="00D939E9" w:rsidP="0052091F">
            <w:pPr>
              <w:spacing w:before="240" w:after="0" w:line="257" w:lineRule="auto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eastAsia="Times New Roman" w:hAnsi="TH SarabunPSK" w:cs="TH SarabunPSK"/>
                <w:color w:val="000000" w:themeColor="text1"/>
                <w:kern w:val="0"/>
                <w:sz w:val="28"/>
                <w:szCs w:val="28"/>
                <w:cs/>
                <w14:ligatures w14:val="none"/>
              </w:rPr>
              <w:t>ระบุผลงานที่ได้</w:t>
            </w:r>
          </w:p>
        </w:tc>
      </w:tr>
      <w:tr w:rsidR="00D939E9" w:rsidRPr="008A4D32" w14:paraId="1E890D8E" w14:textId="77777777" w:rsidTr="0052091F">
        <w:trPr>
          <w:trHeight w:val="466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F869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8CDE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E761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6B87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D41E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2D9C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81AD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B90A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A3C0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E4FA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17C5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F50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F560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D1806" w14:textId="77777777" w:rsidR="00D939E9" w:rsidRPr="008A4D32" w:rsidRDefault="00D939E9" w:rsidP="0052091F">
            <w:pPr>
              <w:spacing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F8834" w14:textId="77777777" w:rsidR="00D939E9" w:rsidRPr="008A4D32" w:rsidRDefault="00D939E9" w:rsidP="0052091F">
            <w:pPr>
              <w:spacing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D939E9" w:rsidRPr="008A4D32" w14:paraId="5F4669E0" w14:textId="77777777" w:rsidTr="0052091F">
        <w:trPr>
          <w:trHeight w:val="450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D9D230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1..........</w:t>
            </w: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77E" w14:textId="77777777" w:rsidR="00D939E9" w:rsidRPr="008A4D32" w:rsidRDefault="00D939E9" w:rsidP="0052091F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057B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56ADD" wp14:editId="43716B97">
                      <wp:simplePos x="0" y="0"/>
                      <wp:positionH relativeFrom="column">
                        <wp:posOffset>22377</wp:posOffset>
                      </wp:positionH>
                      <wp:positionV relativeFrom="paragraph">
                        <wp:posOffset>125781</wp:posOffset>
                      </wp:positionV>
                      <wp:extent cx="658368" cy="0"/>
                      <wp:effectExtent l="38100" t="76200" r="2794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3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2B435E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.75pt;margin-top:9.9pt;width:51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" strokecolor="red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6C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F21A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7847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3BC6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D7B2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AD6B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AEF8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5CC7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FB5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D3AF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C38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04D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D939E9" w:rsidRPr="008A4D32" w14:paraId="3BD75D4C" w14:textId="77777777" w:rsidTr="0052091F">
        <w:trPr>
          <w:trHeight w:val="450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9D2E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A948" w14:textId="77777777" w:rsidR="00D939E9" w:rsidRPr="008A4D32" w:rsidRDefault="00D939E9" w:rsidP="0052091F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F224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37C2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394862" wp14:editId="3D9AD13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141910</wp:posOffset>
                      </wp:positionV>
                      <wp:extent cx="657860" cy="0"/>
                      <wp:effectExtent l="38100" t="76200" r="2794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9C34C82" id="Straight Arrow Connector 2" o:spid="_x0000_s1026" type="#_x0000_t32" style="position:absolute;margin-left:2.15pt;margin-top:11.15pt;width:5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" strokecolor="windowText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C30C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9EB0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C565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661E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701B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822C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749A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0EA3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631F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8948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7403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D939E9" w:rsidRPr="008A4D32" w14:paraId="14166C6A" w14:textId="77777777" w:rsidTr="0052091F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230E04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8E63" w14:textId="77777777" w:rsidR="00D939E9" w:rsidRPr="008A4D32" w:rsidRDefault="00D939E9" w:rsidP="0052091F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4B20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D87A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8F99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9AC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897C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19D0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0A25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EF27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9079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3B9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BEB6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53A9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6AD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D939E9" w:rsidRPr="008A4D32" w14:paraId="535DBCE8" w14:textId="77777777" w:rsidTr="0052091F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E6F7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5E03" w14:textId="77777777" w:rsidR="00D939E9" w:rsidRPr="008A4D32" w:rsidRDefault="00D939E9" w:rsidP="0052091F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491F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EE4C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B0C0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991B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751A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4D8B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CB4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1E9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D8C9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7B7F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74F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31F4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3695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D939E9" w:rsidRPr="008A4D32" w14:paraId="6BEC431F" w14:textId="77777777" w:rsidTr="0052091F">
        <w:trPr>
          <w:trHeight w:val="455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24F4C2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  <w:t>3..................................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A691" w14:textId="77777777" w:rsidR="00D939E9" w:rsidRPr="008A4D32" w:rsidRDefault="00D939E9" w:rsidP="0052091F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แผน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FEB0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8312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4147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FE75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BB26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892E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8486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837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5029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07F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5F9C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B052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306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  <w:tr w:rsidR="00D939E9" w:rsidRPr="008A4D32" w14:paraId="243DA9BB" w14:textId="77777777" w:rsidTr="0052091F">
        <w:trPr>
          <w:trHeight w:val="455"/>
        </w:trPr>
        <w:tc>
          <w:tcPr>
            <w:tcW w:w="10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E336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7EA3" w14:textId="77777777" w:rsidR="00D939E9" w:rsidRPr="008A4D32" w:rsidRDefault="00D939E9" w:rsidP="0052091F">
            <w:pPr>
              <w:spacing w:after="0" w:line="256" w:lineRule="auto"/>
              <w:jc w:val="center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  <w:r w:rsidRPr="008A4D32">
              <w:rPr>
                <w:rFonts w:ascii="TH SarabunPSK" w:hAnsi="TH SarabunPSK" w:cs="TH SarabunPSK"/>
                <w:kern w:val="0"/>
                <w:sz w:val="28"/>
                <w:szCs w:val="28"/>
                <w:cs/>
                <w14:ligatures w14:val="none"/>
              </w:rPr>
              <w:t>ผล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BE6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6160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9E8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AE71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F1A1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7963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B3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E229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3A87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1BA5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512B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E2B8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8FAD" w14:textId="77777777" w:rsidR="00D939E9" w:rsidRPr="008A4D32" w:rsidRDefault="00D939E9" w:rsidP="0052091F">
            <w:pPr>
              <w:spacing w:after="0" w:line="256" w:lineRule="auto"/>
              <w:jc w:val="thaiDistribute"/>
              <w:rPr>
                <w:rFonts w:ascii="TH SarabunPSK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CA52227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161C2D5A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5204A0D9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169B85CB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676871DE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2CE54989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7342D838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666DD92C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1F315E81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lastRenderedPageBreak/>
        <w:t>5.2 ตารางประเมินผลการดำเนินงานความเสี่ยง</w:t>
      </w: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 (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ถ้ามี)</w:t>
      </w:r>
    </w:p>
    <w:p w14:paraId="44033575" w14:textId="77777777" w:rsidR="00D939E9" w:rsidRPr="008A4D32" w:rsidRDefault="00D939E9" w:rsidP="00D939E9">
      <w:pPr>
        <w:spacing w:after="0"/>
        <w:rPr>
          <w:rFonts w:ascii="TH SarabunPSK" w:hAnsi="TH SarabunPSK" w:cs="TH SarabunPSK"/>
          <w:i/>
          <w:iCs/>
          <w:kern w:val="0"/>
          <w:szCs w:val="24"/>
          <w14:ligatures w14:val="none"/>
        </w:rPr>
      </w:pP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(โปรดประเมินผลการดำเนินงานความเสี่ยงระหว่างดำเนินการวิจัย เกิดเหตุการณ์ความเสี่ยงตามที่ระบุไว้ในข้อเสนอโครงการหรือไม่ และได้ดำเนินการตามแนวทางการป้องกันปัญหาและแก้ปัญหาความเสี่ยงหรือไม่ อย่างไร รวมถึงระบุปัญหา/อุปสรรคที่เกิดขึ้น)</w:t>
      </w:r>
    </w:p>
    <w:p w14:paraId="4A26A4FE" w14:textId="77777777" w:rsidR="00D939E9" w:rsidRPr="008A4D32" w:rsidRDefault="00D939E9" w:rsidP="00D939E9">
      <w:pPr>
        <w:spacing w:after="0"/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477"/>
        <w:gridCol w:w="2478"/>
        <w:gridCol w:w="2479"/>
      </w:tblGrid>
      <w:tr w:rsidR="00D939E9" w:rsidRPr="008A4D32" w14:paraId="79AF8D6A" w14:textId="77777777" w:rsidTr="0052091F">
        <w:tc>
          <w:tcPr>
            <w:tcW w:w="1809" w:type="dxa"/>
            <w:shd w:val="clear" w:color="auto" w:fill="auto"/>
          </w:tcPr>
          <w:p w14:paraId="479475CC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4D32">
              <w:rPr>
                <w:rFonts w:ascii="TH SarabunPSK" w:hAnsi="TH SarabunPSK" w:cs="TH SarabunPSK"/>
                <w:sz w:val="28"/>
                <w:cs/>
              </w:rPr>
              <w:t>ประเด็นความเสี่ยง</w:t>
            </w:r>
          </w:p>
        </w:tc>
        <w:tc>
          <w:tcPr>
            <w:tcW w:w="2477" w:type="dxa"/>
            <w:shd w:val="clear" w:color="auto" w:fill="auto"/>
          </w:tcPr>
          <w:p w14:paraId="2577DE90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4D32">
              <w:rPr>
                <w:rFonts w:ascii="TH SarabunPSK" w:hAnsi="TH SarabunPSK" w:cs="TH SarabunPSK"/>
                <w:sz w:val="28"/>
                <w:cs/>
              </w:rPr>
              <w:t>แนวทางการป้องกันและแก้ไขปัญหาความเสี่ยง</w:t>
            </w:r>
          </w:p>
        </w:tc>
        <w:tc>
          <w:tcPr>
            <w:tcW w:w="2478" w:type="dxa"/>
            <w:shd w:val="clear" w:color="auto" w:fill="auto"/>
          </w:tcPr>
          <w:p w14:paraId="02A210C9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4D32">
              <w:rPr>
                <w:rFonts w:ascii="TH SarabunPSK" w:hAnsi="TH SarabunPSK" w:cs="TH SarabunPSK"/>
                <w:sz w:val="28"/>
                <w:cs/>
              </w:rPr>
              <w:t>การดำเนินงานตามแนวทางการป้องกัน</w:t>
            </w:r>
          </w:p>
        </w:tc>
        <w:tc>
          <w:tcPr>
            <w:tcW w:w="2479" w:type="dxa"/>
            <w:shd w:val="clear" w:color="auto" w:fill="auto"/>
          </w:tcPr>
          <w:p w14:paraId="1E6A93A9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A4D32">
              <w:rPr>
                <w:rFonts w:ascii="TH SarabunPSK" w:hAnsi="TH SarabunPSK" w:cs="TH SarabunPSK"/>
                <w:sz w:val="28"/>
                <w:cs/>
              </w:rPr>
              <w:t>สรุปผลการดำเนินงานตามแนวทางการป้องกัน</w:t>
            </w:r>
          </w:p>
        </w:tc>
      </w:tr>
      <w:tr w:rsidR="00D939E9" w:rsidRPr="008A4D32" w14:paraId="2FAD5ED4" w14:textId="77777777" w:rsidTr="0052091F">
        <w:tc>
          <w:tcPr>
            <w:tcW w:w="1809" w:type="dxa"/>
          </w:tcPr>
          <w:p w14:paraId="5ED1163D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164F1062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72343A7E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58B4EB22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39E9" w:rsidRPr="008A4D32" w14:paraId="6171AC57" w14:textId="77777777" w:rsidTr="0052091F">
        <w:tc>
          <w:tcPr>
            <w:tcW w:w="1809" w:type="dxa"/>
          </w:tcPr>
          <w:p w14:paraId="291BBEF0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7" w:type="dxa"/>
          </w:tcPr>
          <w:p w14:paraId="2878C173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8" w:type="dxa"/>
          </w:tcPr>
          <w:p w14:paraId="3BA21E76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9" w:type="dxa"/>
          </w:tcPr>
          <w:p w14:paraId="55776BDC" w14:textId="77777777" w:rsidR="00D939E9" w:rsidRPr="008A4D32" w:rsidRDefault="00D939E9" w:rsidP="0052091F">
            <w:pPr>
              <w:spacing w:line="259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ED6224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DDAE56F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ปัญหาและอุปสรรคในการดำเนินงาน</w:t>
      </w:r>
    </w:p>
    <w:p w14:paraId="21A08B73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6.1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งานสำเร็จตามเป้าหมายที่เสนอไว้หรือไม่ (</w:t>
      </w:r>
      <w:r w:rsidRPr="008A4D32">
        <w:rPr>
          <w:rFonts w:ascii="TH SarabunPSK" w:hAnsi="TH SarabunPSK" w:cs="TH SarabunPSK"/>
          <w:i/>
          <w:iCs/>
          <w:kern w:val="0"/>
          <w:szCs w:val="24"/>
          <w:cs/>
          <w14:ligatures w14:val="none"/>
        </w:rPr>
        <w:t>หากไม่สำเร็จให้ระบุปัญหา และสิ่งที่ทำให้ผลการวิจัยล่าช้า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)</w:t>
      </w:r>
    </w:p>
    <w:p w14:paraId="27127021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  <w:tab/>
      </w:r>
    </w:p>
    <w:p w14:paraId="0964620E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6.2.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แนวทางในการแก้ไขปัญหาและอุปสรรค</w:t>
      </w:r>
    </w:p>
    <w:p w14:paraId="6B12722C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3DB2FFF0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17118111" w14:textId="77777777" w:rsidR="00D939E9" w:rsidRPr="008A4D32" w:rsidRDefault="00D939E9" w:rsidP="00D939E9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A4D3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7. </w:t>
      </w:r>
      <w:r w:rsidRPr="008A4D3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งบประมาณ </w:t>
      </w:r>
    </w:p>
    <w:p w14:paraId="15912BB7" w14:textId="0CE4316A" w:rsidR="00D939E9" w:rsidRDefault="00D939E9" w:rsidP="00D939E9">
      <w:pPr>
        <w:spacing w:after="0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A4D3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7.1 </w:t>
      </w:r>
      <w:r w:rsidRPr="008A4D32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ตารางงบประมาณ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01"/>
        <w:gridCol w:w="1701"/>
        <w:gridCol w:w="1701"/>
      </w:tblGrid>
      <w:tr w:rsidR="003D2AC3" w:rsidRPr="003D2AC3" w14:paraId="4D7D6EA6" w14:textId="77777777" w:rsidTr="003D2AC3">
        <w:trPr>
          <w:trHeight w:val="142"/>
        </w:trPr>
        <w:tc>
          <w:tcPr>
            <w:tcW w:w="4531" w:type="dxa"/>
            <w:shd w:val="clear" w:color="auto" w:fill="BDD6EE"/>
            <w:vAlign w:val="center"/>
          </w:tcPr>
          <w:p w14:paraId="3EB026AA" w14:textId="77777777" w:rsidR="003D2AC3" w:rsidRPr="003D2AC3" w:rsidRDefault="003D2AC3" w:rsidP="003D2AC3">
            <w:pPr>
              <w:spacing w:after="0"/>
              <w:ind w:right="2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bookmarkStart w:id="1" w:name="_Hlk177243345"/>
            <w:r w:rsidRPr="003D2AC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  <w:t>รายการ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06C82353" w14:textId="77777777" w:rsidR="003D2AC3" w:rsidRPr="003D2AC3" w:rsidRDefault="003D2AC3" w:rsidP="003D2AC3">
            <w:pPr>
              <w:spacing w:after="0"/>
              <w:ind w:right="2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D2AC3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งบประมาณที่ได้รับอนุมัติ </w:t>
            </w:r>
            <w:r w:rsidRPr="003D2AC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(</w:t>
            </w:r>
            <w:r w:rsidRPr="003D2AC3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บาท</w:t>
            </w:r>
            <w:r w:rsidRPr="003D2AC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46FFD947" w14:textId="77777777" w:rsidR="003D2AC3" w:rsidRPr="003D2AC3" w:rsidRDefault="003D2AC3" w:rsidP="003D2AC3">
            <w:pPr>
              <w:spacing w:after="0"/>
              <w:ind w:right="2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lang w:val="th-TH"/>
                <w14:ligatures w14:val="none"/>
              </w:rPr>
            </w:pPr>
            <w:r w:rsidRPr="003D2AC3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:lang w:val="th-TH"/>
                <w14:ligatures w14:val="none"/>
              </w:rPr>
              <w:t>รายจ่ายจริง</w:t>
            </w:r>
          </w:p>
          <w:p w14:paraId="603F667D" w14:textId="77777777" w:rsidR="003D2AC3" w:rsidRPr="003D2AC3" w:rsidRDefault="003D2AC3" w:rsidP="003D2AC3">
            <w:pPr>
              <w:spacing w:after="0"/>
              <w:ind w:right="2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:lang w:val="th-TH"/>
                <w14:ligatures w14:val="none"/>
              </w:rPr>
            </w:pPr>
            <w:r w:rsidRPr="003D2AC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(</w:t>
            </w:r>
            <w:r w:rsidRPr="003D2AC3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บาท</w:t>
            </w:r>
            <w:r w:rsidRPr="003D2AC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7B4BA040" w14:textId="77777777" w:rsidR="003D2AC3" w:rsidRPr="003D2AC3" w:rsidRDefault="003D2AC3" w:rsidP="003D2AC3">
            <w:pPr>
              <w:spacing w:after="0"/>
              <w:ind w:right="2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lang w:val="th-TH"/>
                <w14:ligatures w14:val="none"/>
              </w:rPr>
            </w:pPr>
            <w:r w:rsidRPr="003D2AC3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:lang w:val="th-TH"/>
                <w14:ligatures w14:val="none"/>
              </w:rPr>
              <w:t>คงเหลือ</w:t>
            </w:r>
          </w:p>
          <w:p w14:paraId="1F4FA519" w14:textId="77777777" w:rsidR="003D2AC3" w:rsidRPr="003D2AC3" w:rsidRDefault="003D2AC3" w:rsidP="003D2AC3">
            <w:pPr>
              <w:spacing w:after="0"/>
              <w:ind w:right="2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:lang w:val="th-TH"/>
                <w14:ligatures w14:val="none"/>
              </w:rPr>
            </w:pPr>
            <w:r w:rsidRPr="003D2AC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(</w:t>
            </w:r>
            <w:r w:rsidRPr="003D2AC3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บาท</w:t>
            </w:r>
            <w:r w:rsidRPr="003D2AC3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3D2AC3" w:rsidRPr="003D2AC3" w14:paraId="04DED2A0" w14:textId="77777777" w:rsidTr="00101D2D">
        <w:trPr>
          <w:trHeight w:val="362"/>
        </w:trPr>
        <w:tc>
          <w:tcPr>
            <w:tcW w:w="4531" w:type="dxa"/>
            <w:shd w:val="clear" w:color="auto" w:fill="auto"/>
          </w:tcPr>
          <w:p w14:paraId="600AA37B" w14:textId="77777777" w:rsidR="003D2AC3" w:rsidRPr="003D2AC3" w:rsidRDefault="003D2AC3" w:rsidP="003D2AC3">
            <w:pPr>
              <w:tabs>
                <w:tab w:val="left" w:pos="284"/>
              </w:tabs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</w:pPr>
            <w:r w:rsidRPr="003D2AC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1. </w:t>
            </w:r>
            <w:r w:rsidRPr="003D2AC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701" w:type="dxa"/>
            <w:shd w:val="clear" w:color="auto" w:fill="auto"/>
          </w:tcPr>
          <w:p w14:paraId="132E82F9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A634366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4D1DA20E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  <w:tr w:rsidR="003D2AC3" w:rsidRPr="003D2AC3" w14:paraId="60D5FF31" w14:textId="77777777" w:rsidTr="00101D2D">
        <w:trPr>
          <w:trHeight w:val="362"/>
        </w:trPr>
        <w:tc>
          <w:tcPr>
            <w:tcW w:w="4531" w:type="dxa"/>
            <w:shd w:val="clear" w:color="auto" w:fill="auto"/>
          </w:tcPr>
          <w:p w14:paraId="7342E7F0" w14:textId="77777777" w:rsidR="003D2AC3" w:rsidRPr="003D2AC3" w:rsidRDefault="003D2AC3" w:rsidP="003D2AC3">
            <w:pPr>
              <w:tabs>
                <w:tab w:val="left" w:pos="284"/>
              </w:tabs>
              <w:spacing w:after="0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  <w:r w:rsidRPr="003D2AC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2. </w:t>
            </w:r>
            <w:r w:rsidRPr="003D2AC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  <w:t xml:space="preserve">ค่าวัสดุ </w:t>
            </w:r>
          </w:p>
        </w:tc>
        <w:tc>
          <w:tcPr>
            <w:tcW w:w="1701" w:type="dxa"/>
            <w:shd w:val="clear" w:color="auto" w:fill="auto"/>
          </w:tcPr>
          <w:p w14:paraId="68C8DBA5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C9F33B6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028FC71B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  <w:tr w:rsidR="003D2AC3" w:rsidRPr="003D2AC3" w14:paraId="531496D5" w14:textId="77777777" w:rsidTr="00101D2D">
        <w:trPr>
          <w:trHeight w:val="362"/>
        </w:trPr>
        <w:tc>
          <w:tcPr>
            <w:tcW w:w="4531" w:type="dxa"/>
            <w:shd w:val="clear" w:color="auto" w:fill="auto"/>
          </w:tcPr>
          <w:p w14:paraId="0CABF756" w14:textId="77777777" w:rsidR="003D2AC3" w:rsidRPr="003D2AC3" w:rsidRDefault="003D2AC3" w:rsidP="003D2AC3">
            <w:pPr>
              <w:spacing w:after="0"/>
              <w:ind w:right="2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D2AC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รวมงบประมาณทั้งสิ้น</w:t>
            </w:r>
          </w:p>
        </w:tc>
        <w:tc>
          <w:tcPr>
            <w:tcW w:w="1701" w:type="dxa"/>
            <w:shd w:val="clear" w:color="auto" w:fill="auto"/>
          </w:tcPr>
          <w:p w14:paraId="3C3C6460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3E39150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C4A8D1D" w14:textId="77777777" w:rsidR="003D2AC3" w:rsidRPr="003D2AC3" w:rsidRDefault="003D2AC3" w:rsidP="003D2AC3">
            <w:pPr>
              <w:spacing w:after="0"/>
              <w:ind w:right="27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th-TH"/>
                <w14:ligatures w14:val="none"/>
              </w:rPr>
            </w:pPr>
          </w:p>
        </w:tc>
      </w:tr>
    </w:tbl>
    <w:bookmarkEnd w:id="1"/>
    <w:p w14:paraId="793B3DD4" w14:textId="77777777" w:rsidR="00D939E9" w:rsidRPr="008A4D32" w:rsidRDefault="00D939E9" w:rsidP="00D939E9">
      <w:pPr>
        <w:spacing w:before="240"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7.2 ขอเบิกงบประมาณงวดต่อไป   (งวดที่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)  จำนวน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</w:p>
    <w:p w14:paraId="70BFF569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0F369FAE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8. แผนงาน/กิจกรรม ที่จะดำเนินการในงวดต่อไป </w:t>
      </w:r>
    </w:p>
    <w:p w14:paraId="3D98844B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ระบุรายละเอียดกิจกรรม ระยะเวลาแผนงานโครงการ</w:t>
      </w:r>
    </w:p>
    <w:p w14:paraId="1F17FFEC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   ) ทำตามแผนงานเดิม (กำหนดการปฏิบัติงาน) ที่ระบุไว้ในข้อเสนอโครงการ</w:t>
      </w:r>
    </w:p>
    <w:p w14:paraId="76C1CFEE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   ) มีการปรับ/เปลี่ยนแปลง (จากข้อเสนอโครงการ) ระบุเรื่องหรือกิจกรรมรายละเอียดที่เปลี่ยนแปลง เหตุผล และระยะเวลา</w:t>
      </w:r>
    </w:p>
    <w:p w14:paraId="0452DD71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7A05F4D0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9.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ข้อคิดเห็นอื่น ๆ </w:t>
      </w:r>
    </w:p>
    <w:p w14:paraId="518DDBAD" w14:textId="77777777" w:rsidR="00D939E9" w:rsidRPr="008A4D32" w:rsidRDefault="00D939E9" w:rsidP="00D939E9">
      <w:pPr>
        <w:spacing w:after="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4A316F76" w14:textId="77777777" w:rsidR="00D939E9" w:rsidRPr="008A4D32" w:rsidRDefault="00D939E9" w:rsidP="00D939E9">
      <w:pPr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</w:p>
    <w:p w14:paraId="658DE61F" w14:textId="77777777" w:rsidR="00D939E9" w:rsidRPr="008A4D32" w:rsidRDefault="00D939E9" w:rsidP="00D939E9">
      <w:pPr>
        <w:spacing w:after="0"/>
        <w:ind w:left="4320" w:firstLine="72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ลงชื่อ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p w14:paraId="0FC20E74" w14:textId="77777777" w:rsidR="00D939E9" w:rsidRPr="008A4D32" w:rsidRDefault="00D939E9" w:rsidP="00D939E9">
      <w:pPr>
        <w:spacing w:after="0"/>
        <w:ind w:left="4320" w:firstLine="720"/>
        <w:rPr>
          <w:rFonts w:ascii="TH SarabunPSK" w:hAnsi="TH SarabunPSK" w:cs="TH SarabunPSK"/>
          <w:kern w:val="0"/>
          <w:sz w:val="32"/>
          <w:szCs w:val="32"/>
          <w:u w:val="dotted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(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  <w:t>)</w:t>
      </w:r>
    </w:p>
    <w:p w14:paraId="22B12DCB" w14:textId="77777777" w:rsidR="00D939E9" w:rsidRPr="008A4D32" w:rsidRDefault="00D939E9" w:rsidP="00D939E9">
      <w:pPr>
        <w:spacing w:after="0"/>
        <w:ind w:left="5760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  หัวหน้าโครงการวิจัย</w:t>
      </w:r>
    </w:p>
    <w:p w14:paraId="0E7DF966" w14:textId="6000FF90" w:rsidR="00D939E9" w:rsidRPr="008A4D32" w:rsidRDefault="00D939E9" w:rsidP="003D2AC3">
      <w:pPr>
        <w:spacing w:after="0"/>
        <w:ind w:left="4320" w:firstLine="720"/>
      </w:pP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    วันที่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   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  <w:t xml:space="preserve">    </w:t>
      </w:r>
      <w:r w:rsidRPr="008A4D32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พ.ศ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 </w:t>
      </w:r>
      <w:r w:rsidRPr="008A4D32">
        <w:rPr>
          <w:rFonts w:ascii="TH SarabunPSK" w:hAnsi="TH SarabunPSK" w:cs="TH SarabunPSK"/>
          <w:kern w:val="0"/>
          <w:sz w:val="32"/>
          <w:szCs w:val="32"/>
          <w:u w:val="dotted"/>
          <w:cs/>
          <w14:ligatures w14:val="none"/>
        </w:rPr>
        <w:tab/>
      </w:r>
    </w:p>
    <w:sectPr w:rsidR="00D939E9" w:rsidRPr="008A4D32" w:rsidSect="00D939E9">
      <w:footerReference w:type="default" r:id="rId7"/>
      <w:pgSz w:w="11907" w:h="16840" w:code="9"/>
      <w:pgMar w:top="993" w:right="1304" w:bottom="0" w:left="130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C6657" w14:textId="77777777" w:rsidR="00000000" w:rsidRDefault="003D2AC3">
      <w:pPr>
        <w:spacing w:after="0"/>
      </w:pPr>
      <w:r>
        <w:separator/>
      </w:r>
    </w:p>
  </w:endnote>
  <w:endnote w:type="continuationSeparator" w:id="0">
    <w:p w14:paraId="54024D72" w14:textId="77777777" w:rsidR="00000000" w:rsidRDefault="003D2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D6F6" w14:textId="77777777" w:rsidR="00D939E9" w:rsidRPr="00A92396" w:rsidRDefault="00D939E9">
    <w:pPr>
      <w:pStyle w:val="Footer"/>
      <w:jc w:val="center"/>
      <w:rPr>
        <w:rFonts w:ascii="TH SarabunPSK" w:hAnsi="TH SarabunPSK" w:cs="TH SarabunPSK"/>
        <w:szCs w:val="22"/>
      </w:rPr>
    </w:pPr>
    <w:r w:rsidRPr="00A92396">
      <w:rPr>
        <w:rFonts w:ascii="TH SarabunPSK" w:hAnsi="TH SarabunPSK" w:cs="TH SarabunPSK"/>
        <w:szCs w:val="22"/>
        <w:lang w:val="th-TH"/>
      </w:rPr>
      <w:t xml:space="preserve">หน้า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PAGE  \* Arabic  \*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  <w:r w:rsidRPr="00A92396">
      <w:rPr>
        <w:rFonts w:ascii="TH SarabunPSK" w:hAnsi="TH SarabunPSK" w:cs="TH SarabunPSK"/>
        <w:szCs w:val="22"/>
        <w:lang w:val="th-TH"/>
      </w:rPr>
      <w:t xml:space="preserve"> จาก </w:t>
    </w:r>
    <w:r w:rsidRPr="00A92396">
      <w:rPr>
        <w:rFonts w:ascii="TH SarabunPSK" w:hAnsi="TH SarabunPSK" w:cs="TH SarabunPSK"/>
        <w:szCs w:val="22"/>
      </w:rPr>
      <w:fldChar w:fldCharType="begin"/>
    </w:r>
    <w:r w:rsidRPr="00A92396">
      <w:rPr>
        <w:rFonts w:ascii="TH SarabunPSK" w:hAnsi="TH SarabunPSK" w:cs="TH SarabunPSK"/>
        <w:szCs w:val="22"/>
      </w:rPr>
      <w:instrText>NUMPAGES \ * ภาษาอาหรับ \ * MERGEFORMAT</w:instrText>
    </w:r>
    <w:r w:rsidRPr="00A92396">
      <w:rPr>
        <w:rFonts w:ascii="TH SarabunPSK" w:hAnsi="TH SarabunPSK" w:cs="TH SarabunPSK"/>
        <w:szCs w:val="22"/>
      </w:rPr>
      <w:fldChar w:fldCharType="separate"/>
    </w:r>
    <w:r w:rsidRPr="00A92396">
      <w:rPr>
        <w:rFonts w:ascii="TH SarabunPSK" w:hAnsi="TH SarabunPSK" w:cs="TH SarabunPSK"/>
        <w:szCs w:val="22"/>
        <w:lang w:val="th-TH"/>
      </w:rPr>
      <w:t>2</w:t>
    </w:r>
    <w:r w:rsidRPr="00A92396">
      <w:rPr>
        <w:rFonts w:ascii="TH SarabunPSK" w:hAnsi="TH SarabunPSK" w:cs="TH SarabunPSK"/>
        <w:szCs w:val="22"/>
      </w:rPr>
      <w:fldChar w:fldCharType="end"/>
    </w:r>
  </w:p>
  <w:p w14:paraId="263B8D1C" w14:textId="77777777" w:rsidR="00D939E9" w:rsidRPr="00A92396" w:rsidRDefault="00D9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4338" w14:textId="77777777" w:rsidR="00000000" w:rsidRDefault="003D2AC3">
      <w:pPr>
        <w:spacing w:after="0"/>
      </w:pPr>
      <w:r>
        <w:separator/>
      </w:r>
    </w:p>
  </w:footnote>
  <w:footnote w:type="continuationSeparator" w:id="0">
    <w:p w14:paraId="050B7F96" w14:textId="77777777" w:rsidR="00000000" w:rsidRDefault="003D2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0781"/>
    <w:multiLevelType w:val="hybridMultilevel"/>
    <w:tmpl w:val="3E48E332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E9"/>
    <w:rsid w:val="003D2AC3"/>
    <w:rsid w:val="008A472E"/>
    <w:rsid w:val="00B81048"/>
    <w:rsid w:val="00D430C5"/>
    <w:rsid w:val="00D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F13D"/>
  <w15:chartTrackingRefBased/>
  <w15:docId w15:val="{8CE5D231-EFB5-4DE3-AEDD-3DCEB37F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9E9"/>
  </w:style>
  <w:style w:type="paragraph" w:styleId="Heading1">
    <w:name w:val="heading 1"/>
    <w:basedOn w:val="Normal"/>
    <w:next w:val="Normal"/>
    <w:link w:val="Heading1Char"/>
    <w:uiPriority w:val="9"/>
    <w:qFormat/>
    <w:rsid w:val="00D939E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9E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9E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9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9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9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9E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939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939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93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9E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D939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9E9"/>
  </w:style>
  <w:style w:type="table" w:styleId="TableGrid">
    <w:name w:val="Table Grid"/>
    <w:basedOn w:val="TableNormal"/>
    <w:uiPriority w:val="39"/>
    <w:rsid w:val="00D939E9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ดวงกมล พรหมดวง</dc:creator>
  <cp:keywords/>
  <dc:description/>
  <cp:lastModifiedBy>Aunyanat Rattanasatitkul</cp:lastModifiedBy>
  <cp:revision>2</cp:revision>
  <dcterms:created xsi:type="dcterms:W3CDTF">2025-11-26T08:09:00Z</dcterms:created>
  <dcterms:modified xsi:type="dcterms:W3CDTF">2025-11-26T08:47:00Z</dcterms:modified>
</cp:coreProperties>
</file>