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B6C8" w14:textId="77777777" w:rsidR="00232A2B" w:rsidRPr="0011399A" w:rsidRDefault="00EF2A9F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</w:t>
      </w:r>
      <w:r w:rsidR="00232A2B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เสนอโครงการวิจัยเพื่อขอ</w:t>
      </w:r>
      <w:bookmarkStart w:id="0" w:name="_Hlk173490840"/>
      <w:bookmarkStart w:id="1" w:name="_Hlk176093057"/>
      <w:r w:rsidR="0095200F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ทุน</w:t>
      </w:r>
      <w:bookmarkEnd w:id="0"/>
      <w:bookmarkEnd w:id="1"/>
      <w:r w:rsidR="007D16E2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พัฒนากลุ่มงานวิจัยและนวัตกรรมศักยภาพสูง</w:t>
      </w:r>
      <w:r w:rsidR="00232A2B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(ทุนประเภทที่ 8)</w:t>
      </w:r>
    </w:p>
    <w:p w14:paraId="7D0D23BC" w14:textId="60860925" w:rsidR="00EF2A9F" w:rsidRPr="0011399A" w:rsidRDefault="00EF2A9F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คณะแพทยศาสตร์โรงพยาบาลรามาธิบดี มหาวิทยาลัยมหิดล</w:t>
      </w:r>
    </w:p>
    <w:p w14:paraId="134EC810" w14:textId="77777777" w:rsidR="00EF2A9F" w:rsidRPr="0011399A" w:rsidRDefault="00EF2A9F" w:rsidP="0044769A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5DC688" w14:textId="027EFA55" w:rsidR="00EF2A9F" w:rsidRPr="0011399A" w:rsidRDefault="00EF2A9F" w:rsidP="00750849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 (ภาษาไทย)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38963C81" w14:textId="7A668CDC" w:rsidR="00EF2A9F" w:rsidRPr="0011399A" w:rsidRDefault="00EF2A9F" w:rsidP="00750849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 (ภาษาอังกฤษ)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5DFC03D" w14:textId="3E2DCD65" w:rsidR="00EF2A9F" w:rsidRPr="0011399A" w:rsidRDefault="00EF2A9F" w:rsidP="0044769A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Keyword</w:t>
      </w:r>
      <w:r w:rsidR="00647686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  <w:t>................................................................................................................................................................</w:t>
      </w:r>
    </w:p>
    <w:p w14:paraId="02125899" w14:textId="77777777" w:rsidR="00432DC6" w:rsidRPr="0011399A" w:rsidRDefault="00432DC6" w:rsidP="00432DC6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ระบุคำสำคัญ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keyword)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ที่มีความสำคัญต่อเนื้อหาของเรื่องที่ทำการวิจัยทั้งภาษาไทยและภาษาอังกฤษ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46249B5" w14:textId="77777777" w:rsidR="00802B6D" w:rsidRPr="0011399A" w:rsidRDefault="00802B6D" w:rsidP="0044769A">
      <w:pPr>
        <w:spacing w:after="0" w:line="276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B26711" w14:textId="589D3988" w:rsidR="00EF2A9F" w:rsidRPr="0011399A" w:rsidRDefault="00EF2A9F" w:rsidP="0044769A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58298E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ของทุนอุดหนุนการวิจัย 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(ระบุเพียง 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8298E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ทุน</w:t>
      </w:r>
      <w:r w:rsidR="00F90FB9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เท่</w:t>
      </w:r>
      <w:r w:rsidR="0058298E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านั้น</w:t>
      </w:r>
      <w:r w:rsidR="00F3787F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) </w:t>
      </w:r>
    </w:p>
    <w:p w14:paraId="26F54922" w14:textId="2405C257" w:rsidR="00A94744" w:rsidRPr="0011399A" w:rsidRDefault="00802B6D" w:rsidP="004051E1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60611955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47480"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747480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47480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ทุน</w:t>
      </w:r>
      <w:r w:rsidR="00F90FB9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พัฒนา</w:t>
      </w:r>
      <w:r w:rsidR="00747480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</w:t>
      </w:r>
      <w:r w:rsidR="00F90FB9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</w:t>
      </w:r>
      <w:r w:rsidR="00747480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วิจัย</w:t>
      </w:r>
      <w:r w:rsidR="00F90FB9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และนวัตกรรม</w:t>
      </w:r>
      <w:r w:rsidR="00747480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ศั</w:t>
      </w:r>
      <w:r w:rsidR="00231705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กย</w:t>
      </w:r>
      <w:r w:rsidR="00747480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ภาพสูง วงเงินไม่เกิน </w:t>
      </w:r>
      <w:r w:rsidR="00747480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1,</w:t>
      </w:r>
      <w:r w:rsidR="00A94744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747480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="00A94744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="00747480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,000</w:t>
      </w:r>
      <w:r w:rsidR="00747480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  <w:r w:rsidR="00CF6535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CF6535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ปี</w:t>
      </w:r>
    </w:p>
    <w:p w14:paraId="288D0769" w14:textId="63AB252F" w:rsidR="00F90FB9" w:rsidRPr="0011399A" w:rsidRDefault="00F90FB9" w:rsidP="00F90FB9">
      <w:pPr>
        <w:pStyle w:val="ListParagraph"/>
        <w:ind w:left="10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คุณสมบัติ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</w:t>
      </w:r>
      <w:r w:rsidR="00277D7F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 </w:t>
      </w:r>
      <w:bookmarkStart w:id="2" w:name="_Hlk176433943"/>
      <w:r w:rsidR="00277D7F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ต้องมีคุณสมบัติใน</w:t>
      </w:r>
      <w:r w:rsidR="00B60989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ข้อใดข้อหนึ่ง</w:t>
      </w:r>
      <w:bookmarkEnd w:id="2"/>
      <w:r w:rsidR="005D2466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ดังต่อไปนี้</w:t>
      </w:r>
    </w:p>
    <w:p w14:paraId="6EB62B8A" w14:textId="1D0B28D8" w:rsidR="00F90FB9" w:rsidRPr="0011399A" w:rsidRDefault="00D71B39" w:rsidP="005D2466">
      <w:pPr>
        <w:pStyle w:val="ListParagraph"/>
        <w:numPr>
          <w:ilvl w:val="0"/>
          <w:numId w:val="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="00887C80" w:rsidRPr="0011399A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-index</w:t>
      </w:r>
      <w:r w:rsidR="00887C80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234CA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จากฐานข้อมูล </w:t>
      </w:r>
      <w:r w:rsidR="003234CA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Scopus </w:t>
      </w:r>
      <w:r w:rsidR="003234CA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="003234CA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Scholar </w:t>
      </w:r>
      <w:r w:rsidR="00887C80" w:rsidRPr="0011399A">
        <w:rPr>
          <w:rFonts w:ascii="TH SarabunPSK" w:hAnsi="TH SarabunPSK" w:cs="TH SarabunPSK"/>
          <w:color w:val="000000" w:themeColor="text1"/>
          <w:sz w:val="32"/>
          <w:szCs w:val="32"/>
        </w:rPr>
        <w:t>≥ 10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77D7F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5D2466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90FB9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มีผลงานวิจัยตีพิมพ์ในฐานะ 1</w:t>
      </w:r>
      <w:proofErr w:type="spellStart"/>
      <w:r w:rsidR="00F90FB9" w:rsidRPr="0011399A">
        <w:rPr>
          <w:rFonts w:ascii="TH SarabunPSK" w:hAnsi="TH SarabunPSK" w:cs="TH SarabunPSK"/>
          <w:color w:val="000000" w:themeColor="text1"/>
          <w:sz w:val="40"/>
          <w:szCs w:val="40"/>
          <w:vertAlign w:val="superscript"/>
        </w:rPr>
        <w:t>st</w:t>
      </w:r>
      <w:proofErr w:type="spellEnd"/>
      <w:r w:rsidR="00F90FB9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90FB9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F90FB9" w:rsidRPr="0011399A">
        <w:rPr>
          <w:rFonts w:ascii="TH SarabunPSK" w:hAnsi="TH SarabunPSK" w:cs="TH SarabunPSK"/>
          <w:color w:val="000000" w:themeColor="text1"/>
          <w:sz w:val="32"/>
          <w:szCs w:val="32"/>
        </w:rPr>
        <w:t>corresponding author</w:t>
      </w:r>
      <w:r w:rsidR="00355E81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D73CF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580F66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วารสาร</w:t>
      </w:r>
      <w:r w:rsidR="00580F6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ที่อยู่ในฐานข้อมูล </w:t>
      </w:r>
      <w:r w:rsidR="00580F66" w:rsidRPr="0011399A">
        <w:rPr>
          <w:rFonts w:ascii="TH SarabunPSK" w:hAnsi="TH SarabunPSK" w:cs="TH SarabunPSK"/>
          <w:color w:val="000000" w:themeColor="text1"/>
          <w:sz w:val="32"/>
          <w:szCs w:val="32"/>
        </w:rPr>
        <w:t>SJR Q1</w:t>
      </w:r>
      <w:r w:rsidR="00F85E2A" w:rsidRPr="0011399A">
        <w:rPr>
          <w:rFonts w:ascii="TH SarabunPSK" w:hAnsi="TH SarabunPSK" w:cs="TH SarabunPSK"/>
          <w:color w:val="000000" w:themeColor="text1"/>
          <w:sz w:val="32"/>
          <w:szCs w:val="32"/>
        </w:rPr>
        <w:t>-Q2</w:t>
      </w:r>
      <w:r w:rsidR="00355E81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55E81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="00355E81" w:rsidRPr="0011399A">
        <w:rPr>
          <w:rFonts w:ascii="TH SarabunPSK" w:hAnsi="TH SarabunPSK" w:cs="TH SarabunPSK"/>
          <w:color w:val="000000" w:themeColor="text1"/>
          <w:sz w:val="32"/>
          <w:szCs w:val="32"/>
        </w:rPr>
        <w:t>JCR Q1-Q</w:t>
      </w:r>
      <w:r w:rsidR="00F85E2A" w:rsidRPr="0011399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55E81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F4DDA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ย้อนหลังไม่เกิน </w:t>
      </w:r>
      <w:r w:rsidR="003F4DDA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3F4DDA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  <w:r w:rsidR="003F4DDA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55E81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อย่างน้อย </w:t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355E81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55E81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D2466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</w:p>
    <w:p w14:paraId="2C864014" w14:textId="27DA45B4" w:rsidR="00B60989" w:rsidRPr="0011399A" w:rsidRDefault="00B60989" w:rsidP="00B60989">
      <w:pPr>
        <w:pStyle w:val="ListParagraph"/>
        <w:numPr>
          <w:ilvl w:val="0"/>
          <w:numId w:val="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มีผลงานวิจัยตีพิมพ์ในฐานะ 1</w:t>
      </w:r>
      <w:proofErr w:type="spellStart"/>
      <w:r w:rsidRPr="0011399A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st</w:t>
      </w:r>
      <w:proofErr w:type="spellEnd"/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corresponding author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ในวารสารที่อยู่ในฐานข้อมูล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SJR Q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-Q</w:t>
      </w:r>
      <w:r w:rsidR="00FC4EF6" w:rsidRPr="0011399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JCR Q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1-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Q</w:t>
      </w:r>
      <w:r w:rsidR="00FC4EF6" w:rsidRPr="0011399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4DDA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ย้อนหลังไม่เกิน 3 ปี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อย่างน้อย </w:t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ร่วมกับ 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เลขที่คำขอสิทธิบัตรการประดิษฐ์ หรือ เลขที่คำขออนุสิทธิบัตร โดยเป็นผู้ประดิษฐ์หลัก ย้อนหลังไม่เกิน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อย่างน้อย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</w:p>
    <w:p w14:paraId="6EED4D08" w14:textId="013774D1" w:rsidR="00CF0AC6" w:rsidRPr="0011399A" w:rsidRDefault="00CF0AC6" w:rsidP="00B3718F">
      <w:pPr>
        <w:spacing w:after="0" w:line="276" w:lineRule="auto"/>
        <w:ind w:left="10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3" w:name="_Hlk176092942"/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ข้อกำหนดโครงการวิจัย</w:t>
      </w:r>
      <w:r w:rsidR="00277D7F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ต้องมีครบทั้ง </w:t>
      </w:r>
      <w:r w:rsidR="00277D7F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277D7F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</w:t>
      </w:r>
    </w:p>
    <w:p w14:paraId="6262FF90" w14:textId="26F61789" w:rsidR="00277D7F" w:rsidRPr="0011399A" w:rsidRDefault="00E3587C" w:rsidP="00B3718F">
      <w:pPr>
        <w:pStyle w:val="ListParagraph"/>
        <w:numPr>
          <w:ilvl w:val="0"/>
          <w:numId w:val="20"/>
        </w:numPr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คณะผู้วิจัย</w:t>
      </w:r>
      <w:r w:rsidR="00D71B39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ต้องมาจาก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อย่างน้อย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D71B39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ภาควิชา</w:t>
      </w:r>
      <w:r w:rsidR="00D71B39" w:rsidRPr="0011399A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D71B39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="00D71B39" w:rsidRPr="0011399A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D71B39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หน่วยงาน </w:t>
      </w:r>
      <w:r w:rsidR="00D71B39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</w:t>
      </w:r>
      <w:r w:rsidR="00B3718F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หรือภายนอก</w:t>
      </w:r>
      <w:r w:rsidR="00D71B39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คณะแพทยศาสตร์</w:t>
      </w:r>
      <w:r w:rsidR="00D71B39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โรงพยาบาลรามาธิบดี</w:t>
      </w:r>
      <w:r w:rsidR="002936C4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2936C4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รวมหัวหน้าโครงการ)</w:t>
      </w:r>
      <w:r w:rsidR="00D71B39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</w:p>
    <w:bookmarkEnd w:id="3"/>
    <w:p w14:paraId="2FE0CCF8" w14:textId="77777777" w:rsidR="000701E6" w:rsidRPr="0011399A" w:rsidRDefault="000701E6" w:rsidP="000701E6">
      <w:pPr>
        <w:pStyle w:val="ListParagraph"/>
        <w:numPr>
          <w:ilvl w:val="0"/>
          <w:numId w:val="2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ผู้ร่วมวิจัยอย่างน้อย 1 คน เป็นนักวิจัยรุ่นใหม่ของคณะฯ ที่มีประสบการณ์การทำงานน้อยกว่า 5 ปี และมีอายุน้อยกว่า 40 ปี (เป็นบุคลากรสายวิชาการ หรือบุคลากรสายสนับสนุนต้องมีหนังสือรับรองจากหัวหน้าภาควิชาฯ ว่าจะได้รับการเสนอขอให้บรรจุเป็นสายวิชาการในอนาคต)</w:t>
      </w:r>
    </w:p>
    <w:p w14:paraId="00BE00DE" w14:textId="77777777" w:rsidR="00802B6D" w:rsidRPr="0011399A" w:rsidRDefault="00802B6D" w:rsidP="0044769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7EA353" w14:textId="77777777" w:rsidR="005D2466" w:rsidRPr="0011399A" w:rsidRDefault="00802B6D" w:rsidP="005D2466">
      <w:pPr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="00C671C2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D2466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ประเภทงานวิจัย</w:t>
      </w:r>
      <w:r w:rsidR="005D2466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และนวัตกรรม</w:t>
      </w:r>
      <w:r w:rsidR="005D2466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D2466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5D2466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ระบุเครื่องหมาย  </w:t>
      </w:r>
      <w:r w:rsidR="005D2466" w:rsidRPr="0011399A">
        <w:rPr>
          <w:rFonts w:ascii="Wingdings" w:eastAsia="Wingdings" w:hAnsi="Wingdings" w:cs="Wingdings"/>
          <w:b/>
          <w:bCs/>
          <w:color w:val="000000" w:themeColor="text1"/>
          <w:sz w:val="32"/>
          <w:szCs w:val="32"/>
        </w:rPr>
        <w:t>ü</w:t>
      </w:r>
      <w:r w:rsidR="005D2466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5D2466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ทุกประเภทที่เกี่ยวข้อง)</w:t>
      </w:r>
    </w:p>
    <w:p w14:paraId="064C7F92" w14:textId="77777777" w:rsidR="005D2466" w:rsidRPr="0011399A" w:rsidRDefault="005D2466" w:rsidP="005D2466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งานวิจัย</w:t>
      </w:r>
    </w:p>
    <w:p w14:paraId="3FC6C467" w14:textId="77777777" w:rsidR="005D2466" w:rsidRPr="0011399A" w:rsidRDefault="005D2466" w:rsidP="005D2466">
      <w:pPr>
        <w:spacing w:after="0" w:line="276" w:lineRule="auto"/>
        <w:rPr>
          <w:rFonts w:ascii="TH SarabunPSK" w:eastAsia="Wingdings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4" w:name="_Hlk176458517"/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26650206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bookmarkEnd w:id="4"/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การวิจัยทางชีวการแพทย์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66267185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Pr="0011399A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Pr="0011399A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>การวิจัยทางคลินิก</w:t>
      </w:r>
    </w:p>
    <w:p w14:paraId="47697E61" w14:textId="77777777" w:rsidR="005D2466" w:rsidRPr="0011399A" w:rsidRDefault="00536FF1" w:rsidP="005D2466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303742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D2466"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D2466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การวิจัยระบบหรือนโยบายสาธารณสุข</w:t>
      </w:r>
    </w:p>
    <w:p w14:paraId="35223CB6" w14:textId="77777777" w:rsidR="005D2466" w:rsidRPr="0011399A" w:rsidRDefault="00536FF1" w:rsidP="005D2466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78816537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D2466"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5D2466" w:rsidRPr="0011399A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อื่นๆ โปรดระบุ</w:t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</w:t>
      </w:r>
    </w:p>
    <w:p w14:paraId="7D7FD40D" w14:textId="77777777" w:rsidR="005D2466" w:rsidRPr="0011399A" w:rsidRDefault="005D2466" w:rsidP="005D2466">
      <w:pPr>
        <w:spacing w:after="0" w:line="276" w:lineRule="auto"/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นวัตกรรม</w:t>
      </w:r>
    </w:p>
    <w:p w14:paraId="2BF6F0EF" w14:textId="77777777" w:rsidR="005D2466" w:rsidRPr="0011399A" w:rsidRDefault="00536FF1" w:rsidP="005D2466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37315339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D2466"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เทคโนโลยีสุขภาพ (</w:t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</w:rPr>
        <w:t>Health Technology)</w:t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39810188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D2466"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เทคโนโลยีอาหาร (</w:t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Food Technology)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99911374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D2466"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เครื่องมือแพทย์ (</w:t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</w:rPr>
        <w:t>Medical Devices)</w:t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D2466" w:rsidRPr="0011399A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ab/>
      </w:r>
      <w:r w:rsidR="005D2466" w:rsidRPr="0011399A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77998567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D2466"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</w:rPr>
        <w:t>Software/ Application</w:t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16F44995" w14:textId="3B85BE31" w:rsidR="00647686" w:rsidRPr="0011399A" w:rsidRDefault="00536FF1" w:rsidP="005D2466">
      <w:pPr>
        <w:spacing w:after="0" w:line="276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39958991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D2466"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 ๆ โปรดระบุ </w:t>
      </w:r>
      <w:bookmarkStart w:id="5" w:name="_Hlk176459076"/>
      <w:r w:rsidR="005D246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</w:t>
      </w:r>
      <w:bookmarkEnd w:id="5"/>
    </w:p>
    <w:p w14:paraId="0CD8EDE7" w14:textId="77777777" w:rsidR="005D2466" w:rsidRPr="0011399A" w:rsidRDefault="005D2466" w:rsidP="005D2466">
      <w:pPr>
        <w:spacing w:after="0" w:line="276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44AF64" w14:textId="269B8089" w:rsidR="00802B6D" w:rsidRPr="0011399A" w:rsidRDefault="00251BCB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DC6C5D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5D2466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C6C5D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คณะผู้ดำเนินการวิจัย</w:t>
      </w:r>
    </w:p>
    <w:p w14:paraId="7E6F8778" w14:textId="77777777" w:rsidR="005D2466" w:rsidRPr="0011399A" w:rsidRDefault="005D2466" w:rsidP="005D2466">
      <w:pPr>
        <w:spacing w:after="0" w:line="276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6" w:name="_Hlk176435020"/>
      <w:bookmarkStart w:id="7" w:name="_Hlk174113354"/>
      <w:bookmarkStart w:id="8" w:name="_Hlk176446694"/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4.1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</w:p>
    <w:p w14:paraId="17ACEF7F" w14:textId="77777777" w:rsidR="005D2466" w:rsidRPr="0011399A" w:rsidRDefault="005D2466" w:rsidP="005D2466">
      <w:pPr>
        <w:spacing w:after="0" w:line="276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9" w:name="_Hlk176434935"/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(ภาษาไทย)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................</w:t>
      </w:r>
    </w:p>
    <w:p w14:paraId="606C9A00" w14:textId="77777777" w:rsidR="005D2466" w:rsidRPr="0011399A" w:rsidRDefault="005D2466" w:rsidP="005D2466">
      <w:pPr>
        <w:spacing w:after="0" w:line="276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นามสกุล (ภาษาอังกฤษ)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415CDB0D" w14:textId="77777777" w:rsidR="005D2466" w:rsidRPr="0011399A" w:rsidRDefault="005D2466" w:rsidP="005D2466">
      <w:pPr>
        <w:spacing w:after="0" w:line="276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</w:p>
    <w:p w14:paraId="0E44B0A3" w14:textId="77777777" w:rsidR="00546ED7" w:rsidRPr="0011399A" w:rsidRDefault="00546ED7" w:rsidP="00546ED7">
      <w:pPr>
        <w:spacing w:after="0" w:line="276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ทรศัพท์......................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.......โทรศัพท์มือถือ.........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...........……………………</w:t>
      </w:r>
    </w:p>
    <w:p w14:paraId="646D4B7C" w14:textId="77777777" w:rsidR="005D2466" w:rsidRPr="0011399A" w:rsidRDefault="005D2466" w:rsidP="005D2466">
      <w:pPr>
        <w:spacing w:after="0" w:line="276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สัดส่วนที่รับผิดชอบในโครงการ...............................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</w:p>
    <w:p w14:paraId="4FF5C7F6" w14:textId="77777777" w:rsidR="005D2466" w:rsidRPr="0011399A" w:rsidRDefault="005D2466" w:rsidP="005D2466">
      <w:pPr>
        <w:spacing w:after="0" w:line="276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0" w:name="_Hlk176075669"/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หน้าที่และความรับผิดชอบในโครงการนี้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23050222" w14:textId="77777777" w:rsidR="005D2466" w:rsidRPr="0011399A" w:rsidRDefault="005D2466" w:rsidP="005D2466">
      <w:pPr>
        <w:spacing w:after="0" w:line="276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</w:t>
      </w:r>
    </w:p>
    <w:p w14:paraId="122F9D0F" w14:textId="699E04DB" w:rsidR="005D2466" w:rsidRPr="0011399A" w:rsidRDefault="005D2466" w:rsidP="005D2466">
      <w:pPr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139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ผลงานวิจัยที่ตีพิมพ์เผยแพร่ในวารสาร</w:t>
      </w:r>
      <w:r w:rsidRPr="001139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ที่อยู่ในฐานข้อมูล </w:t>
      </w:r>
      <w:r w:rsidRPr="0011399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SJR, JCR, Scopus </w:t>
      </w:r>
      <w:r w:rsidRPr="001139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proofErr w:type="spellStart"/>
      <w:r w:rsidRPr="0011399A">
        <w:rPr>
          <w:rFonts w:ascii="TH SarabunPSK" w:eastAsia="Calibri" w:hAnsi="TH SarabunPSK" w:cs="TH SarabunPSK"/>
          <w:color w:val="000000" w:themeColor="text1"/>
          <w:sz w:val="32"/>
          <w:szCs w:val="32"/>
        </w:rPr>
        <w:t>Pubmed</w:t>
      </w:r>
      <w:proofErr w:type="spellEnd"/>
      <w:r w:rsidRPr="0011399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139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ย้อนหลังไม่เกิน </w:t>
      </w:r>
      <w:r w:rsidR="00432DC6" w:rsidRPr="0011399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 </w:t>
      </w:r>
      <w:r w:rsidRPr="0011399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1139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ปี (ไม่ต้อ</w:t>
      </w:r>
      <w:r w:rsidRPr="001139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งระบุวารสารใน </w:t>
      </w:r>
      <w:r w:rsidRPr="0011399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TCI </w:t>
      </w:r>
      <w:r w:rsidRPr="001139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การนำเสนอแบบ </w:t>
      </w:r>
      <w:r w:rsidRPr="0011399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Oral </w:t>
      </w:r>
      <w:r w:rsidRPr="001139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11399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Poster </w:t>
      </w:r>
      <w:r w:rsidRPr="001139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ที่งานประชุมวิชาการ)</w:t>
      </w:r>
    </w:p>
    <w:p w14:paraId="47A8FF99" w14:textId="77777777" w:rsidR="005D2466" w:rsidRPr="0011399A" w:rsidRDefault="005D2466" w:rsidP="005D2466">
      <w:pPr>
        <w:spacing w:after="0" w:line="276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</w:t>
      </w:r>
    </w:p>
    <w:bookmarkEnd w:id="10"/>
    <w:p w14:paraId="39625E6F" w14:textId="6BD7A7FE" w:rsidR="005D2466" w:rsidRPr="0011399A" w:rsidRDefault="005D2466" w:rsidP="005D2466">
      <w:pPr>
        <w:spacing w:after="0" w:line="276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ผลงานนวัตกรรมที่ได้รับเลขที่คำขอสิทธิบัตรบัตรการประดิษฐ์ หรือ การออกแบบผลิตภัณฑ์ หรือ เลขที่คำขออนุสิทธิบัตร หรือ ลิขสิทธิ์ซอฟท์แวร์ และการได้รับ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commercialization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รวมทั้งรางวัลที่เกี่ยวข้องกับการประดิษฐ์ที่เคยได้รับ ย้อนหลังไม่เกิน </w:t>
      </w:r>
      <w:r w:rsidR="00432DC6" w:rsidRPr="0011399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ปี.....................................................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</w:t>
      </w:r>
      <w:r w:rsidR="009120F1"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</w:p>
    <w:p w14:paraId="0DCD979A" w14:textId="77777777" w:rsidR="005D2466" w:rsidRPr="0011399A" w:rsidRDefault="005D2466" w:rsidP="005D2466">
      <w:pPr>
        <w:spacing w:after="0" w:line="276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11" w:name="_Hlk176690387"/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การเข้าร่วมโครงการอบรมที่เกี่ยวข้องกับการผลิตนวัตกรรมทางการแพทย์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ให้ระบุในกรณีที่ผลผลิตเป็นนวัตกรรม)</w:t>
      </w:r>
    </w:p>
    <w:p w14:paraId="233DA92B" w14:textId="2A8703EC" w:rsidR="005D2466" w:rsidRPr="0011399A" w:rsidRDefault="005D2466" w:rsidP="005D2466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2" w:name="_Hlk176690369"/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Incubator 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 </w:t>
      </w:r>
      <w:proofErr w:type="spellStart"/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iNT</w:t>
      </w:r>
      <w:proofErr w:type="spellEnd"/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eastAsia="Wingdings"/>
            <w:color w:val="000000" w:themeColor="text1"/>
          </w:rPr>
          <w:id w:val="-883348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3BAC" w:rsidRPr="0011399A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เคย ระบุปีที่เข้าร่วมการอบรม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……………….………………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eastAsia="Wingdings"/>
            <w:color w:val="000000" w:themeColor="text1"/>
          </w:rPr>
          <w:id w:val="49493027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11399A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Pr="0011399A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ไม่เคย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</w:p>
    <w:p w14:paraId="0F8F8F45" w14:textId="77777777" w:rsidR="005D2466" w:rsidRPr="0011399A" w:rsidRDefault="005D2466" w:rsidP="005D2466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โครงการอื่นๆ โปรดระบุ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…………………………….…………………………..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ปีที่อบรม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bookmarkEnd w:id="11"/>
    </w:p>
    <w:bookmarkEnd w:id="12"/>
    <w:p w14:paraId="117809D5" w14:textId="77777777" w:rsidR="005D2466" w:rsidRPr="0011399A" w:rsidRDefault="005D2466" w:rsidP="005D2466">
      <w:pPr>
        <w:spacing w:after="0" w:line="276" w:lineRule="auto"/>
        <w:ind w:firstLine="56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9"/>
    <w:p w14:paraId="187DBDD7" w14:textId="1364E49F" w:rsidR="005D2466" w:rsidRPr="0011399A" w:rsidRDefault="005D2466" w:rsidP="005D2466">
      <w:pPr>
        <w:spacing w:after="0" w:line="276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4.2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ผู้ร่วมวิจัยที่เป็น</w:t>
      </w:r>
      <w:r w:rsidR="00907D7D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นักวิจัยรุ่นใหม่ของคณะแพท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ยศาสตร์โรงพยาบาลรามาธิบดี</w:t>
      </w:r>
    </w:p>
    <w:p w14:paraId="2A0B1415" w14:textId="58464E54" w:rsidR="005D2466" w:rsidRPr="0011399A" w:rsidRDefault="005D2466" w:rsidP="005D2466">
      <w:pPr>
        <w:spacing w:after="0" w:line="276" w:lineRule="auto"/>
        <w:ind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(ภาษาไทย)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="009120F1"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</w:p>
    <w:p w14:paraId="060E2893" w14:textId="77777777" w:rsidR="005D2466" w:rsidRPr="0011399A" w:rsidRDefault="005D2466" w:rsidP="005D2466">
      <w:pPr>
        <w:spacing w:after="0" w:line="276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นามสกุล (ภาษาอังกฤษ)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683732B1" w14:textId="55B6EAED" w:rsidR="005D2466" w:rsidRPr="0011399A" w:rsidRDefault="005D2466" w:rsidP="005D2466">
      <w:pPr>
        <w:spacing w:after="0" w:line="276" w:lineRule="auto"/>
        <w:ind w:left="56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="009120F1"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</w:p>
    <w:p w14:paraId="79820D5C" w14:textId="2439F1CA" w:rsidR="00546ED7" w:rsidRPr="0011399A" w:rsidRDefault="00546ED7" w:rsidP="00546ED7">
      <w:pPr>
        <w:spacing w:after="0" w:line="276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ทรศัพท์......................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.......โทรศัพท์มือถือ.........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...........……………</w:t>
      </w:r>
      <w:r w:rsidR="009120F1" w:rsidRPr="0011399A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350DD427" w14:textId="77777777" w:rsidR="005D2466" w:rsidRPr="0011399A" w:rsidRDefault="005D2466" w:rsidP="005D2466">
      <w:pPr>
        <w:spacing w:after="0" w:line="276" w:lineRule="auto"/>
        <w:ind w:left="56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สัดส่วนที่รับผิดชอบในโครงการ...............................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</w:p>
    <w:p w14:paraId="6E90A632" w14:textId="77777777" w:rsidR="005D2466" w:rsidRPr="0011399A" w:rsidRDefault="005D2466" w:rsidP="005D2466">
      <w:pPr>
        <w:spacing w:after="0" w:line="276" w:lineRule="auto"/>
        <w:ind w:left="56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หน้าที่และความรับผิดชอบในโครงการนี้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3E44B7B0" w14:textId="77777777" w:rsidR="005D2466" w:rsidRPr="0011399A" w:rsidRDefault="005D2466" w:rsidP="005D2466">
      <w:pPr>
        <w:spacing w:after="0" w:line="276" w:lineRule="auto"/>
        <w:ind w:left="567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.....................................................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</w:t>
      </w:r>
    </w:p>
    <w:p w14:paraId="6D47A796" w14:textId="0AAAE93E" w:rsidR="005D2466" w:rsidRPr="0011399A" w:rsidRDefault="005D2466" w:rsidP="005D2466">
      <w:pPr>
        <w:spacing w:after="0" w:line="240" w:lineRule="auto"/>
        <w:ind w:left="567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139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ผลงานวิจัยที่ตีพิมพ์ย้อนหลังไม่เกิน </w:t>
      </w:r>
      <w:r w:rsidR="00432DC6" w:rsidRPr="0011399A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11399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1139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ปี</w:t>
      </w:r>
    </w:p>
    <w:p w14:paraId="70F51EB9" w14:textId="77777777" w:rsidR="005D2466" w:rsidRPr="0011399A" w:rsidRDefault="005D2466" w:rsidP="005D2466">
      <w:pPr>
        <w:spacing w:after="0" w:line="276" w:lineRule="auto"/>
        <w:ind w:left="56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</w:t>
      </w:r>
    </w:p>
    <w:p w14:paraId="06A89B84" w14:textId="1D1BEFD8" w:rsidR="005D2466" w:rsidRPr="0011399A" w:rsidRDefault="005D2466" w:rsidP="005D2466">
      <w:pPr>
        <w:spacing w:after="0" w:line="276" w:lineRule="auto"/>
        <w:ind w:left="56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3" w:name="_Hlk176686554"/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ผลงานนวัตกรรมย้อนหลังไม่เกิน </w:t>
      </w:r>
      <w:r w:rsidR="00432DC6" w:rsidRPr="0011399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</w:p>
    <w:bookmarkEnd w:id="13"/>
    <w:p w14:paraId="530CD53F" w14:textId="3F270A7E" w:rsidR="006F0F06" w:rsidRPr="0011399A" w:rsidRDefault="005D2466" w:rsidP="006F0F06">
      <w:pPr>
        <w:spacing w:after="0" w:line="276" w:lineRule="auto"/>
        <w:ind w:firstLine="56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</w:t>
      </w:r>
    </w:p>
    <w:bookmarkEnd w:id="6"/>
    <w:p w14:paraId="5908E1D1" w14:textId="77777777" w:rsidR="001E6C69" w:rsidRPr="0011399A" w:rsidRDefault="001E6C69" w:rsidP="001E6C69">
      <w:pPr>
        <w:spacing w:after="0" w:line="276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การเข้าร่วมโครงการอบรมที่เกี่ยวข้องกับการผลิตนวัตกรรมทางการแพทย์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ให้ระบุในกรณีที่ผลผลิตเป็นนวัตกรรม)</w:t>
      </w:r>
    </w:p>
    <w:p w14:paraId="44CBEA90" w14:textId="77777777" w:rsidR="001E6C69" w:rsidRPr="0011399A" w:rsidRDefault="001E6C69" w:rsidP="001E6C69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Incubator 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 </w:t>
      </w:r>
      <w:proofErr w:type="spellStart"/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iNT</w:t>
      </w:r>
      <w:proofErr w:type="spellEnd"/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eastAsia="Wingdings"/>
            <w:color w:val="000000" w:themeColor="text1"/>
          </w:rPr>
          <w:id w:val="54935267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11399A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เคย ระบุปีที่เข้าร่วมการอบรม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……………….………………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eastAsia="Wingdings"/>
            <w:color w:val="000000" w:themeColor="text1"/>
          </w:rPr>
          <w:id w:val="74992244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11399A">
            <w:rPr>
              <w:rFonts w:ascii="Wingdings" w:eastAsia="Wingdings" w:hAnsi="Wingdings" w:cs="Wingdings"/>
              <w:color w:val="000000" w:themeColor="text1"/>
            </w:rPr>
            <w:t>o</w:t>
          </w:r>
        </w:sdtContent>
      </w:sdt>
      <w:r w:rsidRPr="0011399A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ไม่เคย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</w:p>
    <w:p w14:paraId="3D38EBE5" w14:textId="5DF275C5" w:rsidR="00997662" w:rsidRPr="0011399A" w:rsidRDefault="001E6C69" w:rsidP="001E6C69">
      <w:pPr>
        <w:pStyle w:val="ListParagraph"/>
        <w:numPr>
          <w:ilvl w:val="0"/>
          <w:numId w:val="25"/>
        </w:num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โครงการอื่นๆ โปรดระบุ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…………………………….…………………………..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ปีที่อบรม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</w:p>
    <w:p w14:paraId="78EE629A" w14:textId="77777777" w:rsidR="001E6C69" w:rsidRPr="0011399A" w:rsidRDefault="001E6C69" w:rsidP="001E6C69">
      <w:pPr>
        <w:pStyle w:val="ListParagraph"/>
        <w:spacing w:after="0" w:line="276" w:lineRule="auto"/>
        <w:ind w:left="128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BE8B3B" w14:textId="5655DAD3" w:rsidR="00997662" w:rsidRPr="0011399A" w:rsidRDefault="00453A3C" w:rsidP="00C671C2">
      <w:pPr>
        <w:spacing w:after="0" w:line="276" w:lineRule="auto"/>
        <w:ind w:left="720" w:hanging="15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997662" w:rsidRPr="0011399A">
        <w:rPr>
          <w:rFonts w:ascii="TH SarabunPSK" w:hAnsi="TH SarabunPSK" w:cs="TH SarabunPSK"/>
          <w:color w:val="000000" w:themeColor="text1"/>
          <w:sz w:val="32"/>
          <w:szCs w:val="32"/>
        </w:rPr>
        <w:t>.3</w:t>
      </w:r>
      <w:r w:rsidR="00C671C2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bookmarkStart w:id="14" w:name="_Hlk176690181"/>
      <w:r w:rsidR="00997662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ผู้ร่วมวิจัย</w:t>
      </w:r>
      <w:proofErr w:type="gramEnd"/>
    </w:p>
    <w:p w14:paraId="2FA37A30" w14:textId="77777777" w:rsidR="006F0F06" w:rsidRPr="0011399A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5" w:name="_Hlk176435140"/>
      <w:bookmarkStart w:id="16" w:name="_Hlk174113497"/>
      <w:bookmarkEnd w:id="7"/>
      <w:bookmarkEnd w:id="14"/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(ภาษาไทย)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................</w:t>
      </w:r>
    </w:p>
    <w:p w14:paraId="2D934740" w14:textId="77777777" w:rsidR="006F0F06" w:rsidRPr="0011399A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นามสกุล (ภาษาอังกฤษ)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0621247E" w14:textId="62E1D8C0" w:rsidR="006F0F06" w:rsidRPr="0011399A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</w:t>
      </w:r>
      <w:r w:rsidR="00A3568F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="009120F1"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</w:p>
    <w:p w14:paraId="6F210ED2" w14:textId="0D453ACF" w:rsidR="00546ED7" w:rsidRPr="0011399A" w:rsidRDefault="00546ED7" w:rsidP="00546ED7">
      <w:pPr>
        <w:spacing w:after="0" w:line="276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ทรศัพท์......................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.......โทรศัพท์มือถือ.........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...........………………</w:t>
      </w:r>
      <w:r w:rsidR="009120F1" w:rsidRPr="0011399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</w:p>
    <w:p w14:paraId="46CE6A60" w14:textId="77777777" w:rsidR="006F0F06" w:rsidRPr="0011399A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สัดส่วนที่รับผิดชอบในโครงการ...............................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</w:p>
    <w:p w14:paraId="77D3B02D" w14:textId="77777777" w:rsidR="006F0F06" w:rsidRPr="0011399A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หน้าที่และความรับผิดชอบในโครงการนี้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0F1A9D3F" w14:textId="77777777" w:rsidR="006F0F06" w:rsidRPr="0011399A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</w:t>
      </w:r>
    </w:p>
    <w:bookmarkEnd w:id="8"/>
    <w:bookmarkEnd w:id="15"/>
    <w:bookmarkEnd w:id="16"/>
    <w:p w14:paraId="528F86CA" w14:textId="63EF5FFD" w:rsidR="00FC7096" w:rsidRPr="0011399A" w:rsidRDefault="00FC7096" w:rsidP="00665F9F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E3599B" w14:textId="27793D6D" w:rsidR="0095200F" w:rsidRPr="0011399A" w:rsidRDefault="00251BCB" w:rsidP="0095200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DC6C5D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671C2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C6C5D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ที่มาและความจำเป็นของโครงการ </w:t>
      </w:r>
      <w:r w:rsidR="007F57F5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(ไม่เกิน 1 หน้ากระดาษ </w:t>
      </w:r>
      <w:r w:rsidR="007F57F5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7F57F5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4)</w:t>
      </w:r>
    </w:p>
    <w:p w14:paraId="408162F3" w14:textId="0C32B8AC" w:rsidR="00DC6C5D" w:rsidRPr="0011399A" w:rsidRDefault="00DC6C5D" w:rsidP="0095200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คำอธิบาย</w:t>
      </w: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ระบุแนวคิดพื้นฐาน โจทย์วิจัยที่สำคัญ ความสำคัญของปัญหาและความจำเป็นที่ต้องทำวิจัย</w:t>
      </w:r>
    </w:p>
    <w:p w14:paraId="3EBDDAAC" w14:textId="77777777" w:rsidR="00DC6C5D" w:rsidRPr="0011399A" w:rsidRDefault="00DC6C5D" w:rsidP="00BD7EBF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7ABC86" w14:textId="4D0E10CF" w:rsidR="00DC6C5D" w:rsidRPr="0011399A" w:rsidRDefault="00251BCB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DC6C5D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5200F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C671C2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C6C5D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วัตถุประสงค์ของโครงการ</w:t>
      </w:r>
    </w:p>
    <w:p w14:paraId="439F1175" w14:textId="77777777" w:rsidR="00DC6C5D" w:rsidRPr="0011399A" w:rsidRDefault="00DC6C5D" w:rsidP="00BD7EBF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ab/>
      </w: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คำอธิบาย</w:t>
      </w: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ระบุวัตถุประสงค์หรือเป้าหมายของโครงการวิจัยให้ชัดเจน เรียงลำดับความสำคัญเป็นข้อๆ</w:t>
      </w:r>
    </w:p>
    <w:p w14:paraId="034F9822" w14:textId="77777777" w:rsidR="00C56BED" w:rsidRPr="0011399A" w:rsidRDefault="00C56BED" w:rsidP="00BD7EBF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14:paraId="7A69D434" w14:textId="77777777" w:rsidR="00C56BED" w:rsidRPr="0011399A" w:rsidRDefault="00C56BED" w:rsidP="00C56BE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กรอบ</w:t>
      </w:r>
      <w:r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แนวคิดในการวิจัย 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(Conceptual Framework)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8FECE1E" w14:textId="77777777" w:rsidR="00C56BED" w:rsidRPr="0011399A" w:rsidRDefault="00C56BED" w:rsidP="00C56BED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u w:val="single"/>
          <w:cs/>
        </w:rPr>
        <w:t>คำอธิบาย</w:t>
      </w:r>
      <w:r w:rsidRPr="0011399A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ความคิดของผู้วิจัยเกี่ยวกับ</w:t>
      </w:r>
      <w:r w:rsidRPr="0011399A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ความสัมพันธ์ของ</w:t>
      </w: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ตัวแปรต่าง ๆ ที่ผู้วิจัยได้กำหนดไว้</w:t>
      </w:r>
      <w:r w:rsidRPr="0011399A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ใน</w:t>
      </w: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สมมติฐาน</w:t>
      </w:r>
      <w:r w:rsidRPr="0011399A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โดยให้แสดงเป็น</w:t>
      </w: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แผนผังภาพ</w:t>
      </w:r>
      <w:r w:rsidRPr="0011399A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ที่สื่อความคิดรวบยอดของงานวิจัยที่แสดงให้เห็น</w:t>
      </w: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ความสัมพันธ์ระหว่างตัวแปรต้นและตัวแปรตาม</w:t>
      </w:r>
    </w:p>
    <w:p w14:paraId="3E771B94" w14:textId="77777777" w:rsidR="00C56BED" w:rsidRPr="0011399A" w:rsidRDefault="00C56BED" w:rsidP="00BD7EBF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14:paraId="6FD91476" w14:textId="5A9840E3" w:rsidR="00C26E67" w:rsidRPr="0011399A" w:rsidRDefault="00C56BED" w:rsidP="00C26E6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C26E67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C26E67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C26E67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การทบทวนวรรณกรรม</w:t>
      </w:r>
      <w:r w:rsidR="00C26E67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26E67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ผลงานวิจัยที่เกี่ยวข้อง</w:t>
      </w:r>
      <w:r w:rsidR="00C26E67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26E67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และเอกสารอ้างอิง</w:t>
      </w:r>
    </w:p>
    <w:p w14:paraId="75F2D4A5" w14:textId="77777777" w:rsidR="00C26E67" w:rsidRPr="0011399A" w:rsidRDefault="00C26E67" w:rsidP="00C26E67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คำอธิบาย</w:t>
      </w: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ระบุวรรณกรรมที่เกี่ยวข้องกับการวิจัยทั้งในประเทศและต่างประเทศ แสดงให้เห็นถึงรายละเอียดของงานวิจัยที่ผ่านมามีความแตกต่างจากงานวิจัยในครั้งนี้</w:t>
      </w:r>
      <w:r w:rsidRPr="0011399A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อย่างไร</w:t>
      </w:r>
      <w:r w:rsidRPr="0011399A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มีใครทำการวิจัยมาแล้ว ทำที่ไหน เมื่อไร ก้าวหน้าไปแค่ไหน ข้อมูลของปีล่าสุด ฯลฯ และเอกสารอ้างอิง</w:t>
      </w:r>
    </w:p>
    <w:p w14:paraId="4A833A4C" w14:textId="77777777" w:rsidR="00887C80" w:rsidRPr="0011399A" w:rsidRDefault="00887C80" w:rsidP="00887C80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3D957A" w14:textId="38986B1D" w:rsidR="007F57F5" w:rsidRPr="0011399A" w:rsidRDefault="00C56BED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9</w:t>
      </w:r>
      <w:r w:rsidR="007F57F5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665F9F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671C2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F57F5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ระเบียบวิธีวิจัยและ</w:t>
      </w:r>
      <w:r w:rsidR="00851F53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แผนงานวิจัย</w:t>
      </w:r>
      <w:r w:rsidR="007F57F5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F57F5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7F57F5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โปรดระบุรายละเอียดให้ครบถ้วนทุกขั้นตอน</w:t>
      </w:r>
      <w:r w:rsidR="007F57F5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7EE5B5A4" w14:textId="1A7D467C" w:rsidR="00337469" w:rsidRPr="0011399A" w:rsidRDefault="00851F53" w:rsidP="00C671C2">
      <w:pPr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คำอธิบาย</w:t>
      </w: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ระเบียบวิธีดำเนินการวิจัย (ระบุขั้นตอนและวิธีการในการดำเนินการวิจัย ให้ชัดเจน และสอดคล้องกับงบประมาณ</w:t>
      </w:r>
      <w:r w:rsidR="00E22D6F" w:rsidRPr="0011399A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รวมทั้ง </w:t>
      </w:r>
      <w:r w:rsidR="00E22D6F"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protocol flow chart</w:t>
      </w:r>
      <w:r w:rsidRPr="0011399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</w:t>
      </w:r>
    </w:p>
    <w:p w14:paraId="5947457F" w14:textId="726A9BBE" w:rsidR="00851F53" w:rsidRPr="0011399A" w:rsidRDefault="00851F53" w:rsidP="00337469">
      <w:pPr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01"/>
        <w:gridCol w:w="501"/>
        <w:gridCol w:w="501"/>
        <w:gridCol w:w="501"/>
        <w:gridCol w:w="498"/>
        <w:gridCol w:w="500"/>
        <w:gridCol w:w="500"/>
        <w:gridCol w:w="500"/>
        <w:gridCol w:w="498"/>
        <w:gridCol w:w="500"/>
        <w:gridCol w:w="500"/>
        <w:gridCol w:w="500"/>
        <w:gridCol w:w="1192"/>
      </w:tblGrid>
      <w:tr w:rsidR="0011399A" w:rsidRPr="0011399A" w14:paraId="6129FFD8" w14:textId="77777777" w:rsidTr="00523D14">
        <w:trPr>
          <w:trHeight w:val="229"/>
        </w:trPr>
        <w:tc>
          <w:tcPr>
            <w:tcW w:w="13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3F7B8A" w14:textId="77777777" w:rsidR="00D906F9" w:rsidRPr="0011399A" w:rsidRDefault="00D906F9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1399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8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4475" w14:textId="77777777" w:rsidR="00D906F9" w:rsidRPr="0011399A" w:rsidRDefault="00D906F9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ช่วงระยะเวลาในการดำเนินงาน</w:t>
            </w:r>
            <w:r w:rsidRPr="0011399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(เดือน)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628DB" w14:textId="77777777" w:rsidR="00D906F9" w:rsidRPr="0011399A" w:rsidRDefault="00D906F9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1399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ร้อยละของกิจกรรม</w:t>
            </w:r>
          </w:p>
        </w:tc>
      </w:tr>
      <w:tr w:rsidR="0011399A" w:rsidRPr="0011399A" w14:paraId="68C74851" w14:textId="77777777" w:rsidTr="00523D14">
        <w:trPr>
          <w:trHeight w:val="466"/>
        </w:trPr>
        <w:tc>
          <w:tcPr>
            <w:tcW w:w="13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8FAB4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A12F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6116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811A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A2E2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62D0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8D92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E2DE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4DC4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405B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A8F7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F7A1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6A48B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</w:t>
            </w:r>
          </w:p>
        </w:tc>
        <w:tc>
          <w:tcPr>
            <w:tcW w:w="6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34628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11399A" w:rsidRPr="0011399A" w14:paraId="4AA3AFA6" w14:textId="77777777" w:rsidTr="00523D14">
        <w:trPr>
          <w:trHeight w:val="450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E38D2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1..........</w:t>
            </w:r>
            <w:r w:rsidRPr="001139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6B19F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F8BA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DAD9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AA86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9B8B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D432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84E9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DD80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3ED5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4839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7A31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6838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EB96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1399A" w:rsidRPr="0011399A" w14:paraId="2607DFA4" w14:textId="77777777" w:rsidTr="00523D14">
        <w:trPr>
          <w:trHeight w:val="455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65FE1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1139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8F5C9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D897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F803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7F28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E2DF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4779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996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4774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FF90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09A8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63C6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26F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B517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1399A" w:rsidRPr="0011399A" w14:paraId="476939E7" w14:textId="77777777" w:rsidTr="00523D14">
        <w:trPr>
          <w:trHeight w:val="455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B5779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3..................................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6C9D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8A97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AE9A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2B6E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DA80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3B8A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EB36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346E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5A8B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66A2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0A0D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6D36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9E4F" w14:textId="77777777" w:rsidR="00D906F9" w:rsidRPr="0011399A" w:rsidRDefault="00D906F9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2984240" w14:textId="6DF2DC7E" w:rsidR="002B1BC2" w:rsidRPr="0011399A" w:rsidRDefault="00851F53" w:rsidP="00BD7EB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F368592" w14:textId="7CA83D85" w:rsidR="00F80FDC" w:rsidRPr="0011399A" w:rsidRDefault="00C56BED" w:rsidP="00F80FD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F80FDC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F80FDC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80FDC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ระดับความพร้อมทางเทคโนโลยี หรือสังคม (ระบุ</w:t>
      </w:r>
      <w:r w:rsidR="00F80FDC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80FDC" w:rsidRPr="0011399A">
        <w:rPr>
          <w:rFonts w:ascii="Wingdings" w:eastAsia="Wingdings" w:hAnsi="Wingdings" w:cs="Wingdings"/>
          <w:b/>
          <w:bCs/>
          <w:color w:val="000000" w:themeColor="text1"/>
          <w:sz w:val="32"/>
          <w:szCs w:val="32"/>
        </w:rPr>
        <w:t>ü</w:t>
      </w:r>
      <w:r w:rsidR="00F80FDC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อย่างน้อย </w:t>
      </w:r>
      <w:r w:rsidR="00F80FDC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F80FDC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 พร้อมรายละเอียด</w:t>
      </w:r>
      <w:r w:rsidR="00F80FDC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46CD4854" w14:textId="7CA640A8" w:rsidR="00610E50" w:rsidRPr="0011399A" w:rsidRDefault="00610E50" w:rsidP="006F0F0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11399A">
        <w:rPr>
          <w:rFonts w:ascii="Wingdings" w:eastAsia="Wingdings" w:hAnsi="Wingdings" w:cs="Wingdings"/>
          <w:color w:val="000000" w:themeColor="text1"/>
          <w:sz w:val="32"/>
          <w:szCs w:val="32"/>
        </w:rPr>
        <w:t>o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05D01" w:rsidRPr="0011399A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echnology</w:t>
      </w:r>
      <w:proofErr w:type="gramEnd"/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05D01" w:rsidRPr="0011399A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eadiness </w:t>
      </w:r>
      <w:r w:rsidR="00805D01" w:rsidRPr="0011399A">
        <w:rPr>
          <w:rFonts w:ascii="TH SarabunPSK" w:hAnsi="TH SarabunPSK" w:cs="TH SarabunPSK"/>
          <w:color w:val="000000" w:themeColor="text1"/>
          <w:sz w:val="32"/>
          <w:szCs w:val="32"/>
        </w:rPr>
        <w:t>L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evel: TRL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ให้แนบหลักฐานที่แสดงว่าอยู่ใน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ระดับนั้น ๆ)</w:t>
      </w:r>
    </w:p>
    <w:p w14:paraId="4C5CA76A" w14:textId="53446871" w:rsidR="00610E50" w:rsidRPr="0011399A" w:rsidRDefault="00610E50" w:rsidP="0099766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TRL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ปัจจุบัน ระดับ ......................................................................................................................... </w:t>
      </w:r>
    </w:p>
    <w:p w14:paraId="198F72BD" w14:textId="66E68202" w:rsidR="00610E50" w:rsidRPr="0011399A" w:rsidRDefault="00610E50" w:rsidP="0099766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รายละเอียด ..........................................................................................................................................</w:t>
      </w:r>
    </w:p>
    <w:p w14:paraId="2F317F59" w14:textId="3286D591" w:rsidR="00610E50" w:rsidRPr="0011399A" w:rsidRDefault="00610E50" w:rsidP="0099766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TRL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เมื่องานวิจัยเสร็จสิ้น ระดับ............................................................................................................</w:t>
      </w:r>
    </w:p>
    <w:p w14:paraId="18EF4623" w14:textId="37B5C49C" w:rsidR="00610E50" w:rsidRPr="0011399A" w:rsidRDefault="00610E50" w:rsidP="0099766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รายละเอียด ..........................................................................................................................................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E626729" w14:textId="77777777" w:rsidR="00610E50" w:rsidRPr="0011399A" w:rsidRDefault="00610E50" w:rsidP="0099766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1399A">
        <w:rPr>
          <w:rFonts w:ascii="Wingdings" w:eastAsia="Wingdings" w:hAnsi="Wingdings" w:cs="Wingdings"/>
          <w:color w:val="000000" w:themeColor="text1"/>
          <w:sz w:val="32"/>
          <w:szCs w:val="32"/>
        </w:rPr>
        <w:t>o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05D01" w:rsidRPr="0011399A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ocietal </w:t>
      </w:r>
      <w:r w:rsidR="00805D01" w:rsidRPr="0011399A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eadiness </w:t>
      </w:r>
      <w:r w:rsidR="00805D01" w:rsidRPr="0011399A">
        <w:rPr>
          <w:rFonts w:ascii="TH SarabunPSK" w:hAnsi="TH SarabunPSK" w:cs="TH SarabunPSK"/>
          <w:color w:val="000000" w:themeColor="text1"/>
          <w:sz w:val="32"/>
          <w:szCs w:val="32"/>
        </w:rPr>
        <w:t>L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evel: SRL</w:t>
      </w:r>
    </w:p>
    <w:p w14:paraId="101C5D73" w14:textId="49886759" w:rsidR="00610E50" w:rsidRPr="0011399A" w:rsidRDefault="00610E50" w:rsidP="0099766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SRL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ปัจจุบัน ระดับ ..........................................................................................................................</w:t>
      </w:r>
    </w:p>
    <w:p w14:paraId="2B39B82E" w14:textId="3DB622A1" w:rsidR="00610E50" w:rsidRPr="0011399A" w:rsidRDefault="00610E50" w:rsidP="0099766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รายละเอียด ...........................................................................................................................................</w:t>
      </w:r>
    </w:p>
    <w:p w14:paraId="605B876A" w14:textId="1A7CC49F" w:rsidR="00610E50" w:rsidRPr="0011399A" w:rsidRDefault="00610E50" w:rsidP="0099766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SRL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เมื่องานวิจัยเสร็จสิ้นระดับ ............................................................................................................</w:t>
      </w:r>
    </w:p>
    <w:p w14:paraId="3266CB05" w14:textId="4C1B2C89" w:rsidR="00610E50" w:rsidRPr="0011399A" w:rsidRDefault="00610E50" w:rsidP="0099766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รายละเอียด ..........................................................................................................................................</w:t>
      </w:r>
    </w:p>
    <w:p w14:paraId="3CD45C8E" w14:textId="77777777" w:rsidR="005D65D6" w:rsidRPr="0011399A" w:rsidRDefault="005D65D6" w:rsidP="0099766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FFFAE5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หมายเหตุ: คำอธิบายของ 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TRL 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 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SRL</w:t>
      </w:r>
    </w:p>
    <w:p w14:paraId="6349154E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ระดับความพร้อมทางเทคโนโลยี (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technology readiness level: TRL) 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มีรายละเอียด ดังนี้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\</w:t>
      </w:r>
    </w:p>
    <w:p w14:paraId="05C343AE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 1: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หลักการพื้นฐานได้รับการพิจารณาและมีการรายงาน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Basic principles observed and reported) </w:t>
      </w:r>
    </w:p>
    <w:p w14:paraId="2F0824BB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 2: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มีการสร้างแนวคิดด้านเทคโนโลยีและ / หรือ การประยุกต์ใช้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Technology concept and / or application formulated) </w:t>
      </w:r>
    </w:p>
    <w:p w14:paraId="6675EE73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 3: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มีการทดลองและวิเคราะห์หน้าที่หลัก และ / หรือ มีการพิสูจน์ความเป็นไปได้ ของแนวคิด</w:t>
      </w:r>
    </w:p>
    <w:p w14:paraId="5549ADC8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(Analytical and experimental critical function and / or characteristic proof-of concept) </w:t>
      </w:r>
    </w:p>
    <w:p w14:paraId="069CC31A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 4: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การทดสอบองค์ประกอบ และ/หรือ บอร์ดทดลองอิเล็กทรอนิกส์จำลอง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Breadboard)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ในสภาวะแวดล้อมในห้องปฏิบัติการ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Component and / or breadboard validation in laboratory environment) </w:t>
      </w:r>
    </w:p>
    <w:p w14:paraId="46F57012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 5: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การทดสอบองค์ประกอบ และ / หรือ บอร์ดทดลองอิเล็กทรอนิกส์จำลอง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Breadboard)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ในสภาวะแวดล้อมที่เกี่ยวข้อง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Component and / or breadboard validation in relevant environment)</w:t>
      </w:r>
    </w:p>
    <w:p w14:paraId="50D94226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TRL 6: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System / subsystem model or prototype demonstration in a relevant environment (ground or space)) </w:t>
      </w:r>
    </w:p>
    <w:p w14:paraId="39CB7CF4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 7: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การทดสอบต้นแบบระบบในสภาวะแวดล้อมอวกาศ</w:t>
      </w:r>
    </w:p>
    <w:p w14:paraId="4E856B9D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(System prototype demonstration in a space environment) </w:t>
      </w:r>
    </w:p>
    <w:p w14:paraId="6F7E511B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 8: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ระบบจริงสำเร็จสมบูรณ์และมีคุณสมบัติการทดสอบและสาธติ บนภาคพื้นดินหรือในอวกาศ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Actual system completed and “flight qualified” through test and demonstration (ground or space)) </w:t>
      </w:r>
    </w:p>
    <w:p w14:paraId="5BFA684D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 9: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ระบบจริงได้รับการพิสูจน์ทางการบินโดยภารกิจสำเร็จ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Actual system “flight proven” through successful mission operations) </w:t>
      </w:r>
    </w:p>
    <w:p w14:paraId="3080369A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ระดับความพร้อมทางสังคม (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societal readiness level: SRL) 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มีรายละเอียด ดังนี้</w:t>
      </w:r>
      <w:r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1BB899D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SRL 1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การวิเคราะห์ปัญหาและกำหนดความพร้อมของความรู้และเทคโนโลยีทางด้านสังคมที่มี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identifying problem and identifying societal readiness)</w:t>
      </w:r>
    </w:p>
    <w:p w14:paraId="529B1371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SRL 2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การกำหนดปัญหา การเสนอแนวคิดในการพัฒนาหรือการแก้ปัญหาและคาดการณ์ ผลกระทบที่อาจเกิดขึ้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และระบุผู้มีส่วนได้ส่วนเสียที่เกี่ยวข้องในโครงการ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formulation of problem, proposed solution(s) and potential impact, expected societal readiness; identifying relevant stakeholders for the project)</w:t>
      </w:r>
    </w:p>
    <w:p w14:paraId="2245B3DD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SRL 3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initial testing of proposed solution(s) together with relevant stakeholders)</w:t>
      </w:r>
    </w:p>
    <w:p w14:paraId="6711E8A5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SRL 4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ตรวจสอบแนวทางการแก้ปัญหาโดยการทดสอบในพื้นที่นำร่องเพื่อยืนยัน ผลกระทบตามที่คาดว่าจะเกิดขึ้น และดูความพร้อมขององค์ความรู้และเทคโนโลยี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problem validated through pilot testing in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ab/>
        <w:t>relevant environment to substantiate Proposed impact and societal readiness)</w:t>
      </w:r>
    </w:p>
    <w:p w14:paraId="3516E718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SRL 5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แนวทางการแก้ปัญหาได้รับการตรวจสอบ ถูกนำำเสนอแก่ผู้มีส่วนได้ส่วนเสียที่เกี่ยวข้อง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area (proposed solution(s) validated, now by relevant stakeholders in the area)</w:t>
      </w:r>
    </w:p>
    <w:p w14:paraId="4AAC65CD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SRL 6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ข้อเสนอแนะเบื้องต้นเพื่อให้เกิดผลกระทบที่เป็นไปได้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solution (s) demonstrated in relevant environment and in co-operation with relevant stakeholders to gain initial feedback on potential impact)</w:t>
      </w:r>
    </w:p>
    <w:p w14:paraId="52CA3A65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SRL 7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การปรับปรุงโครงการ และ/หรือ 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refinement of project and / or solution and, if needed, retesting in relevant environment with relevant stakeholders)</w:t>
      </w:r>
    </w:p>
    <w:p w14:paraId="332F1520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SRL 8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เสนอแนวทางการพัฒนา การแก้ปัญหาในรูปแบบแผนการดำเนินงานที่สมบูรณ์และได้รับการยอมรับ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proposed solution(s) as well as a plan for societal adaptation complete and qualified)</w:t>
      </w:r>
    </w:p>
    <w:p w14:paraId="304A3DB3" w14:textId="77777777" w:rsidR="00FB7642" w:rsidRPr="0011399A" w:rsidRDefault="00FB7642" w:rsidP="0091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SRL 9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 (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actual project solution (s) proven in relevant environment)</w:t>
      </w:r>
    </w:p>
    <w:p w14:paraId="10D81E5A" w14:textId="77777777" w:rsidR="002A2A99" w:rsidRPr="0011399A" w:rsidRDefault="002A2A99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111905" w14:textId="6ED75A4E" w:rsidR="002B1BC2" w:rsidRPr="0011399A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C56BED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92713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671C2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สถานที่ทำการวิจัย/และหรือ เก็บข้อมูล</w:t>
      </w:r>
    </w:p>
    <w:p w14:paraId="096CF22B" w14:textId="5750A290" w:rsidR="002B1BC2" w:rsidRPr="0011399A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- ระบุสถานที่ที่จะใช้เป็นที่ทำการวิจัย และ/หรือ เก็บข้อมูล</w:t>
      </w:r>
      <w:r w:rsidR="006F0F06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ทั้งหมด</w:t>
      </w:r>
    </w:p>
    <w:p w14:paraId="06BDC63E" w14:textId="77777777" w:rsidR="00B57D02" w:rsidRPr="0011399A" w:rsidRDefault="00B57D02" w:rsidP="00BD7EB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324851" w14:textId="77777777" w:rsidR="00D906F9" w:rsidRPr="0011399A" w:rsidRDefault="00D906F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</w:p>
    <w:p w14:paraId="3ACB2EEB" w14:textId="77777777" w:rsidR="00FA3688" w:rsidRPr="007856F6" w:rsidRDefault="00B57D02" w:rsidP="00FA368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</w:t>
      </w:r>
      <w:r w:rsidR="00C56BED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 </w:t>
      </w:r>
      <w:r w:rsidR="00C671C2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A3688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มาตรฐาน</w:t>
      </w:r>
      <w:r w:rsidR="00FA3688" w:rsidRPr="007856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การวิจัย</w:t>
      </w:r>
      <w:r w:rsidR="00FA3688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FA3688" w:rsidRPr="007856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</w:t>
      </w:r>
      <w:r w:rsidR="00FA3688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A3688" w:rsidRPr="007856F6">
        <w:rPr>
          <w:rFonts w:ascii="Wingdings" w:eastAsia="Wingdings" w:hAnsi="Wingdings" w:cs="Wingdings"/>
          <w:b/>
          <w:bCs/>
          <w:color w:val="000000" w:themeColor="text1"/>
          <w:sz w:val="32"/>
          <w:szCs w:val="32"/>
        </w:rPr>
        <w:t></w:t>
      </w:r>
      <w:r w:rsidR="00FA3688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ทุกข้อที่เกี่ยวข้อง)</w:t>
      </w:r>
    </w:p>
    <w:p w14:paraId="1FD3B275" w14:textId="77777777" w:rsidR="00FA3688" w:rsidRPr="007856F6" w:rsidRDefault="00FA3688" w:rsidP="00FA3688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โครงการศึกษาวิจัยและทดลองในมนุษย์/สัตว์ จะต้องได้รับการอนุมัติจากคณะกรรมการกำกับจริยธรรมการวิจัยในมนุษย์/สัตว์ ก่อนทำสัญญารับทุนวิจัย </w:t>
      </w:r>
    </w:p>
    <w:p w14:paraId="1771F81D" w14:textId="77777777" w:rsidR="00FA3688" w:rsidRPr="007856F6" w:rsidRDefault="00FA3688" w:rsidP="00FA3688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- โครงการที่มีการเก็บตัวอย่างทางชีวภาพ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>biological specimen)</w:t>
      </w:r>
      <w:r w:rsidRPr="007856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ระยะยาว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</w:t>
      </w:r>
      <w:r w:rsidRPr="007856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ทำการ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submit </w:t>
      </w:r>
      <w:r w:rsidRPr="007856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เพื่อขึ้นทะเบียนชีววัตถุ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Biobank)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ก่อนทำสัญญารับทุนวิจัย </w:t>
      </w:r>
    </w:p>
    <w:p w14:paraId="0A484090" w14:textId="77777777" w:rsidR="00FA3688" w:rsidRPr="007856F6" w:rsidRDefault="00FA3688" w:rsidP="00FA3688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- โครงการวิจัยที่เกี่ยวข้องกับเชื้อโรค พิษจากสัตว์ ชีววิทยาสังเคราะห์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Synthetic biology)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 เทคโนโลยีการปรับแต่งจีโนม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Genome editing technology)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จะต้องได้รับการอนุมัติจากคณะกรรมการควบคุมความปลอดภัยทางชีวภาพ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Institutional Biosafety Committee)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ก่อนทำสัญญารับทุนวิจัย </w:t>
      </w:r>
    </w:p>
    <w:p w14:paraId="10E1877E" w14:textId="77777777" w:rsidR="00FA3688" w:rsidRPr="007856F6" w:rsidRDefault="00FA3688" w:rsidP="00FA368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</w:rPr>
        <w:t>​​</w:t>
      </w: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246113374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เป็นโครงการที่มีการศึกษาวิจัยและทดลองในมนุษย์/สัตว์ </w:t>
      </w:r>
    </w:p>
    <w:p w14:paraId="3717A293" w14:textId="77777777" w:rsidR="00FA3688" w:rsidRPr="007856F6" w:rsidRDefault="00FA3688" w:rsidP="00FA368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</w:rPr>
        <w:t>​​</w:t>
      </w: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307749153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TH SarabunPSK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เป็นโครงการที่มีการเก็บตัวอย่างทางชีวภาพ </w:t>
      </w:r>
    </w:p>
    <w:p w14:paraId="20C4A4EA" w14:textId="77777777" w:rsidR="00FA3688" w:rsidRPr="007856F6" w:rsidRDefault="00FA3688" w:rsidP="00FA3688">
      <w:pPr>
        <w:spacing w:after="0" w:line="240" w:lineRule="auto"/>
        <w:jc w:val="thaiDistribute"/>
        <w:rPr>
          <w:rFonts w:ascii="TH SarabunPSK" w:eastAsia="Wingdings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328440095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เก็บเพื่อวิจัยในโครงการนี้เท่านั้น</w:t>
      </w:r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ab/>
      </w:r>
    </w:p>
    <w:p w14:paraId="32F771BC" w14:textId="77777777" w:rsidR="00FA3688" w:rsidRPr="007856F6" w:rsidRDefault="00FA3688" w:rsidP="00FA368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37922693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เก็บเพื่อนำไปใช้ในอนาคต ต้องขึ้นทะเบียนชีววัตถุ (</w:t>
      </w:r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>biobank)</w:t>
      </w:r>
      <w:r w:rsidRPr="007856F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9D31322" w14:textId="77777777" w:rsidR="00FA3688" w:rsidRPr="00921066" w:rsidRDefault="00536FF1" w:rsidP="00FA3688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742266502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="00FA3688" w:rsidRPr="007856F6">
            <w:rPr>
              <w:rFonts w:ascii="Wingdings" w:eastAsia="Wingdings" w:hAnsi="Wingdings" w:cs="TH SarabunPSK"/>
              <w:color w:val="000000" w:themeColor="text1"/>
              <w:sz w:val="32"/>
              <w:szCs w:val="32"/>
            </w:rPr>
            <w:t></w:t>
          </w:r>
        </w:sdtContent>
      </w:sdt>
      <w:r w:rsidR="00FA3688"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="00FA3688"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เป็นโครงการที่เกี่ยวข้องกับเชื้อโรค พิษจากสัตว์ ชีววิทยาสังเคราะห์ หรือ เทคโนโลยีการปรับแต่งจีโนม</w:t>
      </w:r>
      <w:r w:rsidR="00FA3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3932024" w14:textId="1F40516B" w:rsidR="002B1BC2" w:rsidRPr="0011399A" w:rsidRDefault="002B1BC2" w:rsidP="00EC7AC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73EEA2" w14:textId="34AE8AE5" w:rsidR="002B1BC2" w:rsidRPr="0011399A" w:rsidRDefault="002B1BC2" w:rsidP="00FD60B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C56BED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92713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671C2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05D01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ผลผลิตที่คาดว่าจะได้รับจากโครงการวิจัย </w:t>
      </w:r>
      <w:bookmarkStart w:id="17" w:name="_Hlk176457046"/>
      <w:r w:rsidR="00A5670E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A5670E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ระบุเครื่องหมาย  </w:t>
      </w:r>
      <w:r w:rsidR="00A5670E" w:rsidRPr="0011399A">
        <w:rPr>
          <w:rFonts w:ascii="Wingdings" w:eastAsia="Wingdings" w:hAnsi="Wingdings" w:cs="Wingdings"/>
          <w:b/>
          <w:bCs/>
          <w:color w:val="000000" w:themeColor="text1"/>
          <w:sz w:val="32"/>
          <w:szCs w:val="32"/>
        </w:rPr>
        <w:t>ü</w:t>
      </w:r>
      <w:r w:rsidR="00A5670E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A5670E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ที่ตรงกับโครงการ</w:t>
      </w:r>
      <w:r w:rsidR="00A5670E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bookmarkEnd w:id="17"/>
    <w:p w14:paraId="00CF4A04" w14:textId="77777777" w:rsidR="00CA3F0E" w:rsidRPr="0011399A" w:rsidRDefault="008D0BA1" w:rsidP="00C671C2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ทุนพัฒนากลุ่มงานวิจัยและนวัตกรรมศักยภาพสูง วงเงินไม่เกิน 1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200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000 บาท</w:t>
      </w:r>
      <w:r w:rsidR="00CA3F0E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24F9388" w14:textId="18143390" w:rsidR="00CA3F0E" w:rsidRPr="0011399A" w:rsidRDefault="00536FF1" w:rsidP="00C671C2">
      <w:pPr>
        <w:pStyle w:val="ListParagraph"/>
        <w:spacing w:after="0" w:line="276" w:lineRule="auto"/>
        <w:jc w:val="thaiDistribute"/>
        <w:rPr>
          <w:rFonts w:ascii="TH SarabunPSK" w:eastAsia="Wingdings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58999290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10CD9"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8D0BA1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D279D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ผลงานตีพิมพ์</w:t>
      </w:r>
      <w:r w:rsidR="003841FA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ในฐานะ </w:t>
      </w:r>
      <w:r w:rsidR="003841FA" w:rsidRPr="0011399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841FA" w:rsidRPr="0011399A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st</w:t>
      </w:r>
      <w:r w:rsidR="003841FA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841FA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3841FA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corresponding author </w:t>
      </w:r>
      <w:r w:rsidR="003D279D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035196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วารสาร</w:t>
      </w:r>
      <w:r w:rsidR="00621A51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21A51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Top 10% 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ในฐานข้อมูล 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</w:rPr>
        <w:t>SJR</w:t>
      </w:r>
      <w:r w:rsidR="00035196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 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JCR </w:t>
      </w:r>
      <w:r w:rsidR="00621A51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</w:t>
      </w:r>
      <w:r w:rsidR="00621A51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="00035196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887C80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</w:p>
    <w:p w14:paraId="03C5AC71" w14:textId="24B91438" w:rsidR="00CA3F0E" w:rsidRPr="0011399A" w:rsidRDefault="00536FF1" w:rsidP="00C671C2">
      <w:pPr>
        <w:pStyle w:val="ListParagraph"/>
        <w:spacing w:after="0" w:line="276" w:lineRule="auto"/>
        <w:jc w:val="thaiDistribute"/>
        <w:rPr>
          <w:rFonts w:ascii="TH SarabunPSK" w:eastAsia="Wingdings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68304106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CA3F0E"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8D0BA1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ผลงานตีพิมพ์ในฐานะ 1</w:t>
      </w:r>
      <w:proofErr w:type="spellStart"/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st</w:t>
      </w:r>
      <w:proofErr w:type="spellEnd"/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corresponding author </w:t>
      </w:r>
      <w:r w:rsidR="00035196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ในวารสารที่อยู่บนฐานข้อมูล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SJR Q1 </w:t>
      </w:r>
      <w:r w:rsidR="00035196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</w:rPr>
        <w:t>JCR Q1-Q</w:t>
      </w:r>
      <w:r w:rsidR="00FB7642" w:rsidRPr="0011399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35196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อย่างน้อย </w:t>
      </w:r>
      <w:r w:rsidR="00FB7642" w:rsidRPr="0011399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35196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3D279D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B7642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ร่วมกับ </w:t>
      </w:r>
      <w:r w:rsidR="00FB7642" w:rsidRPr="0011399A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 xml:space="preserve">ผลงานตีพิมพ์ในฐานะ </w:t>
      </w:r>
      <w:r w:rsidR="00FB7642" w:rsidRPr="0011399A">
        <w:rPr>
          <w:rFonts w:ascii="TH SarabunPSK" w:eastAsia="Wingdings" w:hAnsi="TH SarabunPSK" w:cs="TH SarabunPSK"/>
          <w:color w:val="000000" w:themeColor="text1"/>
          <w:sz w:val="32"/>
          <w:szCs w:val="32"/>
        </w:rPr>
        <w:t>1</w:t>
      </w:r>
      <w:r w:rsidR="00FB7642" w:rsidRPr="0011399A">
        <w:rPr>
          <w:rFonts w:ascii="TH SarabunPSK" w:eastAsia="Wingdings" w:hAnsi="TH SarabunPSK" w:cs="TH SarabunPSK"/>
          <w:color w:val="000000" w:themeColor="text1"/>
          <w:sz w:val="32"/>
          <w:szCs w:val="32"/>
          <w:vertAlign w:val="superscript"/>
        </w:rPr>
        <w:t>st</w:t>
      </w:r>
      <w:r w:rsidR="00FB7642" w:rsidRPr="0011399A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="00FB7642" w:rsidRPr="0011399A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FB7642" w:rsidRPr="0011399A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corresponding author </w:t>
      </w:r>
      <w:r w:rsidR="00FB7642" w:rsidRPr="0011399A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 xml:space="preserve">ในวารสารที่อยู่บนฐานข้อมูล </w:t>
      </w:r>
      <w:r w:rsidR="00FB7642" w:rsidRPr="0011399A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SJR Q1-Q2 </w:t>
      </w:r>
      <w:r w:rsidR="00FB7642" w:rsidRPr="0011399A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FB7642" w:rsidRPr="0011399A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JCR Q1-Q3 </w:t>
      </w:r>
      <w:r w:rsidR="00FB7642" w:rsidRPr="0011399A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 xml:space="preserve">อย่างน้อย </w:t>
      </w:r>
      <w:r w:rsidR="00FB7642" w:rsidRPr="0011399A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1 </w:t>
      </w:r>
      <w:r w:rsidR="00FB7642" w:rsidRPr="0011399A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>เรื่อง</w:t>
      </w:r>
    </w:p>
    <w:p w14:paraId="314178D7" w14:textId="53193BAF" w:rsidR="001E6C69" w:rsidRPr="0011399A" w:rsidRDefault="00536FF1" w:rsidP="001E6C69">
      <w:pPr>
        <w:pStyle w:val="ListParagraph"/>
        <w:spacing w:after="0" w:line="276" w:lineRule="auto"/>
        <w:jc w:val="thaiDistribute"/>
        <w:rPr>
          <w:rFonts w:ascii="TH SarabunPSK" w:eastAsia="Wingdings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33953395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E6C69"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8D0BA1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ผลงานตีพิมพ์ในฐานะ 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st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corresponding author 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035196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วารสารที่อยู่บน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ฐานข้อมูล 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</w:rPr>
        <w:t>SJR Q1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 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</w:rPr>
        <w:t>JCR Q1-Q</w:t>
      </w:r>
      <w:r w:rsidR="00FB7642" w:rsidRPr="0011399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อย่างน้อย 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</w:t>
      </w:r>
      <w:r w:rsidR="00035196" w:rsidRPr="001139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35196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ร่วมกับ</w:t>
      </w:r>
    </w:p>
    <w:p w14:paraId="30D12D70" w14:textId="056481E6" w:rsidR="001E6C69" w:rsidRPr="0011399A" w:rsidRDefault="00536FF1" w:rsidP="001E6C69">
      <w:pPr>
        <w:pStyle w:val="ListParagraph"/>
        <w:spacing w:after="0" w:line="276" w:lineRule="auto"/>
        <w:ind w:left="1080"/>
        <w:jc w:val="thaiDistribute"/>
        <w:rPr>
          <w:rFonts w:ascii="TH SarabunPSK" w:eastAsia="Wingdings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56702431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E6C69"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1E6C69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3F0E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ข้อเสนอโครงการที่ได้รับการอนุมัติจากแหล่งทุนภายนอกคณะ ฯ </w:t>
      </w:r>
      <w:r w:rsidR="003713D7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โดยเป็นผู้ดำเนินการหลัก </w:t>
      </w:r>
      <w:r w:rsidR="00CA3F0E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</w:p>
    <w:p w14:paraId="20D3B732" w14:textId="3BA3D207" w:rsidR="001E6C69" w:rsidRPr="0011399A" w:rsidRDefault="00536FF1" w:rsidP="001E6C69">
      <w:pPr>
        <w:pStyle w:val="ListParagraph"/>
        <w:spacing w:after="0" w:line="276" w:lineRule="auto"/>
        <w:ind w:left="1080"/>
        <w:jc w:val="thaiDistribute"/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57600878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E6C69"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1E6C69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3F0E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เลขที่คำขอสิทธิบัตรการประดิษฐ์ หรือ อนุสิทธิบัตร </w:t>
      </w:r>
      <w:r w:rsidR="00CA3F0E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โดยเป็นผู้</w:t>
      </w:r>
      <w:r w:rsidR="00C96B81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ประดิษฐ์</w:t>
      </w:r>
      <w:r w:rsidR="00CA3F0E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</w:t>
      </w:r>
      <w:r w:rsidR="001E6C69" w:rsidRPr="0011399A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="001E6C69" w:rsidRPr="0011399A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>หรือ</w:t>
      </w:r>
    </w:p>
    <w:bookmarkStart w:id="18" w:name="_Hlk177121163"/>
    <w:p w14:paraId="0681AE0B" w14:textId="09A19AB5" w:rsidR="001E6C69" w:rsidRPr="0011399A" w:rsidRDefault="00536FF1" w:rsidP="001E6C69">
      <w:pPr>
        <w:pStyle w:val="ListParagraph"/>
        <w:spacing w:after="0" w:line="276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92487451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334E1" w:rsidRPr="0011399A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1E6C69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E6C69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ผลผลิตเชิงนโยบายหรือเชิงสาธารณะ (โปรดระบุ)</w:t>
      </w:r>
      <w:bookmarkStart w:id="19" w:name="_Hlk176940406"/>
      <w:r w:rsidR="001E6C69"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</w:t>
      </w:r>
      <w:bookmarkEnd w:id="19"/>
    </w:p>
    <w:bookmarkEnd w:id="18"/>
    <w:p w14:paraId="4DAD8353" w14:textId="558BD008" w:rsidR="00696CC9" w:rsidRPr="0011399A" w:rsidRDefault="00FB7642" w:rsidP="00FB7642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="00903EB7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ทั้งนี้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ผลผลิตที่คาดว่าจะได้รับข้อใดข้อหนึ่งต้องมีชื่อผู้ร่วมวิจัยต่างภาควิชาหรือหน่วยงาน </w:t>
      </w:r>
      <w:r w:rsidR="007D001F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ชื่อของนักวิจัยรุ่นใหม่ร่วมอยู่ในผลผลิตด้วย ไม่น้อยกว่า 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ผลผลิต</w:t>
      </w:r>
    </w:p>
    <w:p w14:paraId="4F9329A9" w14:textId="77777777" w:rsidR="00FB7642" w:rsidRPr="0011399A" w:rsidRDefault="00FB7642" w:rsidP="00FB7642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4EFE56" w14:textId="77777777" w:rsidR="00F86543" w:rsidRPr="0011399A" w:rsidRDefault="00F86543" w:rsidP="00F8654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</w:t>
      </w:r>
      <w:r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ผลิตที่คาดว่าจะได้รับ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ในแต่ละช่วงเวลา</w:t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4282"/>
        <w:gridCol w:w="4284"/>
      </w:tblGrid>
      <w:tr w:rsidR="0011399A" w:rsidRPr="0011399A" w14:paraId="2DFD536B" w14:textId="77777777" w:rsidTr="00057F51">
        <w:trPr>
          <w:trHeight w:val="540"/>
        </w:trPr>
        <w:tc>
          <w:tcPr>
            <w:tcW w:w="521" w:type="pct"/>
            <w:shd w:val="clear" w:color="auto" w:fill="D0CECE" w:themeFill="background2" w:themeFillShade="E6"/>
            <w:vAlign w:val="center"/>
          </w:tcPr>
          <w:p w14:paraId="0E80033C" w14:textId="77777777" w:rsidR="00F86543" w:rsidRPr="0011399A" w:rsidRDefault="00F86543" w:rsidP="00057F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20" w:name="_Hlk176110804"/>
            <w:r w:rsidRPr="0011399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</w:p>
        </w:tc>
        <w:tc>
          <w:tcPr>
            <w:tcW w:w="2239" w:type="pct"/>
            <w:shd w:val="clear" w:color="auto" w:fill="D0CECE" w:themeFill="background2" w:themeFillShade="E6"/>
            <w:vAlign w:val="center"/>
          </w:tcPr>
          <w:p w14:paraId="6008CE0A" w14:textId="77777777" w:rsidR="00F86543" w:rsidRPr="0011399A" w:rsidRDefault="00F86543" w:rsidP="00057F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2240" w:type="pct"/>
            <w:shd w:val="clear" w:color="auto" w:fill="D0CECE" w:themeFill="background2" w:themeFillShade="E6"/>
            <w:vAlign w:val="center"/>
          </w:tcPr>
          <w:p w14:paraId="4CD54D25" w14:textId="77777777" w:rsidR="00F86543" w:rsidRPr="0011399A" w:rsidRDefault="00F86543" w:rsidP="00057F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ผลผลิตที่คาดว่าจะได้รับ (</w:t>
            </w: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Output)</w:t>
            </w:r>
          </w:p>
        </w:tc>
      </w:tr>
      <w:tr w:rsidR="0011399A" w:rsidRPr="0011399A" w14:paraId="2AD2E6E2" w14:textId="77777777" w:rsidTr="00057F51">
        <w:trPr>
          <w:trHeight w:val="633"/>
        </w:trPr>
        <w:tc>
          <w:tcPr>
            <w:tcW w:w="521" w:type="pct"/>
            <w:vAlign w:val="center"/>
          </w:tcPr>
          <w:p w14:paraId="6A75F494" w14:textId="77777777" w:rsidR="00F86543" w:rsidRPr="0011399A" w:rsidRDefault="00F86543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239" w:type="pct"/>
          </w:tcPr>
          <w:p w14:paraId="4A34C142" w14:textId="77777777" w:rsidR="00F86543" w:rsidRPr="0011399A" w:rsidRDefault="00F86543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1………………………………………………</w:t>
            </w:r>
          </w:p>
          <w:p w14:paraId="64E6E59A" w14:textId="77777777" w:rsidR="00F86543" w:rsidRPr="0011399A" w:rsidRDefault="00F86543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2………………………………………………</w:t>
            </w:r>
          </w:p>
        </w:tc>
        <w:tc>
          <w:tcPr>
            <w:tcW w:w="2240" w:type="pct"/>
          </w:tcPr>
          <w:p w14:paraId="090342FA" w14:textId="77777777" w:rsidR="00F86543" w:rsidRPr="0011399A" w:rsidRDefault="00F86543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1………………………………………………</w:t>
            </w:r>
          </w:p>
          <w:p w14:paraId="5D2D383A" w14:textId="77777777" w:rsidR="00F86543" w:rsidRPr="0011399A" w:rsidRDefault="00F86543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2………………………………………………</w:t>
            </w:r>
          </w:p>
        </w:tc>
      </w:tr>
      <w:tr w:rsidR="00F86543" w:rsidRPr="0011399A" w14:paraId="43B9E9AB" w14:textId="77777777" w:rsidTr="00057F51">
        <w:trPr>
          <w:trHeight w:val="1080"/>
        </w:trPr>
        <w:tc>
          <w:tcPr>
            <w:tcW w:w="521" w:type="pct"/>
            <w:vAlign w:val="center"/>
          </w:tcPr>
          <w:p w14:paraId="77F02F76" w14:textId="77777777" w:rsidR="00F86543" w:rsidRPr="0011399A" w:rsidRDefault="00F86543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2</w:t>
            </w:r>
          </w:p>
        </w:tc>
        <w:tc>
          <w:tcPr>
            <w:tcW w:w="2239" w:type="pct"/>
          </w:tcPr>
          <w:p w14:paraId="5459A705" w14:textId="77777777" w:rsidR="00F86543" w:rsidRPr="0011399A" w:rsidRDefault="00F86543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1………………………………………………</w:t>
            </w:r>
          </w:p>
          <w:p w14:paraId="0E694D0D" w14:textId="77777777" w:rsidR="00F86543" w:rsidRPr="0011399A" w:rsidRDefault="00F86543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2………………………………………………</w:t>
            </w:r>
          </w:p>
        </w:tc>
        <w:tc>
          <w:tcPr>
            <w:tcW w:w="2240" w:type="pct"/>
          </w:tcPr>
          <w:p w14:paraId="78BDA437" w14:textId="77777777" w:rsidR="00F86543" w:rsidRPr="0011399A" w:rsidRDefault="00F86543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1………………………………………………</w:t>
            </w:r>
          </w:p>
          <w:p w14:paraId="1E51D089" w14:textId="77777777" w:rsidR="00F86543" w:rsidRPr="0011399A" w:rsidRDefault="00F86543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2………………………………………………</w:t>
            </w:r>
          </w:p>
        </w:tc>
      </w:tr>
      <w:bookmarkEnd w:id="20"/>
    </w:tbl>
    <w:p w14:paraId="5A1F0A94" w14:textId="545A8DE7" w:rsidR="00D906F9" w:rsidRPr="0011399A" w:rsidRDefault="00D906F9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2EE5B9" w14:textId="1A92CE7E" w:rsidR="009B7062" w:rsidRPr="0011399A" w:rsidRDefault="000014DA" w:rsidP="009B706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C56BED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B7062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งบประมาณตลอดโครงการ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709"/>
        <w:gridCol w:w="709"/>
        <w:gridCol w:w="1417"/>
        <w:gridCol w:w="1612"/>
      </w:tblGrid>
      <w:tr w:rsidR="0011399A" w:rsidRPr="0011399A" w14:paraId="79B3B029" w14:textId="77777777" w:rsidTr="00523D14">
        <w:trPr>
          <w:trHeight w:val="143"/>
        </w:trPr>
        <w:tc>
          <w:tcPr>
            <w:tcW w:w="3823" w:type="dxa"/>
            <w:shd w:val="clear" w:color="auto" w:fill="auto"/>
          </w:tcPr>
          <w:p w14:paraId="5C3980FB" w14:textId="77777777" w:rsidR="00137C46" w:rsidRPr="0011399A" w:rsidRDefault="00137C46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bookmarkStart w:id="21" w:name="_Hlk177243345"/>
            <w:bookmarkStart w:id="22" w:name="_Hlk176447880"/>
            <w:bookmarkStart w:id="23" w:name="_Hlk177243414"/>
            <w:r w:rsidRPr="0011399A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หมวดงบประมาณ</w:t>
            </w:r>
          </w:p>
        </w:tc>
        <w:tc>
          <w:tcPr>
            <w:tcW w:w="1275" w:type="dxa"/>
            <w:shd w:val="clear" w:color="auto" w:fill="auto"/>
          </w:tcPr>
          <w:p w14:paraId="251601D0" w14:textId="77777777" w:rsidR="00137C46" w:rsidRPr="0011399A" w:rsidRDefault="00137C46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11399A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  <w:t>จำนวน</w:t>
            </w:r>
          </w:p>
        </w:tc>
        <w:tc>
          <w:tcPr>
            <w:tcW w:w="709" w:type="dxa"/>
            <w:shd w:val="clear" w:color="auto" w:fill="auto"/>
          </w:tcPr>
          <w:p w14:paraId="5850603A" w14:textId="77777777" w:rsidR="00137C46" w:rsidRPr="0011399A" w:rsidRDefault="00137C46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11399A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</w:t>
            </w:r>
          </w:p>
        </w:tc>
        <w:tc>
          <w:tcPr>
            <w:tcW w:w="709" w:type="dxa"/>
            <w:shd w:val="clear" w:color="auto" w:fill="auto"/>
          </w:tcPr>
          <w:p w14:paraId="1E887ED8" w14:textId="77777777" w:rsidR="00137C46" w:rsidRPr="0011399A" w:rsidRDefault="00137C46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11399A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ครั้ง</w:t>
            </w:r>
            <w:r w:rsidRPr="0011399A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val="en-US"/>
              </w:rPr>
              <w:t>/</w:t>
            </w:r>
            <w:r w:rsidRPr="0011399A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  <w:t>เดือน</w:t>
            </w:r>
          </w:p>
        </w:tc>
        <w:tc>
          <w:tcPr>
            <w:tcW w:w="1417" w:type="dxa"/>
            <w:shd w:val="clear" w:color="auto" w:fill="auto"/>
          </w:tcPr>
          <w:p w14:paraId="7576DBEA" w14:textId="77777777" w:rsidR="00137C46" w:rsidRPr="0011399A" w:rsidRDefault="00137C46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11399A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ราคาต่อหน่วย</w:t>
            </w:r>
          </w:p>
        </w:tc>
        <w:tc>
          <w:tcPr>
            <w:tcW w:w="1612" w:type="dxa"/>
            <w:shd w:val="clear" w:color="auto" w:fill="auto"/>
          </w:tcPr>
          <w:p w14:paraId="6BDF89BB" w14:textId="77777777" w:rsidR="00137C46" w:rsidRPr="0011399A" w:rsidRDefault="00137C46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1399A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งบประมาณ</w:t>
            </w:r>
          </w:p>
        </w:tc>
      </w:tr>
      <w:tr w:rsidR="0011399A" w:rsidRPr="0011399A" w14:paraId="39F05264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7D79FE04" w14:textId="77777777" w:rsidR="00137C46" w:rsidRPr="0011399A" w:rsidRDefault="00137C46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</w:pPr>
            <w:r w:rsidRPr="0011399A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>ค่าใช้สอย</w:t>
            </w:r>
          </w:p>
        </w:tc>
        <w:tc>
          <w:tcPr>
            <w:tcW w:w="1275" w:type="dxa"/>
            <w:shd w:val="clear" w:color="auto" w:fill="auto"/>
          </w:tcPr>
          <w:p w14:paraId="4C12D9A9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A350C21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01EF866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2F2C338D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4DC28189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1399A" w:rsidRPr="0011399A" w14:paraId="5E6831CB" w14:textId="77777777" w:rsidTr="00523D14">
        <w:trPr>
          <w:trHeight w:val="351"/>
        </w:trPr>
        <w:tc>
          <w:tcPr>
            <w:tcW w:w="3823" w:type="dxa"/>
            <w:shd w:val="clear" w:color="auto" w:fill="auto"/>
          </w:tcPr>
          <w:p w14:paraId="53959633" w14:textId="77777777" w:rsidR="00137C46" w:rsidRPr="0011399A" w:rsidRDefault="00137C46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1. 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ค่าจ้างเหมาบริการ 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- 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ค่าจ้างเก็บข้อมูล</w:t>
            </w:r>
          </w:p>
        </w:tc>
        <w:tc>
          <w:tcPr>
            <w:tcW w:w="1275" w:type="dxa"/>
            <w:shd w:val="clear" w:color="auto" w:fill="auto"/>
          </w:tcPr>
          <w:p w14:paraId="2CB0147F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7A0F0A2D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E064979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423D7ACD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4B9CEE20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1399A" w:rsidRPr="0011399A" w14:paraId="02EBF083" w14:textId="77777777" w:rsidTr="00523D14">
        <w:trPr>
          <w:trHeight w:val="351"/>
        </w:trPr>
        <w:tc>
          <w:tcPr>
            <w:tcW w:w="3823" w:type="dxa"/>
            <w:shd w:val="clear" w:color="auto" w:fill="auto"/>
          </w:tcPr>
          <w:p w14:paraId="5E4B0F5D" w14:textId="77777777" w:rsidR="00137C46" w:rsidRPr="0011399A" w:rsidRDefault="00137C46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2. 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ค่าจ้างเหมาบริการ 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– 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ค่าจ้างวิเคราะห์</w:t>
            </w:r>
          </w:p>
        </w:tc>
        <w:tc>
          <w:tcPr>
            <w:tcW w:w="1275" w:type="dxa"/>
            <w:shd w:val="clear" w:color="auto" w:fill="auto"/>
          </w:tcPr>
          <w:p w14:paraId="00993BBB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195195A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FFA4FD0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60D4B3CB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5B02510B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1399A" w:rsidRPr="0011399A" w14:paraId="67430479" w14:textId="77777777" w:rsidTr="00523D14">
        <w:trPr>
          <w:trHeight w:val="351"/>
        </w:trPr>
        <w:tc>
          <w:tcPr>
            <w:tcW w:w="3823" w:type="dxa"/>
            <w:shd w:val="clear" w:color="auto" w:fill="auto"/>
          </w:tcPr>
          <w:p w14:paraId="30767914" w14:textId="0B35354E" w:rsidR="00137C46" w:rsidRPr="00536FF1" w:rsidRDefault="00137C46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536FF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3. </w:t>
            </w:r>
            <w:r w:rsidRPr="00536FF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ค่าตรวจระดับ</w:t>
            </w:r>
            <w:r w:rsidRPr="00536FF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……………………………</w:t>
            </w:r>
            <w:proofErr w:type="gramStart"/>
            <w:r w:rsidRPr="00536FF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…..</w:t>
            </w:r>
            <w:proofErr w:type="gramEnd"/>
            <w:r w:rsidR="00536FF1" w:rsidRPr="00536FF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br/>
            </w:r>
            <w:r w:rsidR="00536FF1" w:rsidRPr="00536FF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536FF1" w:rsidRPr="00536FF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ระบุรหัสบริการคณะฯ)</w:t>
            </w:r>
          </w:p>
        </w:tc>
        <w:tc>
          <w:tcPr>
            <w:tcW w:w="1275" w:type="dxa"/>
            <w:shd w:val="clear" w:color="auto" w:fill="auto"/>
          </w:tcPr>
          <w:p w14:paraId="4C0FC38B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3CD7CB9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4D3674C9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3D2B29F9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3BF5FEF6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1399A" w:rsidRPr="0011399A" w14:paraId="0702D34C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110F7F62" w14:textId="77777777" w:rsidR="00137C46" w:rsidRPr="0011399A" w:rsidRDefault="00137C46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4. 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>ค่าตอบแทนอาสาสมัคร……………………</w:t>
            </w:r>
          </w:p>
        </w:tc>
        <w:tc>
          <w:tcPr>
            <w:tcW w:w="1275" w:type="dxa"/>
            <w:shd w:val="clear" w:color="auto" w:fill="auto"/>
          </w:tcPr>
          <w:p w14:paraId="1A969BE2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EE6F94E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DF6F4C3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2618A4FF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1A7EA168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1399A" w:rsidRPr="0011399A" w14:paraId="00005772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1270CD26" w14:textId="77777777" w:rsidR="00137C46" w:rsidRPr="0011399A" w:rsidRDefault="00137C46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</w:pPr>
            <w:r w:rsidRPr="0011399A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ค่าวัสดุ </w:t>
            </w:r>
          </w:p>
        </w:tc>
        <w:tc>
          <w:tcPr>
            <w:tcW w:w="1275" w:type="dxa"/>
            <w:shd w:val="clear" w:color="auto" w:fill="auto"/>
          </w:tcPr>
          <w:p w14:paraId="0C7AE9AC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62632E2B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1EF1ACA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1CE371D4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5C929F91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1399A" w:rsidRPr="0011399A" w14:paraId="53843635" w14:textId="77777777" w:rsidTr="00523D14">
        <w:trPr>
          <w:trHeight w:val="452"/>
        </w:trPr>
        <w:tc>
          <w:tcPr>
            <w:tcW w:w="3823" w:type="dxa"/>
            <w:shd w:val="clear" w:color="auto" w:fill="auto"/>
          </w:tcPr>
          <w:p w14:paraId="282754C2" w14:textId="77777777" w:rsidR="00137C46" w:rsidRPr="0011399A" w:rsidRDefault="00137C46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1.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ค่าวัสดุอุปกรณ์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 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 xml:space="preserve">(จำนวน.... 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x ......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>บาท)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 (ราคาไม่เกิน 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5000 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บาท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/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ชิ้น)</w:t>
            </w:r>
          </w:p>
        </w:tc>
        <w:tc>
          <w:tcPr>
            <w:tcW w:w="1275" w:type="dxa"/>
            <w:shd w:val="clear" w:color="auto" w:fill="auto"/>
          </w:tcPr>
          <w:p w14:paraId="07EB4DA1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690DCEC3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51C1EE4C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17DFC330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E4FB94A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1399A" w:rsidRPr="0011399A" w14:paraId="78C50805" w14:textId="77777777" w:rsidTr="00523D14">
        <w:trPr>
          <w:trHeight w:val="271"/>
        </w:trPr>
        <w:tc>
          <w:tcPr>
            <w:tcW w:w="3823" w:type="dxa"/>
            <w:shd w:val="clear" w:color="auto" w:fill="auto"/>
          </w:tcPr>
          <w:p w14:paraId="12205F81" w14:textId="77777777" w:rsidR="00137C46" w:rsidRPr="0011399A" w:rsidRDefault="00137C46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.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>วัสดุวิทยาศาสตร์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EFC9FF1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C90D6B7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B89EF31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15A9F3EF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33FFD617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1399A" w:rsidRPr="0011399A" w14:paraId="7496E9DB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39D19596" w14:textId="77777777" w:rsidR="00137C46" w:rsidRPr="0011399A" w:rsidRDefault="00137C46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3.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 ค่าวัสดุสำนักงาน</w:t>
            </w:r>
          </w:p>
        </w:tc>
        <w:tc>
          <w:tcPr>
            <w:tcW w:w="1275" w:type="dxa"/>
            <w:shd w:val="clear" w:color="auto" w:fill="auto"/>
          </w:tcPr>
          <w:p w14:paraId="38647961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1914892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D99C3B5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4EF5D936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489AC57B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1399A" w:rsidRPr="0011399A" w14:paraId="1BC9A0A3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5C965F28" w14:textId="77777777" w:rsidR="00137C46" w:rsidRPr="0011399A" w:rsidRDefault="00137C46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1399A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>ค่าจ้าง</w:t>
            </w:r>
          </w:p>
        </w:tc>
        <w:tc>
          <w:tcPr>
            <w:tcW w:w="1275" w:type="dxa"/>
            <w:shd w:val="clear" w:color="auto" w:fill="auto"/>
          </w:tcPr>
          <w:p w14:paraId="0FCD7141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577E776B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9B8358A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1AEAB7AA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3994C801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1399A" w:rsidRPr="0011399A" w14:paraId="3736C39F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212451A0" w14:textId="77777777" w:rsidR="00137C46" w:rsidRPr="0011399A" w:rsidRDefault="00137C46" w:rsidP="00523D14">
            <w:pPr>
              <w:pStyle w:val="a"/>
              <w:tabs>
                <w:tab w:val="left" w:pos="284"/>
              </w:tabs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1. 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 xml:space="preserve">ค่าจ้างผู้ช่วยวิจัย 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วุฒิปริญญา</w:t>
            </w:r>
          </w:p>
          <w:p w14:paraId="095C3AC0" w14:textId="77777777" w:rsidR="00137C46" w:rsidRPr="0011399A" w:rsidRDefault="00137C46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 xml:space="preserve">(...บาท 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x ...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 xml:space="preserve">คน 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x …. </w:t>
            </w: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>เดือน)</w:t>
            </w:r>
          </w:p>
        </w:tc>
        <w:tc>
          <w:tcPr>
            <w:tcW w:w="1275" w:type="dxa"/>
            <w:shd w:val="clear" w:color="auto" w:fill="auto"/>
          </w:tcPr>
          <w:p w14:paraId="32468023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55AE94E2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5927799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7F02E5B8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2D33CC71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1399A" w:rsidRPr="0011399A" w14:paraId="0729D025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4AFB89EC" w14:textId="77777777" w:rsidR="00137C46" w:rsidRPr="0011399A" w:rsidRDefault="00137C46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2. 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ค่าจ้างผู้ช่วยวิจัย (นักศึกษา)</w:t>
            </w:r>
          </w:p>
        </w:tc>
        <w:tc>
          <w:tcPr>
            <w:tcW w:w="1275" w:type="dxa"/>
            <w:shd w:val="clear" w:color="auto" w:fill="auto"/>
          </w:tcPr>
          <w:p w14:paraId="2EE6F070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6CA2BA06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9C76101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30E141B3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4CA23DCD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1399A" w:rsidRPr="0011399A" w14:paraId="4C300397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6A22D9C8" w14:textId="77777777" w:rsidR="00137C46" w:rsidRPr="0011399A" w:rsidRDefault="00137C46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1399A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>ค่าเดินทาง</w:t>
            </w:r>
          </w:p>
        </w:tc>
        <w:tc>
          <w:tcPr>
            <w:tcW w:w="1275" w:type="dxa"/>
            <w:shd w:val="clear" w:color="auto" w:fill="auto"/>
          </w:tcPr>
          <w:p w14:paraId="5609AC4A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4C237C88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86D4B98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63F9C60E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002FFE00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1399A" w:rsidRPr="0011399A" w14:paraId="10D2A913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69069D88" w14:textId="77777777" w:rsidR="00137C46" w:rsidRPr="0011399A" w:rsidRDefault="00137C46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1. 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ค่าที่พัก</w:t>
            </w:r>
          </w:p>
        </w:tc>
        <w:tc>
          <w:tcPr>
            <w:tcW w:w="1275" w:type="dxa"/>
            <w:shd w:val="clear" w:color="auto" w:fill="auto"/>
          </w:tcPr>
          <w:p w14:paraId="3DD6654A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64F89D86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0C00F1F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5310F240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4C2A60DC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1399A" w:rsidRPr="0011399A" w14:paraId="601A82B1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7CACE683" w14:textId="77777777" w:rsidR="00137C46" w:rsidRPr="0011399A" w:rsidRDefault="00137C46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1399A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2. </w:t>
            </w:r>
            <w:r w:rsidRPr="0011399A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ค่ายานพาหนะ (ตั๋วเครื่องบินชั้นประหยัด)</w:t>
            </w:r>
          </w:p>
        </w:tc>
        <w:tc>
          <w:tcPr>
            <w:tcW w:w="1275" w:type="dxa"/>
            <w:shd w:val="clear" w:color="auto" w:fill="auto"/>
          </w:tcPr>
          <w:p w14:paraId="10141AAA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6E4FB4F6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2DE2CF8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206FD347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D091293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1399A" w:rsidRPr="0011399A" w14:paraId="439F3729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7414B2B7" w14:textId="77777777" w:rsidR="00137C46" w:rsidRPr="0011399A" w:rsidRDefault="00137C46" w:rsidP="00523D14">
            <w:pPr>
              <w:pStyle w:val="a"/>
              <w:ind w:right="27"/>
              <w:jc w:val="right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1399A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>รวมงบประมาณทั้งสิ้น</w:t>
            </w:r>
          </w:p>
        </w:tc>
        <w:tc>
          <w:tcPr>
            <w:tcW w:w="1275" w:type="dxa"/>
            <w:shd w:val="clear" w:color="auto" w:fill="auto"/>
          </w:tcPr>
          <w:p w14:paraId="5918FE54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EE1D36E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878E08E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404B66E7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27B7720D" w14:textId="77777777" w:rsidR="00137C46" w:rsidRPr="0011399A" w:rsidRDefault="00137C46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bookmarkEnd w:id="21"/>
    <w:bookmarkEnd w:id="22"/>
    <w:bookmarkEnd w:id="23"/>
    <w:p w14:paraId="1A9C3EAB" w14:textId="77777777" w:rsidR="003715FB" w:rsidRPr="0011399A" w:rsidRDefault="003715FB" w:rsidP="003715FB">
      <w:pPr>
        <w:pStyle w:val="Default"/>
        <w:rPr>
          <w:color w:val="000000" w:themeColor="text1"/>
          <w:sz w:val="28"/>
          <w:szCs w:val="28"/>
        </w:rPr>
      </w:pPr>
      <w:r w:rsidRPr="0011399A">
        <w:rPr>
          <w:color w:val="000000" w:themeColor="text1"/>
          <w:sz w:val="28"/>
          <w:szCs w:val="28"/>
          <w:cs/>
        </w:rPr>
        <w:t>หมายเหตุ : **ไม่อนุมัติค่าตอบแทนคณะผู้วิจัย และค่าครุภัณฑ์</w:t>
      </w:r>
    </w:p>
    <w:p w14:paraId="771CF53E" w14:textId="77777777" w:rsidR="003715FB" w:rsidRPr="0011399A" w:rsidRDefault="003715FB" w:rsidP="003715FB">
      <w:pPr>
        <w:pStyle w:val="Default"/>
        <w:rPr>
          <w:color w:val="000000" w:themeColor="text1"/>
          <w:sz w:val="28"/>
          <w:szCs w:val="28"/>
        </w:rPr>
      </w:pPr>
      <w:r w:rsidRPr="0011399A">
        <w:rPr>
          <w:color w:val="000000" w:themeColor="text1"/>
          <w:sz w:val="28"/>
          <w:szCs w:val="28"/>
          <w:cs/>
        </w:rPr>
        <w:t>**ค่าตอบแทนอาสาสมัครไม่เกินครั้งละ 1,000 บาท</w:t>
      </w:r>
    </w:p>
    <w:p w14:paraId="2CF94489" w14:textId="77777777" w:rsidR="003715FB" w:rsidRPr="0011399A" w:rsidRDefault="003715FB" w:rsidP="003715FB">
      <w:pPr>
        <w:pStyle w:val="Default"/>
        <w:rPr>
          <w:color w:val="000000" w:themeColor="text1"/>
          <w:sz w:val="28"/>
          <w:szCs w:val="28"/>
          <w:cs/>
        </w:rPr>
      </w:pPr>
      <w:r w:rsidRPr="0011399A">
        <w:rPr>
          <w:color w:val="000000" w:themeColor="text1"/>
          <w:sz w:val="28"/>
          <w:szCs w:val="28"/>
        </w:rPr>
        <w:t>**</w:t>
      </w:r>
      <w:bookmarkStart w:id="24" w:name="_Hlk182244723"/>
      <w:r w:rsidRPr="0011399A">
        <w:rPr>
          <w:rFonts w:hint="cs"/>
          <w:color w:val="000000" w:themeColor="text1"/>
          <w:sz w:val="28"/>
          <w:szCs w:val="28"/>
          <w:cs/>
        </w:rPr>
        <w:t>ค่าจ้างเหมาบริการทุกประเภทต้องชี้แจงเหตุผลความจำเป็นและภาระหน้าที่ รวมถึงกำหนดคุณสมบัติ</w:t>
      </w:r>
      <w:bookmarkEnd w:id="24"/>
    </w:p>
    <w:p w14:paraId="71C6FCBB" w14:textId="77777777" w:rsidR="003715FB" w:rsidRPr="0011399A" w:rsidRDefault="003715FB" w:rsidP="003715FB">
      <w:pPr>
        <w:pStyle w:val="Default"/>
        <w:rPr>
          <w:b/>
          <w:bCs/>
          <w:color w:val="000000" w:themeColor="text1"/>
          <w:sz w:val="28"/>
          <w:szCs w:val="28"/>
          <w:u w:val="single"/>
        </w:rPr>
      </w:pPr>
      <w:r w:rsidRPr="0011399A">
        <w:rPr>
          <w:color w:val="000000" w:themeColor="text1"/>
          <w:sz w:val="28"/>
          <w:szCs w:val="28"/>
          <w:cs/>
        </w:rPr>
        <w:t xml:space="preserve">**ค่าใช้จ่ายในการเดินทาง ค่าที่พักและค่าอาหาร โดยค่าเครื่องบินอนุมัติเฉพาะชั้นประหยัด ค่าที่พักและค่าอาหารให้เบิกจ่ายในลักษณะถัวจ่าย ได้ไม่เกิน 2000 บาท/คน/วัน ค่าเบี้ยเลี้ยงไม่เกิน 300 บาท/คน/วัน                        </w:t>
      </w:r>
    </w:p>
    <w:p w14:paraId="79DA7E47" w14:textId="77777777" w:rsidR="003715FB" w:rsidRPr="0011399A" w:rsidRDefault="003715FB" w:rsidP="003715FB">
      <w:pPr>
        <w:pStyle w:val="Default"/>
        <w:rPr>
          <w:color w:val="000000" w:themeColor="text1"/>
          <w:sz w:val="28"/>
          <w:szCs w:val="28"/>
        </w:rPr>
      </w:pPr>
      <w:r w:rsidRPr="0011399A">
        <w:rPr>
          <w:b/>
          <w:bCs/>
          <w:color w:val="000000" w:themeColor="text1"/>
          <w:sz w:val="28"/>
          <w:szCs w:val="28"/>
          <w:u w:val="single"/>
          <w:cs/>
        </w:rPr>
        <w:t>กรณีจ้างเต็มเวลา</w:t>
      </w:r>
      <w:r w:rsidRPr="0011399A">
        <w:rPr>
          <w:color w:val="000000" w:themeColor="text1"/>
          <w:sz w:val="28"/>
          <w:szCs w:val="28"/>
          <w:cs/>
        </w:rPr>
        <w:t xml:space="preserve"> หลักเกณฑ์ค่าตอบแทนผู้ช่วยนักวิจัย โดยใช้อัตราเงินเดือนตามวุฒิการศึกษา ดังนี้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2694"/>
      </w:tblGrid>
      <w:tr w:rsidR="0011399A" w:rsidRPr="0011399A" w14:paraId="03071C35" w14:textId="77777777" w:rsidTr="00057F51">
        <w:tc>
          <w:tcPr>
            <w:tcW w:w="5098" w:type="dxa"/>
          </w:tcPr>
          <w:p w14:paraId="4E2B5CCF" w14:textId="77777777" w:rsidR="003715FB" w:rsidRPr="0011399A" w:rsidRDefault="003715FB" w:rsidP="00057F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วุฒิการศึกษา</w:t>
            </w:r>
          </w:p>
        </w:tc>
        <w:tc>
          <w:tcPr>
            <w:tcW w:w="2694" w:type="dxa"/>
          </w:tcPr>
          <w:p w14:paraId="70944424" w14:textId="77777777" w:rsidR="003715FB" w:rsidRPr="0011399A" w:rsidRDefault="003715FB" w:rsidP="00057F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1399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อัตราค่าจ้าง (บาท/เดือน)</w:t>
            </w:r>
          </w:p>
        </w:tc>
      </w:tr>
      <w:tr w:rsidR="0011399A" w:rsidRPr="0011399A" w14:paraId="04961CB4" w14:textId="77777777" w:rsidTr="00057F51">
        <w:tc>
          <w:tcPr>
            <w:tcW w:w="5098" w:type="dxa"/>
          </w:tcPr>
          <w:p w14:paraId="42D1CBEF" w14:textId="77777777" w:rsidR="003715FB" w:rsidRPr="0011399A" w:rsidRDefault="003715FB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2694" w:type="dxa"/>
            <w:vAlign w:val="center"/>
          </w:tcPr>
          <w:p w14:paraId="05896FE3" w14:textId="77777777" w:rsidR="003715FB" w:rsidRPr="0011399A" w:rsidRDefault="003715FB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27,000</w:t>
            </w:r>
          </w:p>
        </w:tc>
      </w:tr>
      <w:tr w:rsidR="0011399A" w:rsidRPr="0011399A" w14:paraId="03F0FA5E" w14:textId="77777777" w:rsidTr="00057F51">
        <w:tc>
          <w:tcPr>
            <w:tcW w:w="5098" w:type="dxa"/>
          </w:tcPr>
          <w:p w14:paraId="0DD7D293" w14:textId="77777777" w:rsidR="003715FB" w:rsidRPr="0011399A" w:rsidRDefault="003715FB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2694" w:type="dxa"/>
            <w:vAlign w:val="center"/>
          </w:tcPr>
          <w:p w14:paraId="2BB6192F" w14:textId="77777777" w:rsidR="003715FB" w:rsidRPr="0011399A" w:rsidRDefault="003715FB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22,000</w:t>
            </w:r>
          </w:p>
        </w:tc>
      </w:tr>
      <w:tr w:rsidR="0011399A" w:rsidRPr="0011399A" w14:paraId="34C8CE63" w14:textId="77777777" w:rsidTr="00057F51">
        <w:tc>
          <w:tcPr>
            <w:tcW w:w="5098" w:type="dxa"/>
          </w:tcPr>
          <w:p w14:paraId="4EC196E7" w14:textId="77777777" w:rsidR="003715FB" w:rsidRPr="0011399A" w:rsidRDefault="003715FB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2694" w:type="dxa"/>
            <w:vAlign w:val="center"/>
          </w:tcPr>
          <w:p w14:paraId="73C702F1" w14:textId="77777777" w:rsidR="003715FB" w:rsidRPr="0011399A" w:rsidRDefault="003715FB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19,000</w:t>
            </w:r>
          </w:p>
        </w:tc>
      </w:tr>
      <w:tr w:rsidR="0011399A" w:rsidRPr="0011399A" w14:paraId="6704E4CE" w14:textId="77777777" w:rsidTr="00057F51">
        <w:tc>
          <w:tcPr>
            <w:tcW w:w="5098" w:type="dxa"/>
          </w:tcPr>
          <w:p w14:paraId="16A2891B" w14:textId="77777777" w:rsidR="003715FB" w:rsidRPr="0011399A" w:rsidRDefault="003715FB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วุฒิบัตร </w:t>
            </w:r>
            <w:r w:rsidRPr="0011399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(</w:t>
            </w:r>
            <w:r w:rsidRPr="0011399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แพทยสภา</w:t>
            </w:r>
            <w:r w:rsidRPr="0011399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) </w:t>
            </w:r>
            <w:r w:rsidRPr="0011399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ที่มีกำหนดระยะเวลาการศึกษาอบรมไม่น้อยกว่า 3 ปี ต่อจากวุฒิปริญญาแพทยศาสตรบัณฑิต และได้รับใบ</w:t>
            </w:r>
            <w:r w:rsidRPr="0011399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>ประกอบวิชาชีพเวชกรรมแล้ว หรือหนังสืออนุมัติบัตรในสาขาวิชาเดียวกันกับวุฒิบัตรที่ได้หลังจบปริญญาแพทยศาสตร์บัณฑิต</w:t>
            </w:r>
          </w:p>
        </w:tc>
        <w:tc>
          <w:tcPr>
            <w:tcW w:w="2694" w:type="dxa"/>
            <w:vAlign w:val="center"/>
          </w:tcPr>
          <w:p w14:paraId="74727BD1" w14:textId="77777777" w:rsidR="003715FB" w:rsidRPr="0011399A" w:rsidRDefault="003715FB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1399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t>27,000</w:t>
            </w:r>
          </w:p>
        </w:tc>
      </w:tr>
    </w:tbl>
    <w:p w14:paraId="41CA919F" w14:textId="77777777" w:rsidR="003715FB" w:rsidRPr="0011399A" w:rsidRDefault="003715FB" w:rsidP="003715F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กรณีจ้างไม่เต็มเวลา</w:t>
      </w:r>
      <w:r w:rsidRPr="0011399A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p w14:paraId="134151FD" w14:textId="77777777" w:rsidR="003715FB" w:rsidRPr="0011399A" w:rsidRDefault="003715FB" w:rsidP="003715F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11399A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อัตราค่าจ้างผู้ช่วยนักวิจัย สามารถคำนวณได้จาก (อัตราค่าจ้างเต็มเดือน </w:t>
      </w:r>
      <w:r w:rsidRPr="0011399A">
        <w:rPr>
          <w:rFonts w:ascii="TH SarabunPSK" w:hAnsi="TH SarabunPSK" w:cs="TH SarabunPSK"/>
          <w:color w:val="000000" w:themeColor="text1"/>
          <w:sz w:val="28"/>
        </w:rPr>
        <w:t>÷ 20</w:t>
      </w:r>
      <w:r w:rsidRPr="0011399A">
        <w:rPr>
          <w:rFonts w:ascii="TH SarabunPSK" w:hAnsi="TH SarabunPSK" w:cs="TH SarabunPSK"/>
          <w:color w:val="000000" w:themeColor="text1"/>
          <w:sz w:val="28"/>
          <w:cs/>
        </w:rPr>
        <w:t xml:space="preserve"> วัน) </w:t>
      </w:r>
      <w:r w:rsidRPr="0011399A">
        <w:rPr>
          <w:rFonts w:ascii="TH SarabunPSK" w:hAnsi="TH SarabunPSK" w:cs="TH SarabunPSK"/>
          <w:color w:val="000000" w:themeColor="text1"/>
          <w:sz w:val="28"/>
        </w:rPr>
        <w:t>x</w:t>
      </w:r>
      <w:r w:rsidRPr="0011399A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จำนวนวัน ทั้งนี้กำหนดให้ วันทำงาน </w:t>
      </w:r>
      <w:r w:rsidRPr="0011399A">
        <w:rPr>
          <w:rFonts w:ascii="TH SarabunPSK" w:hAnsi="TH SarabunPSK" w:cs="TH SarabunPSK"/>
          <w:color w:val="000000" w:themeColor="text1"/>
          <w:sz w:val="28"/>
        </w:rPr>
        <w:t>1</w:t>
      </w:r>
      <w:r w:rsidRPr="0011399A">
        <w:rPr>
          <w:rFonts w:ascii="TH SarabunPSK" w:hAnsi="TH SarabunPSK" w:cs="TH SarabunPSK"/>
          <w:color w:val="000000" w:themeColor="text1"/>
          <w:sz w:val="28"/>
          <w:cs/>
        </w:rPr>
        <w:t xml:space="preserve"> วัน = </w:t>
      </w:r>
      <w:r w:rsidRPr="0011399A">
        <w:rPr>
          <w:rFonts w:ascii="TH SarabunPSK" w:hAnsi="TH SarabunPSK" w:cs="TH SarabunPSK"/>
          <w:color w:val="000000" w:themeColor="text1"/>
          <w:sz w:val="28"/>
        </w:rPr>
        <w:t>8</w:t>
      </w:r>
      <w:r w:rsidRPr="0011399A">
        <w:rPr>
          <w:rFonts w:ascii="TH SarabunPSK" w:hAnsi="TH SarabunPSK" w:cs="TH SarabunPSK"/>
          <w:color w:val="000000" w:themeColor="text1"/>
          <w:sz w:val="28"/>
          <w:cs/>
        </w:rPr>
        <w:t xml:space="preserve"> ชั่วโมงปฏิบัติงานต่อวัน และอัตราค่าจ้างที่คำนวณได้ต้องไม่เกินอัตราค่าจ้างเต็มเวลา</w:t>
      </w:r>
    </w:p>
    <w:p w14:paraId="4BF3067D" w14:textId="77777777" w:rsidR="003715FB" w:rsidRPr="0011399A" w:rsidRDefault="003715FB" w:rsidP="003715F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11399A">
        <w:rPr>
          <w:rFonts w:ascii="TH SarabunPSK" w:hAnsi="TH SarabunPSK" w:cs="TH SarabunPSK"/>
          <w:color w:val="000000" w:themeColor="text1"/>
          <w:sz w:val="28"/>
          <w:cs/>
        </w:rPr>
        <w:t xml:space="preserve">ตัวอย่างการคำนวณ เช่น ค่าจ้างผู้ช่วยนักวิจัยระดับปริญญาโท จำนวน </w:t>
      </w:r>
      <w:r w:rsidRPr="0011399A">
        <w:rPr>
          <w:rFonts w:ascii="TH SarabunPSK" w:hAnsi="TH SarabunPSK" w:cs="TH SarabunPSK"/>
          <w:color w:val="000000" w:themeColor="text1"/>
          <w:sz w:val="28"/>
        </w:rPr>
        <w:t>10</w:t>
      </w:r>
      <w:r w:rsidRPr="0011399A">
        <w:rPr>
          <w:rFonts w:ascii="TH SarabunPSK" w:hAnsi="TH SarabunPSK" w:cs="TH SarabunPSK"/>
          <w:color w:val="000000" w:themeColor="text1"/>
          <w:sz w:val="28"/>
          <w:cs/>
        </w:rPr>
        <w:t xml:space="preserve"> วันต่อเดือน จะได้รับอัตราค่าจ้าง = (</w:t>
      </w:r>
      <w:r w:rsidRPr="0011399A">
        <w:rPr>
          <w:rFonts w:ascii="TH SarabunPSK" w:hAnsi="TH SarabunPSK" w:cs="TH SarabunPSK"/>
          <w:color w:val="000000" w:themeColor="text1"/>
          <w:sz w:val="28"/>
        </w:rPr>
        <w:t>22,000 ÷ 20</w:t>
      </w:r>
      <w:r w:rsidRPr="0011399A">
        <w:rPr>
          <w:rFonts w:ascii="TH SarabunPSK" w:hAnsi="TH SarabunPSK" w:cs="TH SarabunPSK"/>
          <w:color w:val="000000" w:themeColor="text1"/>
          <w:sz w:val="28"/>
          <w:cs/>
        </w:rPr>
        <w:t xml:space="preserve"> วัน) </w:t>
      </w:r>
      <w:r w:rsidRPr="0011399A">
        <w:rPr>
          <w:rFonts w:ascii="TH SarabunPSK" w:hAnsi="TH SarabunPSK" w:cs="TH SarabunPSK"/>
          <w:color w:val="000000" w:themeColor="text1"/>
          <w:sz w:val="28"/>
        </w:rPr>
        <w:t xml:space="preserve">x 10 </w:t>
      </w:r>
      <w:r w:rsidRPr="0011399A">
        <w:rPr>
          <w:rFonts w:ascii="TH SarabunPSK" w:hAnsi="TH SarabunPSK" w:cs="TH SarabunPSK"/>
          <w:color w:val="000000" w:themeColor="text1"/>
          <w:sz w:val="28"/>
          <w:cs/>
        </w:rPr>
        <w:t>วัน)</w:t>
      </w:r>
      <w:r w:rsidRPr="0011399A">
        <w:rPr>
          <w:rFonts w:ascii="TH SarabunPSK" w:hAnsi="TH SarabunPSK" w:cs="TH SarabunPSK"/>
          <w:color w:val="000000" w:themeColor="text1"/>
          <w:sz w:val="28"/>
        </w:rPr>
        <w:t xml:space="preserve"> = 11,000 </w:t>
      </w:r>
      <w:r w:rsidRPr="0011399A">
        <w:rPr>
          <w:rFonts w:ascii="TH SarabunPSK" w:hAnsi="TH SarabunPSK" w:cs="TH SarabunPSK"/>
          <w:color w:val="000000" w:themeColor="text1"/>
          <w:sz w:val="28"/>
          <w:cs/>
        </w:rPr>
        <w:t>บาทต่อเดือน</w:t>
      </w:r>
    </w:p>
    <w:p w14:paraId="454CD05D" w14:textId="77777777" w:rsidR="003715FB" w:rsidRPr="0011399A" w:rsidRDefault="003715FB" w:rsidP="003715F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</w:pPr>
      <w:r w:rsidRPr="0011399A">
        <w:rPr>
          <w:rFonts w:ascii="TH SarabunPSK" w:hAnsi="TH SarabunPSK" w:cs="TH SarabunPSK"/>
          <w:color w:val="000000" w:themeColor="text1"/>
          <w:sz w:val="28"/>
        </w:rPr>
        <w:t>**</w:t>
      </w:r>
      <w:r w:rsidRPr="0011399A">
        <w:rPr>
          <w:rFonts w:ascii="TH SarabunPSK" w:hAnsi="TH SarabunPSK" w:cs="TH SarabunPSK" w:hint="cs"/>
          <w:color w:val="000000" w:themeColor="text1"/>
          <w:sz w:val="28"/>
          <w:cs/>
        </w:rPr>
        <w:t>การจ้างผู้ช่วยวิจัย</w:t>
      </w:r>
      <w:r w:rsidRPr="0011399A">
        <w:rPr>
          <w:rFonts w:ascii="TH SarabunPSK" w:hAnsi="TH SarabunPSK" w:cs="TH SarabunPSK"/>
          <w:color w:val="000000" w:themeColor="text1"/>
          <w:sz w:val="28"/>
          <w:cs/>
        </w:rPr>
        <w:t>ต้องชี้แจงเหตุผลความจำเป็นและภาระหน้าที่ รวมถึงกำหนดคุณสมบัติ</w:t>
      </w:r>
    </w:p>
    <w:p w14:paraId="0C0FA8E9" w14:textId="77777777" w:rsidR="009B7062" w:rsidRPr="0011399A" w:rsidRDefault="009B7062" w:rsidP="009B706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061A8A0" w14:textId="6E3C5723" w:rsidR="002A15E3" w:rsidRPr="0011399A" w:rsidRDefault="002A15E3" w:rsidP="00FD60B1">
      <w:pP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C56BED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251BCB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671C2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1399A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ระบุความเสี่ยงที่มีผลกระทบต่อความสำเร็จของโครงการ และแนวทางการป้องกัน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19"/>
        <w:gridCol w:w="6318"/>
      </w:tblGrid>
      <w:tr w:rsidR="0011399A" w:rsidRPr="0011399A" w14:paraId="1D7BDC79" w14:textId="77777777" w:rsidTr="002A15E3">
        <w:tc>
          <w:tcPr>
            <w:tcW w:w="3419" w:type="dxa"/>
          </w:tcPr>
          <w:p w14:paraId="3000864D" w14:textId="77777777" w:rsidR="002A15E3" w:rsidRPr="0011399A" w:rsidRDefault="002A15E3" w:rsidP="002A34B9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ลักษณะความเสี่ยง</w:t>
            </w:r>
          </w:p>
        </w:tc>
        <w:tc>
          <w:tcPr>
            <w:tcW w:w="5602" w:type="dxa"/>
          </w:tcPr>
          <w:p w14:paraId="1F2D0740" w14:textId="77777777" w:rsidR="002A15E3" w:rsidRPr="0011399A" w:rsidRDefault="002A15E3" w:rsidP="002A34B9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แนวทางการป้องกัน</w:t>
            </w:r>
          </w:p>
        </w:tc>
      </w:tr>
      <w:tr w:rsidR="0011399A" w:rsidRPr="0011399A" w14:paraId="5E3758C2" w14:textId="77777777" w:rsidTr="002A15E3">
        <w:tc>
          <w:tcPr>
            <w:tcW w:w="3419" w:type="dxa"/>
          </w:tcPr>
          <w:p w14:paraId="33C5C69B" w14:textId="296A5C15" w:rsidR="002A15E3" w:rsidRPr="0011399A" w:rsidRDefault="002A15E3" w:rsidP="002A34B9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11399A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 ……………………………………………………</w:t>
            </w:r>
          </w:p>
        </w:tc>
        <w:tc>
          <w:tcPr>
            <w:tcW w:w="5602" w:type="dxa"/>
          </w:tcPr>
          <w:p w14:paraId="4560E813" w14:textId="14653264" w:rsidR="002A15E3" w:rsidRPr="0011399A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31B3EA7C" w14:textId="358E8BF8" w:rsidR="002A15E3" w:rsidRPr="0011399A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</w:tc>
      </w:tr>
      <w:tr w:rsidR="0011399A" w:rsidRPr="0011399A" w14:paraId="5993E834" w14:textId="77777777" w:rsidTr="002A15E3">
        <w:tc>
          <w:tcPr>
            <w:tcW w:w="3419" w:type="dxa"/>
          </w:tcPr>
          <w:p w14:paraId="0C54EFC8" w14:textId="705B4AF2" w:rsidR="002A15E3" w:rsidRPr="0011399A" w:rsidRDefault="002A15E3" w:rsidP="002A34B9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11399A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 ……………………………………………………</w:t>
            </w:r>
          </w:p>
        </w:tc>
        <w:tc>
          <w:tcPr>
            <w:tcW w:w="5602" w:type="dxa"/>
          </w:tcPr>
          <w:p w14:paraId="317F9550" w14:textId="77777777" w:rsidR="002A15E3" w:rsidRPr="0011399A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  <w:p w14:paraId="068FE6BF" w14:textId="77777777" w:rsidR="002A15E3" w:rsidRPr="0011399A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1399A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</w:tc>
      </w:tr>
    </w:tbl>
    <w:p w14:paraId="650627E1" w14:textId="77777777" w:rsidR="002B1BC2" w:rsidRPr="0011399A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834D18F" w14:textId="275DEC9B" w:rsidR="002B1BC2" w:rsidRPr="0011399A" w:rsidRDefault="00251BCB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C56BED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2B1BC2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C671C2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B1BC2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คำชี้แจงเพิ่มเติม</w:t>
      </w:r>
    </w:p>
    <w:p w14:paraId="5D58273A" w14:textId="00F16CD1" w:rsidR="002B1BC2" w:rsidRPr="0011399A" w:rsidRDefault="00492713" w:rsidP="0049271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C671C2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1BC2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รายละเอียดใดก็ตามที่จะเป็นประโยชน์และจะช่วยให้กรรมการเข้าใจในโครงการการวิจัยนี้ดีขึ้น</w:t>
      </w:r>
    </w:p>
    <w:p w14:paraId="4A134878" w14:textId="60D00D2B" w:rsidR="00B73EBC" w:rsidRPr="0011399A" w:rsidRDefault="00B73EB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14:paraId="5216FF7E" w14:textId="2188685F" w:rsidR="00DB0A7A" w:rsidRPr="0011399A" w:rsidRDefault="008667EC" w:rsidP="00B73EB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bookmarkStart w:id="25" w:name="_Hlk176457734"/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</w:t>
      </w:r>
      <w:r w:rsidR="00C56BED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DB0A7A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671C2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B0A7A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คำรับรองจาก</w:t>
      </w:r>
      <w:r w:rsidR="00DB0A7A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</w:t>
      </w:r>
      <w:r w:rsidR="00DB0A7A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ผู้ดำเนินการวิจัย</w:t>
      </w:r>
    </w:p>
    <w:p w14:paraId="575472FE" w14:textId="2463FD50" w:rsidR="00DB0A7A" w:rsidRPr="0011399A" w:rsidRDefault="00DB0A7A" w:rsidP="00C671C2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ข้าพเจ้าและคณะผู้ดำเนินการวิจัยขอรับรองว่าข้อความในแบบเสนอโครงการวิจัยมีความถูกต้องเป็นจริง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และคณะผู้วิจัยยินยอมปฏิบัติตามระเบียบและข้อกำหนดของการรับทุนอุดหนุนการวิจัย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เงินรายได้คณะฯ </w:t>
      </w:r>
      <w:r w:rsidR="00085C14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คณะกรรมการจริยธรรมวิจัยในคน</w:t>
      </w:r>
      <w:r w:rsidR="00085C14" w:rsidRPr="0011399A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85C14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สัตว์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อย่างเคร่งครัด</w:t>
      </w:r>
    </w:p>
    <w:p w14:paraId="5DCC66FE" w14:textId="77777777" w:rsidR="00DB0A7A" w:rsidRPr="0011399A" w:rsidRDefault="00DB0A7A" w:rsidP="00DB0A7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95D853" w14:textId="77777777" w:rsidR="00C671C2" w:rsidRPr="0011399A" w:rsidRDefault="00DB0A7A" w:rsidP="00C671C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  ……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…………………..หัวหน้าโครงกา</w:t>
      </w:r>
      <w:bookmarkStart w:id="26" w:name="_Hlk176091091"/>
      <w:r w:rsidR="00C671C2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</w:p>
    <w:p w14:paraId="354F3D17" w14:textId="172FE5F6" w:rsidR="00DB0A7A" w:rsidRPr="0011399A" w:rsidRDefault="00DB0A7A" w:rsidP="00C671C2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(…………………………………………)</w:t>
      </w:r>
    </w:p>
    <w:p w14:paraId="3A0171E8" w14:textId="77777777" w:rsidR="00C671C2" w:rsidRPr="0011399A" w:rsidRDefault="00DB0A7A" w:rsidP="00DB0A7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C671C2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71C2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วันที่………………………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bookmarkEnd w:id="26"/>
    </w:p>
    <w:p w14:paraId="7669610D" w14:textId="77777777" w:rsidR="00C671C2" w:rsidRPr="0011399A" w:rsidRDefault="00C671C2" w:rsidP="00DB0A7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CDCAB6" w14:textId="77777777" w:rsidR="006B1B27" w:rsidRPr="0011399A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ลงชื่อ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ผู้ร่วมวิจัย</w:t>
      </w:r>
    </w:p>
    <w:p w14:paraId="60CB1247" w14:textId="77777777" w:rsidR="006B1B27" w:rsidRPr="0011399A" w:rsidRDefault="00DB0A7A" w:rsidP="006B1B27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(…………………………………………)</w:t>
      </w:r>
    </w:p>
    <w:p w14:paraId="67445E7E" w14:textId="0614A358" w:rsidR="00DB0A7A" w:rsidRPr="0011399A" w:rsidRDefault="00DB0A7A" w:rsidP="006B1B27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วันที่………………………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</w:p>
    <w:p w14:paraId="44E9F099" w14:textId="77777777" w:rsidR="00DB0A7A" w:rsidRPr="0011399A" w:rsidRDefault="00DB0A7A" w:rsidP="00DB0A7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92D5447" w14:textId="7ECD1EF5" w:rsidR="00DB0A7A" w:rsidRPr="0011399A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(ผู้ร่วมโคร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งการวิจัย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มีมากกว่า 1 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คน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ให้ระบุเพิ่มเติมและมีการลงลายมือชื่อให้ครบ</w:t>
      </w:r>
      <w:r w:rsidR="008801A7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ACC0B3E" w14:textId="77777777" w:rsidR="008801A7" w:rsidRPr="0011399A" w:rsidRDefault="008801A7" w:rsidP="00DB0A7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2ABE28" w14:textId="19A6D96A" w:rsidR="006B1B27" w:rsidRPr="0011399A" w:rsidRDefault="00C26E67" w:rsidP="00DB0A7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C56BED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="006B1B27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6B1B27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B0A7A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คำอนุมัติ</w:t>
      </w:r>
      <w:r w:rsidR="005F4751" w:rsidRPr="001139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="00DB0A7A" w:rsidRPr="001139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ผู้บังคับบัญชา</w:t>
      </w:r>
    </w:p>
    <w:p w14:paraId="64D3ECAC" w14:textId="7D15E623" w:rsidR="00DB0A7A" w:rsidRPr="0011399A" w:rsidRDefault="00DB0A7A" w:rsidP="006B1B2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ข้าพเจ้าขอรับรองว่าโครงการวิจัยมีความเหมาะสมเห็นควรสนับสนุนให้ดำเนินการภายในหน่วยงาน และยินดีให้ความร่วมมือ เพื่อให้งานวิจัยลุล่วงด้วยดี ตลอดจนกำกับดูแลให้การวิจัยอยู่ภายใต้ระเบียบข้อปฏิบัติของ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คณะแพทยศาสตร์โรงพยาบาลรามาธิบดี</w:t>
      </w:r>
    </w:p>
    <w:p w14:paraId="312B64A4" w14:textId="77777777" w:rsidR="00DB0A7A" w:rsidRPr="0011399A" w:rsidRDefault="00DB0A7A" w:rsidP="00DB0A7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B6ECDA" w14:textId="77777777" w:rsidR="006B1B27" w:rsidRPr="0011399A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ลงชื่อ………………..……………………………</w:t>
      </w:r>
    </w:p>
    <w:p w14:paraId="457E3AE8" w14:textId="5E734AE7" w:rsidR="00DB0A7A" w:rsidRPr="0011399A" w:rsidRDefault="006B1B27" w:rsidP="006B1B27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DB0A7A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(…………..…..………..…………...………..</w:t>
      </w:r>
      <w:r w:rsidR="00DB0A7A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6A6A7BB" w14:textId="77777777" w:rsidR="00DB0A7A" w:rsidRPr="0011399A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26226C11" w14:textId="2D602E06" w:rsidR="00F30131" w:rsidRPr="0011399A" w:rsidRDefault="00DB0A7A" w:rsidP="008801A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B1B27"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1B27"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วันที่………………………</w:t>
      </w:r>
      <w:r w:rsidRPr="00113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 w:rsidRPr="0011399A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bookmarkEnd w:id="25"/>
    </w:p>
    <w:sectPr w:rsidR="00F30131" w:rsidRPr="0011399A" w:rsidSect="00F90FB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554AE" w14:textId="77777777" w:rsidR="006E7201" w:rsidRDefault="006E7201" w:rsidP="004F4B9D">
      <w:pPr>
        <w:spacing w:after="0" w:line="240" w:lineRule="auto"/>
      </w:pPr>
      <w:r>
        <w:separator/>
      </w:r>
    </w:p>
  </w:endnote>
  <w:endnote w:type="continuationSeparator" w:id="0">
    <w:p w14:paraId="24D13E25" w14:textId="77777777" w:rsidR="006E7201" w:rsidRDefault="006E7201" w:rsidP="004F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7200000000000000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</w:rPr>
      <w:id w:val="1796861890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A2F085" w14:textId="77777777" w:rsidR="00232A2B" w:rsidRPr="008C091D" w:rsidRDefault="00232A2B" w:rsidP="00232A2B">
            <w:pPr>
              <w:pStyle w:val="Footer"/>
              <w:jc w:val="right"/>
              <w:rPr>
                <w:rFonts w:ascii="TH SarabunPSK" w:hAnsi="TH SarabunPSK" w:cs="TH SarabunPSK"/>
              </w:rPr>
            </w:pPr>
            <w:r w:rsidRPr="008C091D">
              <w:rPr>
                <w:rFonts w:ascii="TH SarabunPSK" w:hAnsi="TH SarabunPSK" w:cs="TH SarabunPSK"/>
                <w:cs/>
              </w:rPr>
              <w:t>หน้า</w:t>
            </w:r>
            <w:r w:rsidRPr="008C091D">
              <w:rPr>
                <w:rFonts w:ascii="TH SarabunPSK" w:hAnsi="TH SarabunPSK" w:cs="TH SarabunPSK"/>
              </w:rPr>
              <w:t xml:space="preserve"> </w:t>
            </w:r>
            <w:r w:rsidRPr="008C0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8C091D">
              <w:rPr>
                <w:rFonts w:ascii="TH SarabunPSK" w:hAnsi="TH SarabunPSK" w:cs="TH SarabunPSK"/>
                <w:b/>
                <w:bCs/>
              </w:rPr>
              <w:instrText xml:space="preserve"> PAGE </w:instrText>
            </w:r>
            <w:r w:rsidRPr="008C0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8C0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8C091D">
              <w:rPr>
                <w:rFonts w:ascii="TH SarabunPSK" w:hAnsi="TH SarabunPSK" w:cs="TH SarabunPSK"/>
              </w:rPr>
              <w:t xml:space="preserve"> / </w:t>
            </w:r>
            <w:r w:rsidRPr="008C0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8C091D">
              <w:rPr>
                <w:rFonts w:ascii="TH SarabunPSK" w:hAnsi="TH SarabunPSK" w:cs="TH SarabunPSK"/>
                <w:b/>
                <w:bCs/>
              </w:rPr>
              <w:instrText xml:space="preserve"> NUMPAGES  </w:instrText>
            </w:r>
            <w:r w:rsidRPr="008C0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  <w:r w:rsidRPr="008C0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A265F" w14:textId="77777777" w:rsidR="00FF74FE" w:rsidRDefault="00FF7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B926B" w14:textId="77777777" w:rsidR="006E7201" w:rsidRDefault="006E7201" w:rsidP="004F4B9D">
      <w:pPr>
        <w:spacing w:after="0" w:line="240" w:lineRule="auto"/>
      </w:pPr>
      <w:r>
        <w:separator/>
      </w:r>
    </w:p>
  </w:footnote>
  <w:footnote w:type="continuationSeparator" w:id="0">
    <w:p w14:paraId="5BA23FB0" w14:textId="77777777" w:rsidR="006E7201" w:rsidRDefault="006E7201" w:rsidP="004F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2AD"/>
    <w:multiLevelType w:val="hybridMultilevel"/>
    <w:tmpl w:val="1108B1E8"/>
    <w:lvl w:ilvl="0" w:tplc="E556A2E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1ACC"/>
    <w:multiLevelType w:val="hybridMultilevel"/>
    <w:tmpl w:val="5860B6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203C77"/>
    <w:multiLevelType w:val="hybridMultilevel"/>
    <w:tmpl w:val="CD141D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9C3C1E"/>
    <w:multiLevelType w:val="hybridMultilevel"/>
    <w:tmpl w:val="197C1146"/>
    <w:lvl w:ilvl="0" w:tplc="E3F49FE6">
      <w:start w:val="17"/>
      <w:numFmt w:val="bullet"/>
      <w:lvlText w:val="-"/>
      <w:lvlJc w:val="left"/>
      <w:pPr>
        <w:ind w:left="2204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10B475FA"/>
    <w:multiLevelType w:val="hybridMultilevel"/>
    <w:tmpl w:val="41A6E4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CB06BB6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D2E7E0">
      <w:start w:val="1"/>
      <w:numFmt w:val="thaiLetters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E432F"/>
    <w:multiLevelType w:val="hybridMultilevel"/>
    <w:tmpl w:val="BC26703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4BC1E63"/>
    <w:multiLevelType w:val="hybridMultilevel"/>
    <w:tmpl w:val="C28A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7188"/>
    <w:multiLevelType w:val="hybridMultilevel"/>
    <w:tmpl w:val="76D2CD68"/>
    <w:lvl w:ilvl="0" w:tplc="E3F49FE6">
      <w:start w:val="17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38199E"/>
    <w:multiLevelType w:val="hybridMultilevel"/>
    <w:tmpl w:val="C5CCC7F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B6114B6"/>
    <w:multiLevelType w:val="hybridMultilevel"/>
    <w:tmpl w:val="C5CCC7F6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1E420987"/>
    <w:multiLevelType w:val="hybridMultilevel"/>
    <w:tmpl w:val="D84EC804"/>
    <w:lvl w:ilvl="0" w:tplc="E3F49FE6">
      <w:start w:val="17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D0FA3"/>
    <w:multiLevelType w:val="hybridMultilevel"/>
    <w:tmpl w:val="ECAE586A"/>
    <w:lvl w:ilvl="0" w:tplc="E556A2E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350B49"/>
    <w:multiLevelType w:val="hybridMultilevel"/>
    <w:tmpl w:val="67B29CA4"/>
    <w:lvl w:ilvl="0" w:tplc="6A9EA3F6">
      <w:start w:val="5"/>
      <w:numFmt w:val="bullet"/>
      <w:lvlText w:val="-"/>
      <w:lvlJc w:val="left"/>
      <w:pPr>
        <w:ind w:left="7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0A55FA4"/>
    <w:multiLevelType w:val="hybridMultilevel"/>
    <w:tmpl w:val="8AE2A832"/>
    <w:lvl w:ilvl="0" w:tplc="6A9EA3F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lang w:bidi="th-TH"/>
      </w:rPr>
    </w:lvl>
    <w:lvl w:ilvl="1" w:tplc="ACB06BB6"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824DC"/>
    <w:multiLevelType w:val="hybridMultilevel"/>
    <w:tmpl w:val="ABA43596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8264E3"/>
    <w:multiLevelType w:val="hybridMultilevel"/>
    <w:tmpl w:val="51327690"/>
    <w:lvl w:ilvl="0" w:tplc="6A9EA3F6">
      <w:start w:val="5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B721984"/>
    <w:multiLevelType w:val="hybridMultilevel"/>
    <w:tmpl w:val="26029870"/>
    <w:lvl w:ilvl="0" w:tplc="ACB06BB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838B2"/>
    <w:multiLevelType w:val="hybridMultilevel"/>
    <w:tmpl w:val="A0DE116A"/>
    <w:lvl w:ilvl="0" w:tplc="E3F49FE6">
      <w:start w:val="17"/>
      <w:numFmt w:val="bullet"/>
      <w:lvlText w:val="-"/>
      <w:lvlJc w:val="left"/>
      <w:pPr>
        <w:ind w:left="15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57BF7C74"/>
    <w:multiLevelType w:val="multilevel"/>
    <w:tmpl w:val="9AF88F7E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20" w15:restartNumberingAfterBreak="0">
    <w:nsid w:val="6F6B3421"/>
    <w:multiLevelType w:val="hybridMultilevel"/>
    <w:tmpl w:val="2326DAA4"/>
    <w:lvl w:ilvl="0" w:tplc="6A9EA3F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06EEB"/>
    <w:multiLevelType w:val="hybridMultilevel"/>
    <w:tmpl w:val="16368D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lang w:bidi="th-TH"/>
      </w:rPr>
    </w:lvl>
    <w:lvl w:ilvl="1" w:tplc="82B61F7A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  <w:b/>
        <w:bCs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B065D2"/>
    <w:multiLevelType w:val="hybridMultilevel"/>
    <w:tmpl w:val="6AAA9C20"/>
    <w:lvl w:ilvl="0" w:tplc="6A9EA3F6">
      <w:start w:val="5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022BA0"/>
    <w:multiLevelType w:val="hybridMultilevel"/>
    <w:tmpl w:val="AE94165A"/>
    <w:lvl w:ilvl="0" w:tplc="FD2887E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3477D5"/>
    <w:multiLevelType w:val="hybridMultilevel"/>
    <w:tmpl w:val="F57E9FFC"/>
    <w:lvl w:ilvl="0" w:tplc="F46C928E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9465525">
    <w:abstractNumId w:val="4"/>
  </w:num>
  <w:num w:numId="2" w16cid:durableId="1388408883">
    <w:abstractNumId w:val="11"/>
  </w:num>
  <w:num w:numId="3" w16cid:durableId="461267997">
    <w:abstractNumId w:val="21"/>
  </w:num>
  <w:num w:numId="4" w16cid:durableId="93327165">
    <w:abstractNumId w:val="18"/>
  </w:num>
  <w:num w:numId="5" w16cid:durableId="583993038">
    <w:abstractNumId w:val="16"/>
  </w:num>
  <w:num w:numId="6" w16cid:durableId="1984045538">
    <w:abstractNumId w:val="20"/>
  </w:num>
  <w:num w:numId="7" w16cid:durableId="1452823992">
    <w:abstractNumId w:val="7"/>
  </w:num>
  <w:num w:numId="8" w16cid:durableId="1550530617">
    <w:abstractNumId w:val="13"/>
  </w:num>
  <w:num w:numId="9" w16cid:durableId="972369965">
    <w:abstractNumId w:val="3"/>
  </w:num>
  <w:num w:numId="10" w16cid:durableId="954756095">
    <w:abstractNumId w:val="10"/>
  </w:num>
  <w:num w:numId="11" w16cid:durableId="2030137658">
    <w:abstractNumId w:val="6"/>
  </w:num>
  <w:num w:numId="12" w16cid:durableId="510872729">
    <w:abstractNumId w:val="1"/>
  </w:num>
  <w:num w:numId="13" w16cid:durableId="683172461">
    <w:abstractNumId w:val="5"/>
  </w:num>
  <w:num w:numId="14" w16cid:durableId="108354537">
    <w:abstractNumId w:val="19"/>
  </w:num>
  <w:num w:numId="15" w16cid:durableId="765007079">
    <w:abstractNumId w:val="2"/>
  </w:num>
  <w:num w:numId="16" w16cid:durableId="1611400099">
    <w:abstractNumId w:val="22"/>
  </w:num>
  <w:num w:numId="17" w16cid:durableId="1640574394">
    <w:abstractNumId w:val="14"/>
  </w:num>
  <w:num w:numId="18" w16cid:durableId="1109855780">
    <w:abstractNumId w:val="24"/>
  </w:num>
  <w:num w:numId="19" w16cid:durableId="1368484635">
    <w:abstractNumId w:val="23"/>
  </w:num>
  <w:num w:numId="20" w16cid:durableId="307057342">
    <w:abstractNumId w:val="12"/>
  </w:num>
  <w:num w:numId="21" w16cid:durableId="1256746534">
    <w:abstractNumId w:val="17"/>
  </w:num>
  <w:num w:numId="22" w16cid:durableId="1571816568">
    <w:abstractNumId w:val="0"/>
  </w:num>
  <w:num w:numId="23" w16cid:durableId="1099642014">
    <w:abstractNumId w:val="8"/>
  </w:num>
  <w:num w:numId="24" w16cid:durableId="1065956286">
    <w:abstractNumId w:val="9"/>
  </w:num>
  <w:num w:numId="25" w16cid:durableId="9073764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9F"/>
    <w:rsid w:val="000014DA"/>
    <w:rsid w:val="000075EA"/>
    <w:rsid w:val="00007D1C"/>
    <w:rsid w:val="00030A29"/>
    <w:rsid w:val="00035196"/>
    <w:rsid w:val="00044ED0"/>
    <w:rsid w:val="00047960"/>
    <w:rsid w:val="00062848"/>
    <w:rsid w:val="000701E6"/>
    <w:rsid w:val="00085C14"/>
    <w:rsid w:val="0008643D"/>
    <w:rsid w:val="000B2520"/>
    <w:rsid w:val="000C0828"/>
    <w:rsid w:val="000C61CD"/>
    <w:rsid w:val="000E285A"/>
    <w:rsid w:val="000E69BF"/>
    <w:rsid w:val="000E7F52"/>
    <w:rsid w:val="000F1A9F"/>
    <w:rsid w:val="00106C06"/>
    <w:rsid w:val="0011399A"/>
    <w:rsid w:val="00124A7A"/>
    <w:rsid w:val="00137C46"/>
    <w:rsid w:val="00146944"/>
    <w:rsid w:val="00161621"/>
    <w:rsid w:val="00182A04"/>
    <w:rsid w:val="00184423"/>
    <w:rsid w:val="00193927"/>
    <w:rsid w:val="001C0CF8"/>
    <w:rsid w:val="001E6C69"/>
    <w:rsid w:val="001F0B6E"/>
    <w:rsid w:val="001F5340"/>
    <w:rsid w:val="00216BA0"/>
    <w:rsid w:val="00223885"/>
    <w:rsid w:val="00231705"/>
    <w:rsid w:val="00232A2B"/>
    <w:rsid w:val="00251BCB"/>
    <w:rsid w:val="0025276D"/>
    <w:rsid w:val="002757DC"/>
    <w:rsid w:val="00277D7F"/>
    <w:rsid w:val="00285760"/>
    <w:rsid w:val="002936C4"/>
    <w:rsid w:val="002A15E3"/>
    <w:rsid w:val="002A2A99"/>
    <w:rsid w:val="002B1BC2"/>
    <w:rsid w:val="002E2FD1"/>
    <w:rsid w:val="00305B43"/>
    <w:rsid w:val="003234CA"/>
    <w:rsid w:val="00325A2F"/>
    <w:rsid w:val="003334E1"/>
    <w:rsid w:val="00337469"/>
    <w:rsid w:val="00352435"/>
    <w:rsid w:val="00354425"/>
    <w:rsid w:val="00355E81"/>
    <w:rsid w:val="00362DE8"/>
    <w:rsid w:val="003713D7"/>
    <w:rsid w:val="003715FB"/>
    <w:rsid w:val="003776AC"/>
    <w:rsid w:val="003841FA"/>
    <w:rsid w:val="003A5D66"/>
    <w:rsid w:val="003B4AED"/>
    <w:rsid w:val="003D279D"/>
    <w:rsid w:val="003F4DDA"/>
    <w:rsid w:val="004051E1"/>
    <w:rsid w:val="00421164"/>
    <w:rsid w:val="00432DC6"/>
    <w:rsid w:val="004350AD"/>
    <w:rsid w:val="0044769A"/>
    <w:rsid w:val="00453A3C"/>
    <w:rsid w:val="00454BF5"/>
    <w:rsid w:val="00455290"/>
    <w:rsid w:val="00484897"/>
    <w:rsid w:val="00492266"/>
    <w:rsid w:val="00492713"/>
    <w:rsid w:val="004A73EE"/>
    <w:rsid w:val="004D1772"/>
    <w:rsid w:val="004F40C6"/>
    <w:rsid w:val="004F4B9D"/>
    <w:rsid w:val="00500268"/>
    <w:rsid w:val="005068B5"/>
    <w:rsid w:val="00513BA7"/>
    <w:rsid w:val="00513CA1"/>
    <w:rsid w:val="00536FF1"/>
    <w:rsid w:val="00537C9E"/>
    <w:rsid w:val="00546ED7"/>
    <w:rsid w:val="00561948"/>
    <w:rsid w:val="00580F66"/>
    <w:rsid w:val="005818E9"/>
    <w:rsid w:val="0058298E"/>
    <w:rsid w:val="005B23B8"/>
    <w:rsid w:val="005B4365"/>
    <w:rsid w:val="005D2466"/>
    <w:rsid w:val="005D65D6"/>
    <w:rsid w:val="005E1BE2"/>
    <w:rsid w:val="005F4751"/>
    <w:rsid w:val="005F7647"/>
    <w:rsid w:val="00610E50"/>
    <w:rsid w:val="00621A51"/>
    <w:rsid w:val="0063331A"/>
    <w:rsid w:val="006356AB"/>
    <w:rsid w:val="00646B63"/>
    <w:rsid w:val="00647686"/>
    <w:rsid w:val="00664E52"/>
    <w:rsid w:val="00665F9F"/>
    <w:rsid w:val="00675452"/>
    <w:rsid w:val="00681393"/>
    <w:rsid w:val="00683916"/>
    <w:rsid w:val="0069353A"/>
    <w:rsid w:val="006940AC"/>
    <w:rsid w:val="00696CC9"/>
    <w:rsid w:val="006A3B69"/>
    <w:rsid w:val="006A4E18"/>
    <w:rsid w:val="006B1B27"/>
    <w:rsid w:val="006E6900"/>
    <w:rsid w:val="006E7201"/>
    <w:rsid w:val="006F0F06"/>
    <w:rsid w:val="006F7468"/>
    <w:rsid w:val="0070204C"/>
    <w:rsid w:val="00712A56"/>
    <w:rsid w:val="00736ABE"/>
    <w:rsid w:val="00747480"/>
    <w:rsid w:val="0074760E"/>
    <w:rsid w:val="00750849"/>
    <w:rsid w:val="007565C8"/>
    <w:rsid w:val="007573EB"/>
    <w:rsid w:val="007662C6"/>
    <w:rsid w:val="007703EF"/>
    <w:rsid w:val="0077298F"/>
    <w:rsid w:val="00794EFB"/>
    <w:rsid w:val="007B7954"/>
    <w:rsid w:val="007D001F"/>
    <w:rsid w:val="007D16E2"/>
    <w:rsid w:val="007D18FA"/>
    <w:rsid w:val="007F57F5"/>
    <w:rsid w:val="00802B6D"/>
    <w:rsid w:val="00805D01"/>
    <w:rsid w:val="00816FB3"/>
    <w:rsid w:val="00822E9E"/>
    <w:rsid w:val="00851F53"/>
    <w:rsid w:val="00852F64"/>
    <w:rsid w:val="008667EC"/>
    <w:rsid w:val="008715D6"/>
    <w:rsid w:val="0087431D"/>
    <w:rsid w:val="008801A7"/>
    <w:rsid w:val="00887C80"/>
    <w:rsid w:val="00897067"/>
    <w:rsid w:val="008A59C2"/>
    <w:rsid w:val="008C556F"/>
    <w:rsid w:val="008D0BA1"/>
    <w:rsid w:val="008D7224"/>
    <w:rsid w:val="008F45ED"/>
    <w:rsid w:val="00903EB7"/>
    <w:rsid w:val="009046E2"/>
    <w:rsid w:val="00907D7D"/>
    <w:rsid w:val="00910288"/>
    <w:rsid w:val="009120F1"/>
    <w:rsid w:val="00915418"/>
    <w:rsid w:val="009156E7"/>
    <w:rsid w:val="00922F32"/>
    <w:rsid w:val="0095200F"/>
    <w:rsid w:val="009573B0"/>
    <w:rsid w:val="0096298C"/>
    <w:rsid w:val="00971016"/>
    <w:rsid w:val="00975329"/>
    <w:rsid w:val="0098358B"/>
    <w:rsid w:val="00984B39"/>
    <w:rsid w:val="009914E2"/>
    <w:rsid w:val="009972C9"/>
    <w:rsid w:val="00997662"/>
    <w:rsid w:val="009B1D23"/>
    <w:rsid w:val="009B2DBD"/>
    <w:rsid w:val="009B7062"/>
    <w:rsid w:val="009E182A"/>
    <w:rsid w:val="009E2452"/>
    <w:rsid w:val="00A10CD9"/>
    <w:rsid w:val="00A3568F"/>
    <w:rsid w:val="00A5670E"/>
    <w:rsid w:val="00A67F4C"/>
    <w:rsid w:val="00A7181D"/>
    <w:rsid w:val="00A94744"/>
    <w:rsid w:val="00AC129C"/>
    <w:rsid w:val="00AC7EFC"/>
    <w:rsid w:val="00B3036C"/>
    <w:rsid w:val="00B32E2E"/>
    <w:rsid w:val="00B3718F"/>
    <w:rsid w:val="00B4373C"/>
    <w:rsid w:val="00B43E63"/>
    <w:rsid w:val="00B44952"/>
    <w:rsid w:val="00B57D02"/>
    <w:rsid w:val="00B60989"/>
    <w:rsid w:val="00B6398D"/>
    <w:rsid w:val="00B700E0"/>
    <w:rsid w:val="00B73EBC"/>
    <w:rsid w:val="00B93BAC"/>
    <w:rsid w:val="00B94783"/>
    <w:rsid w:val="00BA164F"/>
    <w:rsid w:val="00BD7EBF"/>
    <w:rsid w:val="00BE48F6"/>
    <w:rsid w:val="00BF3BE8"/>
    <w:rsid w:val="00C01B03"/>
    <w:rsid w:val="00C26E67"/>
    <w:rsid w:val="00C56BED"/>
    <w:rsid w:val="00C671C2"/>
    <w:rsid w:val="00C96B81"/>
    <w:rsid w:val="00CA1110"/>
    <w:rsid w:val="00CA3F0E"/>
    <w:rsid w:val="00CC333F"/>
    <w:rsid w:val="00CC6538"/>
    <w:rsid w:val="00CD5F57"/>
    <w:rsid w:val="00CE105D"/>
    <w:rsid w:val="00CE50E6"/>
    <w:rsid w:val="00CE55FB"/>
    <w:rsid w:val="00CF0AC6"/>
    <w:rsid w:val="00CF6535"/>
    <w:rsid w:val="00D17CA2"/>
    <w:rsid w:val="00D2161B"/>
    <w:rsid w:val="00D71B39"/>
    <w:rsid w:val="00D906F9"/>
    <w:rsid w:val="00D912C4"/>
    <w:rsid w:val="00DA095D"/>
    <w:rsid w:val="00DB0A7A"/>
    <w:rsid w:val="00DB484E"/>
    <w:rsid w:val="00DC6C5D"/>
    <w:rsid w:val="00DE4539"/>
    <w:rsid w:val="00E078D7"/>
    <w:rsid w:val="00E22D6F"/>
    <w:rsid w:val="00E25A12"/>
    <w:rsid w:val="00E3587C"/>
    <w:rsid w:val="00E419FC"/>
    <w:rsid w:val="00E5547E"/>
    <w:rsid w:val="00E66A90"/>
    <w:rsid w:val="00E82853"/>
    <w:rsid w:val="00E9504F"/>
    <w:rsid w:val="00EA1674"/>
    <w:rsid w:val="00EC4E4E"/>
    <w:rsid w:val="00EC7AC1"/>
    <w:rsid w:val="00ED03C3"/>
    <w:rsid w:val="00ED06C0"/>
    <w:rsid w:val="00ED1005"/>
    <w:rsid w:val="00ED37A0"/>
    <w:rsid w:val="00ED73CF"/>
    <w:rsid w:val="00EF2A9F"/>
    <w:rsid w:val="00EF316D"/>
    <w:rsid w:val="00F06240"/>
    <w:rsid w:val="00F17BC5"/>
    <w:rsid w:val="00F21715"/>
    <w:rsid w:val="00F30131"/>
    <w:rsid w:val="00F3787F"/>
    <w:rsid w:val="00F42595"/>
    <w:rsid w:val="00F450EB"/>
    <w:rsid w:val="00F6740F"/>
    <w:rsid w:val="00F80FDC"/>
    <w:rsid w:val="00F84537"/>
    <w:rsid w:val="00F84F1F"/>
    <w:rsid w:val="00F85E2A"/>
    <w:rsid w:val="00F86543"/>
    <w:rsid w:val="00F90FB9"/>
    <w:rsid w:val="00F93D8A"/>
    <w:rsid w:val="00FA3688"/>
    <w:rsid w:val="00FB675C"/>
    <w:rsid w:val="00FB7642"/>
    <w:rsid w:val="00FC4CD9"/>
    <w:rsid w:val="00FC4EF6"/>
    <w:rsid w:val="00FC7096"/>
    <w:rsid w:val="00FD60B1"/>
    <w:rsid w:val="00FF74FE"/>
    <w:rsid w:val="02A7778D"/>
    <w:rsid w:val="1B3CCE6F"/>
    <w:rsid w:val="1E63F65A"/>
    <w:rsid w:val="764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5295D"/>
  <w15:chartTrackingRefBased/>
  <w15:docId w15:val="{830B1C1F-4C19-40B6-A829-07CFD2BF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C69"/>
  </w:style>
  <w:style w:type="paragraph" w:styleId="Heading5">
    <w:name w:val="heading 5"/>
    <w:basedOn w:val="Normal"/>
    <w:next w:val="Normal"/>
    <w:link w:val="Heading5Char"/>
    <w:qFormat/>
    <w:rsid w:val="00DA095D"/>
    <w:pPr>
      <w:keepNext/>
      <w:spacing w:after="0" w:line="240" w:lineRule="auto"/>
      <w:ind w:right="-964"/>
      <w:outlineLvl w:val="4"/>
    </w:pPr>
    <w:rPr>
      <w:rFonts w:ascii="Cordia New" w:eastAsia="Cordia New" w:hAnsi="Cordia New" w:cs="Angsan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6D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DA095D"/>
    <w:rPr>
      <w:rFonts w:ascii="Cordia New" w:eastAsia="Cordia New" w:hAnsi="Cordia New" w:cs="AngsanaUPC"/>
      <w:b/>
      <w:bCs/>
      <w:sz w:val="24"/>
      <w:szCs w:val="24"/>
    </w:rPr>
  </w:style>
  <w:style w:type="character" w:styleId="PageNumber">
    <w:name w:val="page number"/>
    <w:aliases w:val="In table font,Nui -1"/>
    <w:basedOn w:val="DefaultParagraphFont"/>
    <w:rsid w:val="00F30131"/>
  </w:style>
  <w:style w:type="paragraph" w:customStyle="1" w:styleId="a">
    <w:name w:val="เนื้อเรื่อง"/>
    <w:basedOn w:val="Normal"/>
    <w:rsid w:val="00F30131"/>
    <w:pPr>
      <w:spacing w:after="0" w:line="240" w:lineRule="auto"/>
      <w:ind w:right="386"/>
    </w:pPr>
    <w:rPr>
      <w:rFonts w:ascii="Cordia New" w:eastAsia="Times New Roman" w:hAnsi="Cordia New" w:cs="Cordia New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51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B9D"/>
  </w:style>
  <w:style w:type="paragraph" w:styleId="Footer">
    <w:name w:val="footer"/>
    <w:basedOn w:val="Normal"/>
    <w:link w:val="Foot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B9D"/>
  </w:style>
  <w:style w:type="character" w:styleId="CommentReference">
    <w:name w:val="annotation reference"/>
    <w:basedOn w:val="DefaultParagraphFont"/>
    <w:uiPriority w:val="99"/>
    <w:semiHidden/>
    <w:unhideWhenUsed/>
    <w:rsid w:val="0069353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3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3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3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1F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0C61CD"/>
    <w:pPr>
      <w:spacing w:after="0" w:line="240" w:lineRule="auto"/>
    </w:pPr>
  </w:style>
  <w:style w:type="table" w:styleId="TableGrid">
    <w:name w:val="Table Grid"/>
    <w:basedOn w:val="TableNormal"/>
    <w:uiPriority w:val="59"/>
    <w:rsid w:val="002A15E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706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A805-5DAE-469D-8168-F90DF0D6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2568</Words>
  <Characters>15911</Characters>
  <Application>Microsoft Office Word</Application>
  <DocSecurity>0</DocSecurity>
  <Lines>132</Lines>
  <Paragraphs>36</Paragraphs>
  <ScaleCrop>false</ScaleCrop>
  <Company/>
  <LinksUpToDate>false</LinksUpToDate>
  <CharactersWithSpaces>18443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วิทวัฒน์ แสงหิรัญ</dc:creator>
  <cp:keywords/>
  <dc:description/>
  <cp:lastModifiedBy>RC</cp:lastModifiedBy>
  <cp:revision>2</cp:revision>
  <cp:lastPrinted>2024-08-09T03:12:00Z</cp:lastPrinted>
  <dcterms:created xsi:type="dcterms:W3CDTF">2025-03-21T03:11:00Z</dcterms:created>
  <dcterms:modified xsi:type="dcterms:W3CDTF">2025-03-21T03:11:00Z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af42ba62fe6ee1d4ae48be12ba2203d307f5254a22e18f881dd8ad326e6d6776</vt:lpwstr>
  </property>
</Properties>
</file>