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0221" w14:textId="504D9A17" w:rsidR="00D10AE3" w:rsidRPr="00CB4651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</w:t>
      </w:r>
      <w:r w:rsidR="0037502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เสนอโครงการวิจัยเพื่อขอ</w:t>
      </w:r>
      <w:bookmarkStart w:id="0" w:name="_Hlk173490840"/>
      <w:bookmarkStart w:id="1" w:name="_Hlk176093057"/>
      <w:r w:rsidR="008E38DB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ทุนอุดหนุนความร่วมมือด้านวิจัยระหว่างประเทศ</w:t>
      </w:r>
    </w:p>
    <w:p w14:paraId="23E81221" w14:textId="3FE89C1B" w:rsidR="001F2850" w:rsidRPr="00CB4651" w:rsidRDefault="00D10AE3" w:rsidP="0021791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International Collaboration</w:t>
      </w:r>
      <w:bookmarkEnd w:id="0"/>
      <w:bookmarkEnd w:id="1"/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375026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F2850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สำหรับบุคลาก</w:t>
      </w:r>
      <w:r w:rsidR="00496E07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="00FD56B0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อื่น</w:t>
      </w:r>
      <w:r w:rsidR="0037502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(ทุนประเภทที่ 7)</w:t>
      </w:r>
    </w:p>
    <w:p w14:paraId="7D0D23BC" w14:textId="5AD4770D" w:rsidR="00EF2A9F" w:rsidRPr="00CB4651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34EC810" w14:textId="77777777" w:rsidR="00EF2A9F" w:rsidRPr="00CB4651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5DC688" w14:textId="027EFA55" w:rsidR="00EF2A9F" w:rsidRPr="00CB4651" w:rsidRDefault="00EF2A9F" w:rsidP="00750849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 (ภาษาไทย)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8963C81" w14:textId="623E565E" w:rsidR="00EF2A9F" w:rsidRPr="00CB4651" w:rsidRDefault="00EF2A9F" w:rsidP="00750849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 (ภาษาอังกฤษ)</w:t>
      </w:r>
      <w:r w:rsidR="00D10AE3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5DFC03D" w14:textId="3E2DCD65" w:rsidR="00EF2A9F" w:rsidRPr="00CB4651" w:rsidRDefault="00EF2A9F" w:rsidP="0044769A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</w:t>
      </w:r>
      <w:r w:rsidR="00647686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41B7C8EC" w14:textId="77777777" w:rsidR="00514BBF" w:rsidRPr="00CB4651" w:rsidRDefault="00514BBF" w:rsidP="00514BBF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ระบุคำสำคัญ (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keyword)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ที่มีความสำคัญต่อเนื้อหาของเรื่องที่ทำการวิจัยทั้งภาษาไทยและภาษาอังกฤษ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46249B5" w14:textId="77777777" w:rsidR="00802B6D" w:rsidRPr="00CB4651" w:rsidRDefault="00802B6D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B26711" w14:textId="78BEC43F" w:rsidR="00EF2A9F" w:rsidRPr="00CB4651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58298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ของทุนอุดหนุนการวิจัย 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bookmarkStart w:id="2" w:name="_Hlk177119446"/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</w:t>
      </w:r>
      <w:r w:rsidR="00C62F9C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62F9C" w:rsidRPr="00CB4651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ü</w:t>
      </w:r>
      <w:bookmarkEnd w:id="2"/>
      <w:r w:rsidR="00C62F9C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เพียง 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8298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ทุน</w:t>
      </w:r>
      <w:r w:rsidR="00F90FB9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เท่</w:t>
      </w:r>
      <w:r w:rsidR="0058298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านั้น</w:t>
      </w:r>
      <w:r w:rsidR="00F3787F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</w:p>
    <w:p w14:paraId="737A488C" w14:textId="21183AE9" w:rsidR="00802B6D" w:rsidRPr="00CB4651" w:rsidRDefault="00BF7198" w:rsidP="000843CA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8847130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F7468"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02B6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" w:name="_Hlk176435384"/>
      <w:r w:rsidR="008E38DB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ทุนอุดหนุนความร่วมมือด้านวิจัยระหว่างประเทศ </w:t>
      </w:r>
      <w:r w:rsidR="00802B6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วงเงินไม่เกิน </w:t>
      </w:r>
      <w:r w:rsidR="002B1B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802B6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00,000</w:t>
      </w:r>
      <w:r w:rsidR="00802B6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="00D71B39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End w:id="3"/>
      <w:r w:rsidR="00D71B39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68391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</w:t>
      </w:r>
      <w:r w:rsidR="006C06F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ตาม</w:t>
      </w:r>
      <w:r w:rsidR="00D10AE3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</w:t>
      </w:r>
      <w:r w:rsidR="006C06F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D10AE3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วิจัยของ</w:t>
      </w:r>
      <w:r w:rsidR="006C06F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ต่างประเทศ</w:t>
      </w:r>
      <w:r w:rsidR="006C06F6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80D09A9" w14:textId="77777777" w:rsidR="001F2850" w:rsidRPr="00CB4651" w:rsidRDefault="001F2850" w:rsidP="001F2850">
      <w:pPr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คุณสมบัติหัวหน้าโครงการ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ต้องมีครบทั้ง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</w:p>
    <w:p w14:paraId="47385CA7" w14:textId="28FBCDF6" w:rsidR="001F2850" w:rsidRPr="00CB4651" w:rsidRDefault="001F2850" w:rsidP="001F2850">
      <w:pPr>
        <w:pStyle w:val="ListParagraph"/>
        <w:numPr>
          <w:ilvl w:val="0"/>
          <w:numId w:val="29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อายุไม่เกิน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14BBF" w:rsidRPr="00CB4651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</w:p>
    <w:p w14:paraId="58475EB7" w14:textId="30C37780" w:rsidR="001F2850" w:rsidRPr="00CB4651" w:rsidRDefault="001F2850" w:rsidP="001F2850">
      <w:pPr>
        <w:pStyle w:val="ListParagraph"/>
        <w:numPr>
          <w:ilvl w:val="0"/>
          <w:numId w:val="29"/>
        </w:num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มีผลงานวิจัยตีพิมพ์ในฐานะ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corresponding author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ในวารสารที่อยู่ในฐานข้อมูล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SJR Q1-Q3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JCR Q1-Q4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ย้อนหลังไม่เกิน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 อย่างน้อย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</w:p>
    <w:p w14:paraId="3CD93433" w14:textId="77777777" w:rsidR="002663E3" w:rsidRPr="00CB4651" w:rsidRDefault="00D10AE3" w:rsidP="002663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ข้อกำหนดโครงการวิจัย</w:t>
      </w:r>
    </w:p>
    <w:p w14:paraId="572763F6" w14:textId="5D572BC2" w:rsidR="002663E3" w:rsidRPr="00CB4651" w:rsidRDefault="00D10AE3" w:rsidP="002663E3">
      <w:pPr>
        <w:pStyle w:val="ListParagraph"/>
        <w:numPr>
          <w:ilvl w:val="0"/>
          <w:numId w:val="25"/>
        </w:num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เป็นการร่วมมือกับ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สถาบันการศึกษาที่อยู่ในการจัดอันดับมหาวิทยาลัยโลก อันดับที่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</w:t>
      </w:r>
      <w:r w:rsidR="006C6ACB" w:rsidRPr="00CB46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QS Quacquarelli Symonds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Times Higher Education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โดยไม่ต้อง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มีข้อตกลงความร่วมมือระหว่างกันมาก่อน</w:t>
      </w:r>
    </w:p>
    <w:p w14:paraId="6BCC6172" w14:textId="17A95B7C" w:rsidR="003162D0" w:rsidRPr="00CB4651" w:rsidRDefault="003162D0" w:rsidP="002663E3">
      <w:pPr>
        <w:pStyle w:val="ListParagraph"/>
        <w:numPr>
          <w:ilvl w:val="0"/>
          <w:numId w:val="25"/>
        </w:num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สามารถขอร่วมกับทุนอื่นได้ แต่ต้อง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ไม่เกิน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วงเงินรวมตามที่กำหนดไว้ในประกาศ</w:t>
      </w:r>
    </w:p>
    <w:p w14:paraId="1DBF7EA9" w14:textId="77777777" w:rsidR="00D10AE3" w:rsidRPr="00CB4651" w:rsidRDefault="00D10AE3" w:rsidP="001F2850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33EEB0" w14:textId="465E35FF" w:rsidR="00802B6D" w:rsidRPr="00CB4651" w:rsidRDefault="00802B6D" w:rsidP="006C06F6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4" w:name="_Hlk176459686"/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ประเภทงานวิจัย</w:t>
      </w:r>
      <w:r w:rsidR="00646B63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และนวัตกรรม</w:t>
      </w:r>
      <w:r w:rsidR="00C27F34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27F34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6F4459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ระบุเครื่องหมาย  </w:t>
      </w:r>
      <w:bookmarkStart w:id="5" w:name="_Hlk176692079"/>
      <w:r w:rsidR="006F4459" w:rsidRPr="00CB4651">
        <w:rPr>
          <w:rFonts w:ascii="Wingdings" w:eastAsia="Wingdings" w:hAnsi="Wingdings" w:cs="Wingdings"/>
          <w:color w:val="000000" w:themeColor="text1"/>
        </w:rPr>
        <w:t>ü</w:t>
      </w:r>
      <w:bookmarkEnd w:id="5"/>
      <w:r w:rsidR="006F4459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C27F34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ทุกประเภทที่เกี่ยวข้อง)</w:t>
      </w:r>
    </w:p>
    <w:p w14:paraId="4806054D" w14:textId="77777777" w:rsidR="00A603C5" w:rsidRPr="00CB4651" w:rsidRDefault="00646B63" w:rsidP="00C27F34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งานวิจัย</w:t>
      </w:r>
    </w:p>
    <w:p w14:paraId="03CE172E" w14:textId="7C399495" w:rsidR="00A603C5" w:rsidRPr="00CB4651" w:rsidRDefault="00802B6D" w:rsidP="00C27F34">
      <w:pPr>
        <w:spacing w:after="0" w:line="276" w:lineRule="auto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6" w:name="_Hlk176458517"/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2665020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27F34"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bookmarkEnd w:id="6"/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6B63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การวิจัยทางชีวการแพทย์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46B63"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6B63"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6B63"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6B63"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6626718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46B63"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646B63" w:rsidRPr="00CB4651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646B63" w:rsidRPr="00CB4651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การ</w:t>
      </w:r>
      <w:r w:rsidR="00161621" w:rsidRPr="00CB4651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วิจัยทางคลินิก</w:t>
      </w:r>
    </w:p>
    <w:p w14:paraId="7971C67E" w14:textId="77777777" w:rsidR="00A603C5" w:rsidRPr="00CB4651" w:rsidRDefault="00BF7198" w:rsidP="00A603C5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0374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02B6D"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02B6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6B63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</w:t>
      </w:r>
      <w:r w:rsidR="00161621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ระบบหรือนโยบายสาธารณสุข</w:t>
      </w:r>
    </w:p>
    <w:p w14:paraId="3BE19D87" w14:textId="1CD8B84D" w:rsidR="00646B63" w:rsidRPr="00CB4651" w:rsidRDefault="00BF7198" w:rsidP="00A603C5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7881653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46B63"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646B63" w:rsidRPr="00CB4651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อื่นๆ โปรดระบุ</w:t>
      </w:r>
      <w:r w:rsidR="00161621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</w:t>
      </w:r>
    </w:p>
    <w:p w14:paraId="37827DE8" w14:textId="77777777" w:rsidR="00D10AE3" w:rsidRPr="00CB4651" w:rsidRDefault="00D10AE3" w:rsidP="00A603C5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bookmarkEnd w:id="4"/>
    <w:p w14:paraId="617E3B3F" w14:textId="0066A128" w:rsidR="00D10AE3" w:rsidRPr="00CB4651" w:rsidRDefault="00D10AE3" w:rsidP="00B26DC6">
      <w:pPr>
        <w:spacing w:after="0" w:line="276" w:lineRule="auto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รายละเอียดโครงการวิจัยของต่างประเทศที่ร่วมมือด้วย</w:t>
      </w:r>
      <w:r w:rsidR="00B26DC6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6DC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(เป็นภาษาอังกฤษ)</w:t>
      </w:r>
      <w:r w:rsidR="00B26DC6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6DC6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(แนบแบบเสนอโครงการวิจัยของต่างประเทศมาเพื่อประกอบการพิจารณาด้วย)</w:t>
      </w:r>
    </w:p>
    <w:p w14:paraId="16F44995" w14:textId="176E51F0" w:rsidR="00647686" w:rsidRPr="00CB4651" w:rsidRDefault="00D10AE3" w:rsidP="00D10A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ชื่อโครงการ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3369240" w14:textId="1F8EF122" w:rsidR="00D10AE3" w:rsidRPr="00CB4651" w:rsidRDefault="00D10AE3" w:rsidP="00D10A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ชื่อ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หัวหน้าโครงการ</w:t>
      </w:r>
      <w:r w:rsidR="00B26DC6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  <w:r w:rsidR="00B26DC6"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</w:p>
    <w:p w14:paraId="10D8E983" w14:textId="2E24598D" w:rsidR="00B26DC6" w:rsidRPr="00CB4651" w:rsidRDefault="00B26DC6" w:rsidP="00B26DC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สถาบันที่</w:t>
      </w:r>
      <w:r w:rsidR="00D10AE3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="00D10AE3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="00D10AE3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7F95637C" w14:textId="6F76A6F6" w:rsidR="00D10AE3" w:rsidRPr="00CB4651" w:rsidRDefault="00B26DC6" w:rsidP="00B26DC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อันดับของมหาวิทยาลัยโลก (ระบุอันดับ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1-</w:t>
      </w:r>
      <w:r w:rsidR="006C6ACB" w:rsidRPr="00CB465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00)……………………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เป็นการจัดอันดับโดย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34655149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QS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33174592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Pr="00CB4651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Times…….</w:t>
      </w:r>
    </w:p>
    <w:p w14:paraId="23A2DFDF" w14:textId="77777777" w:rsidR="00B26DC6" w:rsidRPr="00CB4651" w:rsidRDefault="00B26DC6" w:rsidP="00B26DC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744AF64" w14:textId="34439F4C" w:rsidR="00802B6D" w:rsidRPr="00CB4651" w:rsidRDefault="00B26DC6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665F9F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คณะผู้ดำเนินการวิจัย</w:t>
      </w:r>
    </w:p>
    <w:p w14:paraId="02012FA8" w14:textId="47B82708" w:rsidR="000C61CD" w:rsidRPr="00CB4651" w:rsidRDefault="00B26DC6" w:rsidP="00B26DC6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7" w:name="_Hlk176446694"/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</w:p>
    <w:p w14:paraId="6C311D22" w14:textId="07A19D55" w:rsidR="00997662" w:rsidRPr="00CB4651" w:rsidRDefault="000C61CD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8" w:name="_Hlk176434935"/>
      <w:bookmarkStart w:id="9" w:name="_Hlk174113354"/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="00997662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(ภาษาไทย)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="00B3718F"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14:paraId="7FE1B5E4" w14:textId="77336D18" w:rsidR="00997662" w:rsidRPr="00CB4651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0" w:name="_Hlk177991127"/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(ภาษาอังกฤษ)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B3718F"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14:paraId="02F99750" w14:textId="2AEDDFAD" w:rsidR="00B3718F" w:rsidRPr="00CB4651" w:rsidRDefault="000C61CD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</w:t>
      </w:r>
      <w:r w:rsidR="006F0F06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="00A3568F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="00B3718F"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="00803BCF" w:rsidRPr="00CB4651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14:paraId="075126E3" w14:textId="1C4C47E9" w:rsidR="00B3718F" w:rsidRPr="00CB4651" w:rsidRDefault="00B3718F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ทรศัพท์......................</w:t>
      </w:r>
      <w:r w:rsidR="00803BCF"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.......โทรศัพท์มือถือ........</w:t>
      </w:r>
      <w:r w:rsidR="0044769A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03BCF"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="0044769A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</w:t>
      </w:r>
      <w:r w:rsidR="006F0F06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803BCF"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="0044769A"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bookmarkEnd w:id="10"/>
      <w:r w:rsidR="00B26DC6" w:rsidRPr="00CB4651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14:paraId="1BBDA8A7" w14:textId="1223ED3E" w:rsidR="000C61CD" w:rsidRPr="00CB4651" w:rsidRDefault="000C61CD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สัดส่วนที่รับผิดชอบในโครงการ...............................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22E39C8C" w14:textId="77777777" w:rsidR="00997662" w:rsidRPr="00CB4651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1" w:name="_Hlk176075669"/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หน้าที่และความรับผิดชอบในโครงการนี้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10F97ED4" w14:textId="77777777" w:rsidR="00997662" w:rsidRPr="00CB4651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p w14:paraId="6115D2D6" w14:textId="60396284" w:rsidR="00B3718F" w:rsidRPr="00CB4651" w:rsidRDefault="00B3718F" w:rsidP="00B26DC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ผลงานวิจัยที่ตีพิมพ์เผยแพร่ในวารสาร</w:t>
      </w:r>
      <w:r w:rsidRPr="00CB46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ที่อยู่ในฐานข้อมูล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SJR, JCR, Scopus </w:t>
      </w:r>
      <w:r w:rsidRPr="00CB46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</w:rPr>
        <w:t>Pubmed</w:t>
      </w:r>
      <w:proofErr w:type="spellEnd"/>
      <w:r w:rsidRPr="00CB465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ย้อนหลังไม่เกิน </w:t>
      </w:r>
      <w:r w:rsidR="00514BBF" w:rsidRPr="00CB4651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 (ไม่ต้อ</w:t>
      </w:r>
      <w:r w:rsidRPr="00CB46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งระบุวารสารใน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TCI </w:t>
      </w:r>
      <w:r w:rsidR="002A20B1" w:rsidRPr="00CB46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การนำเสนอแบบ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Oral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Poster </w:t>
      </w:r>
      <w:r w:rsidRPr="00CB465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ที่งานประชุมวิชาการ)</w:t>
      </w:r>
    </w:p>
    <w:p w14:paraId="1D6B6927" w14:textId="77777777" w:rsidR="00997662" w:rsidRPr="00CB4651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bookmarkEnd w:id="11"/>
    <w:p w14:paraId="6966489D" w14:textId="77777777" w:rsidR="00C27F34" w:rsidRPr="00CB4651" w:rsidRDefault="00C27F34" w:rsidP="00B3718F">
      <w:pPr>
        <w:spacing w:after="0" w:line="276" w:lineRule="auto"/>
        <w:ind w:firstLine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8"/>
    <w:bookmarkEnd w:id="9"/>
    <w:p w14:paraId="29B64959" w14:textId="3DFCD9E7" w:rsidR="000C61CD" w:rsidRPr="00CB4651" w:rsidRDefault="00B26DC6" w:rsidP="00B26DC6">
      <w:pPr>
        <w:spacing w:after="0" w:line="276" w:lineRule="auto"/>
        <w:ind w:left="284" w:firstLine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10AE3" w:rsidRPr="00CB465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C61CD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ผู้ร่วมวิจัย</w:t>
      </w:r>
    </w:p>
    <w:p w14:paraId="4F83FDCB" w14:textId="05C4F649" w:rsidR="006F0F06" w:rsidRPr="00CB4651" w:rsidRDefault="006F0F06" w:rsidP="00B26DC6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(ภาษาไทย)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14:paraId="15AC3721" w14:textId="3FFD6B98" w:rsidR="006F0F06" w:rsidRPr="00CB4651" w:rsidRDefault="006F0F06" w:rsidP="00B26DC6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(ภาษาอังกฤษ)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</w:t>
      </w:r>
    </w:p>
    <w:p w14:paraId="0ACBB36D" w14:textId="0B3C6740" w:rsidR="006F0F06" w:rsidRPr="00CB4651" w:rsidRDefault="006F0F06" w:rsidP="001E43CE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="00A3568F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14:paraId="43AF062F" w14:textId="0FA7D03A" w:rsidR="006F0F06" w:rsidRPr="00CB4651" w:rsidRDefault="006F0F06" w:rsidP="001E43CE">
      <w:pPr>
        <w:spacing w:after="0" w:line="276" w:lineRule="auto"/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ทรศัพท์..................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...........โทรศัพท์มือถือ..............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...........……………</w:t>
      </w:r>
    </w:p>
    <w:p w14:paraId="2C8D0BA6" w14:textId="77777777" w:rsidR="006F0F06" w:rsidRPr="00CB4651" w:rsidRDefault="006F0F06" w:rsidP="001E43CE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สัดส่วนที่รับผิดชอบในโครงการ...............................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3A04993A" w14:textId="77777777" w:rsidR="006F0F06" w:rsidRPr="00CB4651" w:rsidRDefault="006F0F06" w:rsidP="001E43CE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หน้าที่และความรับผิดชอบในโครงการนี้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20B283F0" w14:textId="3AA90681" w:rsidR="00F84537" w:rsidRPr="00CB4651" w:rsidRDefault="006F0F06" w:rsidP="001E43CE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bookmarkEnd w:id="7"/>
    <w:p w14:paraId="528F86CA" w14:textId="63EF5FFD" w:rsidR="00FC7096" w:rsidRPr="00CB4651" w:rsidRDefault="00FC7096" w:rsidP="00665F9F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E3599B" w14:textId="3A7541F0" w:rsidR="0095200F" w:rsidRPr="00CB4651" w:rsidRDefault="000843CA" w:rsidP="0095200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ที่มาและความจำเป็นของโครงการ 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(ไม่เกิน 1 หน้ากระดาษ 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</w:t>
      </w:r>
    </w:p>
    <w:p w14:paraId="408162F3" w14:textId="0C32B8AC" w:rsidR="00DC6C5D" w:rsidRPr="00CB4651" w:rsidRDefault="00DC6C5D" w:rsidP="0095200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EBDDAAC" w14:textId="77777777" w:rsidR="00DC6C5D" w:rsidRPr="00CB4651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7ABC86" w14:textId="3083C3B0" w:rsidR="00DC6C5D" w:rsidRPr="00CB4651" w:rsidRDefault="000843CA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5200F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</w:t>
      </w:r>
    </w:p>
    <w:p w14:paraId="439F1175" w14:textId="77777777" w:rsidR="00DC6C5D" w:rsidRPr="00CB4651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2142DFC4" w14:textId="73173213" w:rsidR="00983577" w:rsidRPr="00CB4651" w:rsidRDefault="00983577" w:rsidP="0098357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กรอบ</w:t>
      </w:r>
      <w:r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แนวคิดในการวิจัย 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(Conceptual Framework)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D8F2005" w14:textId="77777777" w:rsidR="00983577" w:rsidRPr="00CB4651" w:rsidRDefault="00983577" w:rsidP="00983577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u w:val="single"/>
          <w:cs/>
        </w:rPr>
        <w:lastRenderedPageBreak/>
        <w:t>คำอธิบาย</w:t>
      </w:r>
      <w:r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ความคิดของผู้วิจัยเกี่ยวกับ</w:t>
      </w:r>
      <w:r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ความสัมพันธ์ของ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ตัวแปรต่าง ๆ ที่ผู้วิจัยได้กำหนดไว้</w:t>
      </w:r>
      <w:r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ใน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สมมติฐาน</w:t>
      </w:r>
      <w:r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โดยให้แสดงเป็น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แผนผังภาพ</w:t>
      </w:r>
      <w:r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ที่สื่อความคิดรวบยอดของงานวิจัยที่แสดงให้เห็น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ความสัมพันธ์ระหว่างตัวแปรต้นและตัวแปรตาม</w:t>
      </w:r>
    </w:p>
    <w:p w14:paraId="486D98DC" w14:textId="77777777" w:rsidR="00DC6C5D" w:rsidRPr="00CB4651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8EC237" w14:textId="13EFA2BB" w:rsidR="00FF31A1" w:rsidRPr="00CB4651" w:rsidRDefault="00983577" w:rsidP="00FF31A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5200F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C6C5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การทบทวนวรรณกรรม</w:t>
      </w:r>
      <w:r w:rsidR="00FF31A1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31A1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ผลงานวิจัยที่เกี่ยวข้อง</w:t>
      </w:r>
      <w:r w:rsidR="00FF31A1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31A1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และเอกสารอ้างอิง</w:t>
      </w:r>
    </w:p>
    <w:p w14:paraId="050AA696" w14:textId="5A03277D" w:rsidR="00665F9F" w:rsidRPr="00CB4651" w:rsidRDefault="00DC6C5D" w:rsidP="00FF31A1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="007F57F5"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ระบุวรรณกรรมที่เกี่ยวข้องกับการวิจัยทั้งในประเทศและต่างประเทศ แสดงให้เห็นถึง</w:t>
      </w:r>
      <w:r w:rsidR="007F57F5"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รายละเอียดของ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งานวิจัยที่ผ่านมามีความแตกต่างจากงานวิจัยในครั้งนี้</w:t>
      </w:r>
      <w:r w:rsidR="00FF31A1"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อย่างไร</w:t>
      </w:r>
      <w:r w:rsidR="00FF31A1" w:rsidRPr="00CB465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FF31A1"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มีใครทำการวิจัยมาแล้ว ทำที่ไหน เมื่อไร ก้าวหน้าไปแค่ไหน ข้อมูลของปีล่าสุด ฯลฯ และเอกสารอ้างอิง</w:t>
      </w:r>
    </w:p>
    <w:p w14:paraId="4A833A4C" w14:textId="77777777" w:rsidR="00887C80" w:rsidRPr="00CB4651" w:rsidRDefault="00887C80" w:rsidP="00887C8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3D957A" w14:textId="16CCA201" w:rsidR="007F57F5" w:rsidRPr="00CB4651" w:rsidRDefault="00983577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65F9F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ระเบียบวิธีวิจัยและ</w:t>
      </w:r>
      <w:r w:rsidR="00851F53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แผนงานวิจัย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โปรดระบุรายละเอียดให้ครบถ้วนทุกขั้นตอน</w:t>
      </w:r>
      <w:r w:rsidR="007F57F5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EE5B5A4" w14:textId="3A15D1AD" w:rsidR="00337469" w:rsidRPr="00CB4651" w:rsidRDefault="00851F53" w:rsidP="00C671C2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ระเบียบวิธีดำเนินการวิจัย (ระบุขั้นตอนและวิธีการในการดำเนินการวิจัย ให้ชัดเจน และสอดคล้องกับงบประมาณ</w:t>
      </w:r>
      <w:r w:rsidR="00983577" w:rsidRPr="00CB465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รวมทั้ง </w:t>
      </w:r>
      <w:r w:rsidR="00983577"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protocol flow chart</w:t>
      </w:r>
      <w:r w:rsidRPr="00CB465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</w:p>
    <w:p w14:paraId="5947457F" w14:textId="726A9BBE" w:rsidR="00851F53" w:rsidRPr="00CB4651" w:rsidRDefault="00851F53" w:rsidP="00337469">
      <w:p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01"/>
        <w:gridCol w:w="501"/>
        <w:gridCol w:w="501"/>
        <w:gridCol w:w="501"/>
        <w:gridCol w:w="498"/>
        <w:gridCol w:w="500"/>
        <w:gridCol w:w="500"/>
        <w:gridCol w:w="500"/>
        <w:gridCol w:w="498"/>
        <w:gridCol w:w="500"/>
        <w:gridCol w:w="500"/>
        <w:gridCol w:w="500"/>
        <w:gridCol w:w="1192"/>
      </w:tblGrid>
      <w:tr w:rsidR="00CB4651" w:rsidRPr="00CB4651" w14:paraId="56FB8B7A" w14:textId="77777777" w:rsidTr="00523D14">
        <w:trPr>
          <w:trHeight w:val="22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4066ED" w14:textId="77777777" w:rsidR="00630165" w:rsidRPr="00CB4651" w:rsidRDefault="00630165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465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602C" w14:textId="77777777" w:rsidR="00630165" w:rsidRPr="00CB4651" w:rsidRDefault="00630165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ช่วงระยะเวลาในการดำเนินงาน</w:t>
            </w:r>
            <w:r w:rsidRPr="00CB465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B5C29" w14:textId="77777777" w:rsidR="00630165" w:rsidRPr="00CB4651" w:rsidRDefault="00630165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465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ร้อยละของกิจกรรม</w:t>
            </w:r>
          </w:p>
        </w:tc>
      </w:tr>
      <w:tr w:rsidR="00CB4651" w:rsidRPr="00CB4651" w14:paraId="2FBF462F" w14:textId="77777777" w:rsidTr="00523D14">
        <w:trPr>
          <w:trHeight w:val="466"/>
        </w:trPr>
        <w:tc>
          <w:tcPr>
            <w:tcW w:w="1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A775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E8B4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19E1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BA6E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0B2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82D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0219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3434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6E6F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4CFF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C713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0815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4E1ED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6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C01D6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B4651" w:rsidRPr="00CB4651" w14:paraId="5E0F4946" w14:textId="77777777" w:rsidTr="00523D14">
        <w:trPr>
          <w:trHeight w:val="450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51F0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</w:t>
            </w: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4E5C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0806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978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35F1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29D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18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89B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AE37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5EC1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E5BB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2C0C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E86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768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B4651" w:rsidRPr="00CB4651" w14:paraId="16A4A94B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E4A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0642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3CD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7A8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F5B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D268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AC6E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F132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0F5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F004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191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91BE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1D76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0B6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B4651" w:rsidRPr="00CB4651" w14:paraId="1578DB30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562C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B1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EB78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5182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A5E5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87A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F255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81B2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42D5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5EC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91FB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1C74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78E9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CB5" w14:textId="77777777" w:rsidR="00630165" w:rsidRPr="00CB4651" w:rsidRDefault="00630165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2984240" w14:textId="6DF2DC7E" w:rsidR="002B1BC2" w:rsidRPr="00CB4651" w:rsidRDefault="00851F53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E111905" w14:textId="33AA73F5" w:rsidR="002B1BC2" w:rsidRPr="00CB4651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1B518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92713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สถานที่ทำการวิจัย/และหรือ เก็บข้อมูล</w:t>
      </w:r>
    </w:p>
    <w:p w14:paraId="096CF22B" w14:textId="5750A290" w:rsidR="002B1BC2" w:rsidRPr="00CB4651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- ระบุสถานที่ที่จะใช้เป็นที่ทำการวิจัย และ/หรือ เก็บข้อมูล</w:t>
      </w:r>
      <w:r w:rsidR="006F0F06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</w:t>
      </w:r>
    </w:p>
    <w:p w14:paraId="06BDC63E" w14:textId="77777777" w:rsidR="00B57D02" w:rsidRPr="00CB4651" w:rsidRDefault="00B57D02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45612F" w14:textId="77777777" w:rsidR="00F33A41" w:rsidRPr="007856F6" w:rsidRDefault="00B57D02" w:rsidP="00F33A4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1B518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33A41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</w:t>
      </w:r>
      <w:r w:rsidR="00F33A41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  <w:r w:rsidR="00F33A41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F33A41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</w:t>
      </w:r>
      <w:r w:rsidR="00F33A41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33A41" w:rsidRPr="007856F6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</w:t>
      </w:r>
      <w:r w:rsidR="00F33A41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ทุกข้อที่เกี่ยวข้อง)</w:t>
      </w:r>
    </w:p>
    <w:p w14:paraId="0BAE0D3D" w14:textId="77777777" w:rsidR="00F33A41" w:rsidRPr="007856F6" w:rsidRDefault="00F33A41" w:rsidP="00F33A4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โครงการศึกษาวิจัยและทดลองในมนุษย์/สัตว์ จะต้องได้รับการอนุมัติจากคณะกรรมการกำกับจริยธรรมการวิจัยในมนุษย์/สัตว์ ก่อนทำสัญญารับทุนวิจัย </w:t>
      </w:r>
    </w:p>
    <w:p w14:paraId="2F3E8360" w14:textId="77777777" w:rsidR="00F33A41" w:rsidRPr="007856F6" w:rsidRDefault="00F33A41" w:rsidP="00F33A4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โครงการที่มีการเก็บตัวอย่างทางชีวภาพ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>biological specimen)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ระยะยาว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ทำการ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submit 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เพื่อขึ้นทะเบียนชีววัตถุ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Biobank)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0C42C5C8" w14:textId="77777777" w:rsidR="00F33A41" w:rsidRPr="007856F6" w:rsidRDefault="00F33A41" w:rsidP="00F33A4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โครงการวิจัยที่เกี่ยวข้องกับเชื้อโรค พิษจากสัตว์ ชีววิทยาสังเคราะห์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Synthetic biology)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เทคโนโลยีการปรับแต่งจีโนม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Genome editing technology)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จะต้องได้รับการอนุมัติจากคณะกรรมการควบคุมความปลอดภัยทางชีวภาพ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Institutional Biosafety Committee)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78AA3D34" w14:textId="77777777" w:rsidR="00F33A41" w:rsidRPr="007856F6" w:rsidRDefault="00F33A41" w:rsidP="00F33A4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246113374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เป็นโครงการที่มีการศึกษาวิจัยและทดลองในมนุษย์/สัตว์ </w:t>
      </w:r>
    </w:p>
    <w:p w14:paraId="35FAF2E5" w14:textId="77777777" w:rsidR="00F33A41" w:rsidRPr="007856F6" w:rsidRDefault="00F33A41" w:rsidP="00F33A4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30774915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เป็นโครงการที่มีการเก็บตัวอย่างทางชีวภาพ </w:t>
      </w:r>
    </w:p>
    <w:p w14:paraId="77451088" w14:textId="77777777" w:rsidR="00F33A41" w:rsidRPr="007856F6" w:rsidRDefault="00F33A41" w:rsidP="00F33A41">
      <w:pPr>
        <w:spacing w:after="0" w:line="240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328440095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เก็บเพื่อวิจัยในโครงการนี้เท่านั้น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</w:p>
    <w:p w14:paraId="2F982D57" w14:textId="77777777" w:rsidR="00F33A41" w:rsidRPr="007856F6" w:rsidRDefault="00F33A41" w:rsidP="00F33A4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792269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เก็บเพื่อนำไปใช้ในอนาคต ต้องขึ้นทะเบียนชีววัตถุ (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biobank)</w:t>
      </w:r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C1026DD" w14:textId="77777777" w:rsidR="00F33A41" w:rsidRPr="00921066" w:rsidRDefault="00BF7198" w:rsidP="00F33A4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742266502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="00F33A41"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="00F33A41"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F33A41"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เป็นโครงการที่เกี่ยวข้องกับเชื้อโรค พิษจากสัตว์ ชีววิทยาสังเคราะห์ หรือ เทคโนโลยีการปรับแต่งจีโนม</w:t>
      </w:r>
      <w:r w:rsidR="00F33A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3932024" w14:textId="763C3B9B" w:rsidR="002B1BC2" w:rsidRPr="00CB4651" w:rsidRDefault="002B1BC2" w:rsidP="003D182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73EEA2" w14:textId="6E6D9961" w:rsidR="002B1BC2" w:rsidRPr="00CB4651" w:rsidRDefault="002B1BC2" w:rsidP="00FD60B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1B518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92713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5D01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ผลผลิตที่คาดว่าจะได้รับจากโครงการวิจัย </w:t>
      </w:r>
      <w:bookmarkStart w:id="12" w:name="_Hlk181983974"/>
      <w:bookmarkStart w:id="13" w:name="_Hlk176457046"/>
      <w:r w:rsidR="00A5670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bookmarkStart w:id="14" w:name="_Hlk176689215"/>
      <w:r w:rsidR="00A5670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ระบุเครื่องหมาย  </w:t>
      </w:r>
      <w:r w:rsidR="00A5670E" w:rsidRPr="00CB4651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ü</w:t>
      </w:r>
      <w:r w:rsidR="00A5670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bookmarkEnd w:id="12"/>
      <w:bookmarkEnd w:id="14"/>
      <w:r w:rsidR="00A5670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ที่ตรงกับโครงการ</w:t>
      </w:r>
      <w:r w:rsidR="00A5670E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CF491CA" w14:textId="047820DF" w:rsidR="00417609" w:rsidRPr="00CB4651" w:rsidRDefault="008E38DB" w:rsidP="00C671C2">
      <w:pPr>
        <w:pStyle w:val="ListParagraph"/>
        <w:spacing w:after="0" w:line="276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bookmarkStart w:id="15" w:name="_Hlk177991919"/>
      <w:bookmarkStart w:id="16" w:name="_Hlk176975479"/>
      <w:bookmarkStart w:id="17" w:name="_Hlk176691684"/>
      <w:bookmarkEnd w:id="13"/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ทุนอุดหนุนความร่วมมือด้านวิจัยระหว่างประเทศ </w:t>
      </w:r>
      <w:r w:rsidR="00417609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วงเงินไม่เกิน 300</w:t>
      </w:r>
      <w:r w:rsidR="00417609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417609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000 บาท </w:t>
      </w:r>
    </w:p>
    <w:bookmarkEnd w:id="15"/>
    <w:p w14:paraId="4E187740" w14:textId="488162C3" w:rsidR="00417609" w:rsidRPr="00CB4651" w:rsidRDefault="00BF7198" w:rsidP="00417609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203965347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D4430" w:rsidRPr="00CB4651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D0BA1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31705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</w:t>
      </w:r>
      <w:r w:rsidR="00CA3F0E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มพ์</w:t>
      </w:r>
      <w:r w:rsidR="008D0BA1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3841FA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</w:t>
      </w:r>
      <w:r w:rsidR="00417609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7609"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co-author </w:t>
      </w:r>
      <w:r w:rsidR="00231705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3841FA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</w:t>
      </w:r>
      <w:r w:rsidR="00454BF5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ที่อยู่ในฐานข้อมูล </w:t>
      </w:r>
      <w:r w:rsidR="00454BF5"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SJR </w:t>
      </w:r>
      <w:r w:rsidR="00231705" w:rsidRPr="00CB4651">
        <w:rPr>
          <w:rFonts w:ascii="TH SarabunPSK" w:hAnsi="TH SarabunPSK" w:cs="TH SarabunPSK"/>
          <w:color w:val="000000" w:themeColor="text1"/>
          <w:sz w:val="32"/>
          <w:szCs w:val="32"/>
        </w:rPr>
        <w:t>Q1</w:t>
      </w:r>
      <w:r w:rsidR="00454BF5" w:rsidRPr="00CB46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54BF5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454BF5" w:rsidRPr="00CB4651">
        <w:rPr>
          <w:rFonts w:ascii="TH SarabunPSK" w:hAnsi="TH SarabunPSK" w:cs="TH SarabunPSK"/>
          <w:color w:val="000000" w:themeColor="text1"/>
          <w:sz w:val="32"/>
          <w:szCs w:val="32"/>
        </w:rPr>
        <w:t>JCR Q1-Q</w:t>
      </w:r>
      <w:r w:rsidR="00417609" w:rsidRPr="00CB465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bookmarkEnd w:id="16"/>
    <w:bookmarkEnd w:id="17"/>
    <w:p w14:paraId="2290C2D5" w14:textId="77777777" w:rsidR="008A05AC" w:rsidRPr="00CB4651" w:rsidRDefault="008A05AC" w:rsidP="008A05A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ผลิตที่คาดว่าจะได้รับ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ในแต่ละช่วงเวลา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4282"/>
        <w:gridCol w:w="4284"/>
      </w:tblGrid>
      <w:tr w:rsidR="00CB4651" w:rsidRPr="00CB4651" w14:paraId="1D362DF7" w14:textId="77777777" w:rsidTr="00057F51">
        <w:trPr>
          <w:trHeight w:val="540"/>
        </w:trPr>
        <w:tc>
          <w:tcPr>
            <w:tcW w:w="521" w:type="pct"/>
            <w:shd w:val="clear" w:color="auto" w:fill="D0CECE" w:themeFill="background2" w:themeFillShade="E6"/>
            <w:vAlign w:val="center"/>
          </w:tcPr>
          <w:p w14:paraId="268F3BA0" w14:textId="77777777" w:rsidR="008A05AC" w:rsidRPr="00CB4651" w:rsidRDefault="008A05AC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8" w:name="_Hlk176110804"/>
            <w:r w:rsidRPr="00CB465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2239" w:type="pct"/>
            <w:shd w:val="clear" w:color="auto" w:fill="D0CECE" w:themeFill="background2" w:themeFillShade="E6"/>
            <w:vAlign w:val="center"/>
          </w:tcPr>
          <w:p w14:paraId="5FEF1F39" w14:textId="77777777" w:rsidR="008A05AC" w:rsidRPr="00CB4651" w:rsidRDefault="008A05AC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2240" w:type="pct"/>
            <w:shd w:val="clear" w:color="auto" w:fill="D0CECE" w:themeFill="background2" w:themeFillShade="E6"/>
            <w:vAlign w:val="center"/>
          </w:tcPr>
          <w:p w14:paraId="738DAD17" w14:textId="77777777" w:rsidR="008A05AC" w:rsidRPr="00CB4651" w:rsidRDefault="008A05AC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ผลผลิตที่คาดว่าจะได้รับ (</w:t>
            </w: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Output)</w:t>
            </w:r>
          </w:p>
        </w:tc>
      </w:tr>
      <w:tr w:rsidR="00CB4651" w:rsidRPr="00CB4651" w14:paraId="6FCB1C32" w14:textId="77777777" w:rsidTr="00057F51">
        <w:trPr>
          <w:trHeight w:val="633"/>
        </w:trPr>
        <w:tc>
          <w:tcPr>
            <w:tcW w:w="521" w:type="pct"/>
            <w:vAlign w:val="center"/>
          </w:tcPr>
          <w:p w14:paraId="428E11B4" w14:textId="77777777" w:rsidR="008A05AC" w:rsidRPr="00CB4651" w:rsidRDefault="008A05A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39" w:type="pct"/>
          </w:tcPr>
          <w:p w14:paraId="5F4A1056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3761AD4D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394238B1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3C85B059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</w:tr>
      <w:tr w:rsidR="008A05AC" w:rsidRPr="00CB4651" w14:paraId="72FDFBB9" w14:textId="77777777" w:rsidTr="00057F51">
        <w:trPr>
          <w:trHeight w:val="1080"/>
        </w:trPr>
        <w:tc>
          <w:tcPr>
            <w:tcW w:w="521" w:type="pct"/>
            <w:vAlign w:val="center"/>
          </w:tcPr>
          <w:p w14:paraId="5E05B082" w14:textId="77777777" w:rsidR="008A05AC" w:rsidRPr="00CB4651" w:rsidRDefault="008A05A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39" w:type="pct"/>
          </w:tcPr>
          <w:p w14:paraId="1B515F4B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1BC18196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699519F4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181183E7" w14:textId="77777777" w:rsidR="008A05AC" w:rsidRPr="00CB4651" w:rsidRDefault="008A05A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</w:tr>
      <w:bookmarkEnd w:id="18"/>
    </w:tbl>
    <w:p w14:paraId="1C621BAA" w14:textId="77777777" w:rsidR="003D1829" w:rsidRPr="00CB4651" w:rsidRDefault="003D1829" w:rsidP="001914E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73B532" w14:textId="0E6AC720" w:rsidR="001914E8" w:rsidRPr="00CB4651" w:rsidRDefault="001914E8" w:rsidP="001914E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1B518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งบประมาณตลอดโครงการ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709"/>
        <w:gridCol w:w="709"/>
        <w:gridCol w:w="1417"/>
        <w:gridCol w:w="1612"/>
      </w:tblGrid>
      <w:tr w:rsidR="00CB4651" w:rsidRPr="00CB4651" w14:paraId="2A64AC75" w14:textId="77777777" w:rsidTr="00523D14">
        <w:trPr>
          <w:trHeight w:val="143"/>
        </w:trPr>
        <w:tc>
          <w:tcPr>
            <w:tcW w:w="3823" w:type="dxa"/>
            <w:shd w:val="clear" w:color="auto" w:fill="auto"/>
          </w:tcPr>
          <w:p w14:paraId="3731BFB5" w14:textId="77777777" w:rsidR="00B07C30" w:rsidRPr="00CB4651" w:rsidRDefault="00B07C30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bookmarkStart w:id="19" w:name="_Hlk177243345"/>
            <w:r w:rsidRPr="00CB4651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หมวดงบประมาณ</w:t>
            </w:r>
          </w:p>
        </w:tc>
        <w:tc>
          <w:tcPr>
            <w:tcW w:w="1275" w:type="dxa"/>
            <w:shd w:val="clear" w:color="auto" w:fill="auto"/>
          </w:tcPr>
          <w:p w14:paraId="0A944F1C" w14:textId="77777777" w:rsidR="00B07C30" w:rsidRPr="00CB4651" w:rsidRDefault="00B07C30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14:paraId="76AB9C2B" w14:textId="77777777" w:rsidR="00B07C30" w:rsidRPr="00CB4651" w:rsidRDefault="00B07C30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</w:t>
            </w:r>
          </w:p>
        </w:tc>
        <w:tc>
          <w:tcPr>
            <w:tcW w:w="709" w:type="dxa"/>
            <w:shd w:val="clear" w:color="auto" w:fill="auto"/>
          </w:tcPr>
          <w:p w14:paraId="309303E6" w14:textId="77777777" w:rsidR="00B07C30" w:rsidRPr="00CB4651" w:rsidRDefault="00B07C30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ครั้ง</w:t>
            </w:r>
            <w:r w:rsidRPr="00CB4651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เดือน</w:t>
            </w:r>
          </w:p>
        </w:tc>
        <w:tc>
          <w:tcPr>
            <w:tcW w:w="1417" w:type="dxa"/>
            <w:shd w:val="clear" w:color="auto" w:fill="auto"/>
          </w:tcPr>
          <w:p w14:paraId="13096626" w14:textId="77777777" w:rsidR="00B07C30" w:rsidRPr="00CB4651" w:rsidRDefault="00B07C30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ราคาต่อหน่วย</w:t>
            </w:r>
          </w:p>
        </w:tc>
        <w:tc>
          <w:tcPr>
            <w:tcW w:w="1612" w:type="dxa"/>
            <w:shd w:val="clear" w:color="auto" w:fill="auto"/>
          </w:tcPr>
          <w:p w14:paraId="6AA0803E" w14:textId="77777777" w:rsidR="00B07C30" w:rsidRPr="00CB4651" w:rsidRDefault="00B07C30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งบประมาณ</w:t>
            </w:r>
          </w:p>
        </w:tc>
      </w:tr>
      <w:tr w:rsidR="00CB4651" w:rsidRPr="00CB4651" w14:paraId="27AB06F9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7338C77D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ค่าใช้สอย</w:t>
            </w:r>
          </w:p>
        </w:tc>
        <w:tc>
          <w:tcPr>
            <w:tcW w:w="1275" w:type="dxa"/>
            <w:shd w:val="clear" w:color="auto" w:fill="auto"/>
          </w:tcPr>
          <w:p w14:paraId="6449EF15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365EF65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89DA558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2DD0EE3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591064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748BA8F4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673739E0" w14:textId="77777777" w:rsidR="00B07C30" w:rsidRPr="00CB4651" w:rsidRDefault="00B07C30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-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ค่าจ้างเก็บข้อมูล</w:t>
            </w:r>
          </w:p>
        </w:tc>
        <w:tc>
          <w:tcPr>
            <w:tcW w:w="1275" w:type="dxa"/>
            <w:shd w:val="clear" w:color="auto" w:fill="auto"/>
          </w:tcPr>
          <w:p w14:paraId="4CB421C9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5810CF0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2DA22C3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757468E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DEA675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27C9C421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2CDDA0DD" w14:textId="77777777" w:rsidR="00B07C30" w:rsidRPr="00CB4651" w:rsidRDefault="00B07C30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–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ค่าจ้างวิเคราะห์</w:t>
            </w:r>
          </w:p>
        </w:tc>
        <w:tc>
          <w:tcPr>
            <w:tcW w:w="1275" w:type="dxa"/>
            <w:shd w:val="clear" w:color="auto" w:fill="auto"/>
          </w:tcPr>
          <w:p w14:paraId="4D70FA74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2450884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D64514C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7C8FA3E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D90D1B4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274EC5B3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0275E262" w14:textId="67DDB495" w:rsidR="00B07C30" w:rsidRPr="00CB4651" w:rsidRDefault="00B07C30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3.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ค่าตรวจระดับ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……………………………</w:t>
            </w:r>
            <w:proofErr w:type="gramStart"/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…..</w:t>
            </w:r>
            <w:proofErr w:type="gramEnd"/>
            <w:r w:rsidR="00BF7198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br/>
            </w:r>
            <w:r w:rsidR="00BF7198"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BF7198" w:rsidRPr="00536FF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ระบุรหัสบริการคณะฯ)</w:t>
            </w:r>
          </w:p>
        </w:tc>
        <w:tc>
          <w:tcPr>
            <w:tcW w:w="1275" w:type="dxa"/>
            <w:shd w:val="clear" w:color="auto" w:fill="auto"/>
          </w:tcPr>
          <w:p w14:paraId="7F7A8C82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B6D5F4D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DEDD222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7A32EE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A4C2C5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1D755054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14033CAC" w14:textId="77777777" w:rsidR="00B07C30" w:rsidRPr="00CB4651" w:rsidRDefault="00B07C30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4.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ค่าตอบแทนอาสาสมัคร……………………</w:t>
            </w:r>
          </w:p>
        </w:tc>
        <w:tc>
          <w:tcPr>
            <w:tcW w:w="1275" w:type="dxa"/>
            <w:shd w:val="clear" w:color="auto" w:fill="auto"/>
          </w:tcPr>
          <w:p w14:paraId="5B3B4163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B4867E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3C7DDB0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590AD09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A4B151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5EBCB9C6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38975DBD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CB4651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ค่าวัสดุ </w:t>
            </w:r>
          </w:p>
        </w:tc>
        <w:tc>
          <w:tcPr>
            <w:tcW w:w="1275" w:type="dxa"/>
            <w:shd w:val="clear" w:color="auto" w:fill="auto"/>
          </w:tcPr>
          <w:p w14:paraId="21F3F07B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65D69D7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8B217B2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3440985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42DDE7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3AEF8E89" w14:textId="77777777" w:rsidTr="00523D14">
        <w:trPr>
          <w:trHeight w:val="452"/>
        </w:trPr>
        <w:tc>
          <w:tcPr>
            <w:tcW w:w="3823" w:type="dxa"/>
            <w:shd w:val="clear" w:color="auto" w:fill="auto"/>
          </w:tcPr>
          <w:p w14:paraId="092FB767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1.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ค่าวัสดุอุปกรณ์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(จำนวน....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x ......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บาท)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(ราคาไม่เกิน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5000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บาท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/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ชิ้น)</w:t>
            </w:r>
          </w:p>
        </w:tc>
        <w:tc>
          <w:tcPr>
            <w:tcW w:w="1275" w:type="dxa"/>
            <w:shd w:val="clear" w:color="auto" w:fill="auto"/>
          </w:tcPr>
          <w:p w14:paraId="069B8F10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8CC0579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5FAB052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D4B30EC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8A0C698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011B2062" w14:textId="77777777" w:rsidTr="00523D14">
        <w:trPr>
          <w:trHeight w:val="271"/>
        </w:trPr>
        <w:tc>
          <w:tcPr>
            <w:tcW w:w="3823" w:type="dxa"/>
            <w:shd w:val="clear" w:color="auto" w:fill="auto"/>
          </w:tcPr>
          <w:p w14:paraId="133BE508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.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วัสดุวิทยาศาสตร์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BCE0D6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AE58D7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3713F70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A9B756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68F45985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2409CBD2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08B5F3A5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3.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ค่าวัสดุสำนักงาน</w:t>
            </w:r>
          </w:p>
        </w:tc>
        <w:tc>
          <w:tcPr>
            <w:tcW w:w="1275" w:type="dxa"/>
            <w:shd w:val="clear" w:color="auto" w:fill="auto"/>
          </w:tcPr>
          <w:p w14:paraId="4750C294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045919B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7EF9D69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0E767E2B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2D3023D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59C0CFA5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26DCF781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ค่าจ้าง</w:t>
            </w:r>
          </w:p>
        </w:tc>
        <w:tc>
          <w:tcPr>
            <w:tcW w:w="1275" w:type="dxa"/>
            <w:shd w:val="clear" w:color="auto" w:fill="auto"/>
          </w:tcPr>
          <w:p w14:paraId="060FDCE5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999E62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02033E7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E73D971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D69AA8D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0F657646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54EAC07C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ค่าจ้างผู้ช่วยวิจัย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วุฒิปริญญา</w:t>
            </w:r>
          </w:p>
          <w:p w14:paraId="4CE74331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(...บาท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x ...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คน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x …. </w:t>
            </w: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เดือน)</w:t>
            </w:r>
          </w:p>
        </w:tc>
        <w:tc>
          <w:tcPr>
            <w:tcW w:w="1275" w:type="dxa"/>
            <w:shd w:val="clear" w:color="auto" w:fill="auto"/>
          </w:tcPr>
          <w:p w14:paraId="5F098916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BDD0C7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A3464FC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0712E806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B5BE4CD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572B72CB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42772130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ค่าจ้างผู้ช่วยวิจัย (นักศึกษา)</w:t>
            </w:r>
          </w:p>
        </w:tc>
        <w:tc>
          <w:tcPr>
            <w:tcW w:w="1275" w:type="dxa"/>
            <w:shd w:val="clear" w:color="auto" w:fill="auto"/>
          </w:tcPr>
          <w:p w14:paraId="6F410C65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D85765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41A37A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CD6F803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DF550D9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5B9B1640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38DFA70B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ค่าเดินทาง</w:t>
            </w:r>
          </w:p>
        </w:tc>
        <w:tc>
          <w:tcPr>
            <w:tcW w:w="1275" w:type="dxa"/>
            <w:shd w:val="clear" w:color="auto" w:fill="auto"/>
          </w:tcPr>
          <w:p w14:paraId="77182DE7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5A6001C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C5F227C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8BAFA09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6817295F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0B331130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67B16EF0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ค่าที่พัก</w:t>
            </w:r>
          </w:p>
        </w:tc>
        <w:tc>
          <w:tcPr>
            <w:tcW w:w="1275" w:type="dxa"/>
            <w:shd w:val="clear" w:color="auto" w:fill="auto"/>
          </w:tcPr>
          <w:p w14:paraId="1CF9D74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7C4ED27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8CABEA6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50092BD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20A2B7B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34B2B6AB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41270986" w14:textId="77777777" w:rsidR="00B07C30" w:rsidRPr="00CB4651" w:rsidRDefault="00B07C30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ค่ายานพาหนะ (ตั๋วเครื่องบินชั้นประหยัด)</w:t>
            </w:r>
          </w:p>
        </w:tc>
        <w:tc>
          <w:tcPr>
            <w:tcW w:w="1275" w:type="dxa"/>
            <w:shd w:val="clear" w:color="auto" w:fill="auto"/>
          </w:tcPr>
          <w:p w14:paraId="11A51E2B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6830BD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C6A4E75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550DB69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9FE1D31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B4651" w:rsidRPr="00CB4651" w14:paraId="5FF34BEF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47169E1B" w14:textId="77777777" w:rsidR="00B07C30" w:rsidRPr="00CB4651" w:rsidRDefault="00B07C30" w:rsidP="00523D14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lastRenderedPageBreak/>
              <w:t>รวมงบประมาณทั้งสิ้น</w:t>
            </w:r>
          </w:p>
        </w:tc>
        <w:tc>
          <w:tcPr>
            <w:tcW w:w="1275" w:type="dxa"/>
            <w:shd w:val="clear" w:color="auto" w:fill="auto"/>
          </w:tcPr>
          <w:p w14:paraId="49BC3F6F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5DA660E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68A1408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A2F54CA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4D4BA13" w14:textId="77777777" w:rsidR="00B07C30" w:rsidRPr="00CB4651" w:rsidRDefault="00B07C30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19"/>
    <w:p w14:paraId="3967C67A" w14:textId="77777777" w:rsidR="00D561E9" w:rsidRPr="00CB4651" w:rsidRDefault="00D561E9" w:rsidP="00D561E9">
      <w:pPr>
        <w:pStyle w:val="Default"/>
        <w:rPr>
          <w:color w:val="000000" w:themeColor="text1"/>
          <w:sz w:val="28"/>
          <w:szCs w:val="28"/>
        </w:rPr>
      </w:pPr>
      <w:r w:rsidRPr="00CB4651">
        <w:rPr>
          <w:color w:val="000000" w:themeColor="text1"/>
          <w:sz w:val="28"/>
          <w:szCs w:val="28"/>
          <w:cs/>
        </w:rPr>
        <w:t>หมายเหตุ : **ไม่อนุมัติค่าตอบแทนคณะผู้วิจัย และค่าครุภัณฑ์</w:t>
      </w:r>
    </w:p>
    <w:p w14:paraId="5D360152" w14:textId="77777777" w:rsidR="00D561E9" w:rsidRPr="00CB4651" w:rsidRDefault="00D561E9" w:rsidP="00D561E9">
      <w:pPr>
        <w:pStyle w:val="Default"/>
        <w:rPr>
          <w:color w:val="000000" w:themeColor="text1"/>
          <w:sz w:val="28"/>
          <w:szCs w:val="28"/>
        </w:rPr>
      </w:pPr>
      <w:r w:rsidRPr="00CB4651">
        <w:rPr>
          <w:color w:val="000000" w:themeColor="text1"/>
          <w:sz w:val="28"/>
          <w:szCs w:val="28"/>
          <w:cs/>
        </w:rPr>
        <w:t>**ค่าตอบแทนอาสาสมัครไม่เกินครั้งละ 1,000 บาท</w:t>
      </w:r>
    </w:p>
    <w:p w14:paraId="7BDDA02B" w14:textId="77777777" w:rsidR="00D561E9" w:rsidRPr="00CB4651" w:rsidRDefault="00D561E9" w:rsidP="00D561E9">
      <w:pPr>
        <w:pStyle w:val="Default"/>
        <w:rPr>
          <w:color w:val="000000" w:themeColor="text1"/>
          <w:sz w:val="28"/>
          <w:szCs w:val="28"/>
          <w:cs/>
        </w:rPr>
      </w:pPr>
      <w:r w:rsidRPr="00CB4651">
        <w:rPr>
          <w:color w:val="000000" w:themeColor="text1"/>
          <w:sz w:val="28"/>
          <w:szCs w:val="28"/>
        </w:rPr>
        <w:t>**</w:t>
      </w:r>
      <w:bookmarkStart w:id="20" w:name="_Hlk182244723"/>
      <w:r w:rsidRPr="00CB4651">
        <w:rPr>
          <w:rFonts w:hint="cs"/>
          <w:color w:val="000000" w:themeColor="text1"/>
          <w:sz w:val="28"/>
          <w:szCs w:val="28"/>
          <w:cs/>
        </w:rPr>
        <w:t>ค่าจ้างเหมาบริการทุกประเภทต้องชี้แจงเหตุผลความจำเป็นและภาระหน้าที่ รวมถึงกำหนดคุณสมบัติ</w:t>
      </w:r>
      <w:bookmarkEnd w:id="20"/>
    </w:p>
    <w:p w14:paraId="00569BB8" w14:textId="77777777" w:rsidR="00D561E9" w:rsidRPr="00CB4651" w:rsidRDefault="00D561E9" w:rsidP="00D561E9">
      <w:pPr>
        <w:pStyle w:val="Default"/>
        <w:rPr>
          <w:b/>
          <w:bCs/>
          <w:color w:val="000000" w:themeColor="text1"/>
          <w:sz w:val="28"/>
          <w:szCs w:val="28"/>
          <w:u w:val="single"/>
        </w:rPr>
      </w:pPr>
      <w:r w:rsidRPr="00CB4651">
        <w:rPr>
          <w:color w:val="000000" w:themeColor="text1"/>
          <w:sz w:val="28"/>
          <w:szCs w:val="28"/>
          <w:cs/>
        </w:rPr>
        <w:t xml:space="preserve">**ค่าใช้จ่ายในการเดินทาง ค่าที่พักและค่าอาหาร โดยค่าเครื่องบินอนุมัติเฉพาะชั้นประหยัด ค่าที่พักและค่าอาหารให้เบิกจ่ายในลักษณะถัวจ่าย ได้ไม่เกิน 2000 บาท/คน/วัน ค่าเบี้ยเลี้ยงไม่เกิน 300 บาท/คน/วัน                        </w:t>
      </w:r>
    </w:p>
    <w:p w14:paraId="15A08C55" w14:textId="77777777" w:rsidR="00D561E9" w:rsidRPr="00CB4651" w:rsidRDefault="00D561E9" w:rsidP="00D561E9">
      <w:pPr>
        <w:pStyle w:val="Default"/>
        <w:rPr>
          <w:color w:val="000000" w:themeColor="text1"/>
          <w:sz w:val="28"/>
          <w:szCs w:val="28"/>
        </w:rPr>
      </w:pPr>
      <w:r w:rsidRPr="00CB4651">
        <w:rPr>
          <w:b/>
          <w:bCs/>
          <w:color w:val="000000" w:themeColor="text1"/>
          <w:sz w:val="28"/>
          <w:szCs w:val="28"/>
          <w:u w:val="single"/>
          <w:cs/>
        </w:rPr>
        <w:t>กรณีจ้างเต็มเวลา</w:t>
      </w:r>
      <w:r w:rsidRPr="00CB4651">
        <w:rPr>
          <w:color w:val="000000" w:themeColor="text1"/>
          <w:sz w:val="28"/>
          <w:szCs w:val="28"/>
          <w:cs/>
        </w:rPr>
        <w:t xml:space="preserve"> หลักเกณฑ์ค่าตอบแทนผู้ช่วยนักวิจัย โดยใช้อัตราเงินเดือนตามวุฒิการศึกษา ดังนี้</w:t>
      </w:r>
    </w:p>
    <w:p w14:paraId="0FC16FBB" w14:textId="77777777" w:rsidR="00D561E9" w:rsidRPr="00CB4651" w:rsidRDefault="00D561E9" w:rsidP="00D561E9">
      <w:pPr>
        <w:pStyle w:val="Default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2694"/>
      </w:tblGrid>
      <w:tr w:rsidR="00CB4651" w:rsidRPr="00CB4651" w14:paraId="17EFCD18" w14:textId="77777777" w:rsidTr="00057F51">
        <w:tc>
          <w:tcPr>
            <w:tcW w:w="5098" w:type="dxa"/>
          </w:tcPr>
          <w:p w14:paraId="4B344BFB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2694" w:type="dxa"/>
          </w:tcPr>
          <w:p w14:paraId="3053BFBF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B46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อัตราค่าจ้าง (บาท/เดือน)</w:t>
            </w:r>
          </w:p>
        </w:tc>
      </w:tr>
      <w:tr w:rsidR="00CB4651" w:rsidRPr="00CB4651" w14:paraId="53808FC6" w14:textId="77777777" w:rsidTr="00057F51">
        <w:tc>
          <w:tcPr>
            <w:tcW w:w="5098" w:type="dxa"/>
          </w:tcPr>
          <w:p w14:paraId="659BC8DD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2694" w:type="dxa"/>
            <w:vAlign w:val="center"/>
          </w:tcPr>
          <w:p w14:paraId="2475BA80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27,000</w:t>
            </w:r>
          </w:p>
        </w:tc>
      </w:tr>
      <w:tr w:rsidR="00CB4651" w:rsidRPr="00CB4651" w14:paraId="68F10AB5" w14:textId="77777777" w:rsidTr="00057F51">
        <w:tc>
          <w:tcPr>
            <w:tcW w:w="5098" w:type="dxa"/>
          </w:tcPr>
          <w:p w14:paraId="06187F84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2694" w:type="dxa"/>
            <w:vAlign w:val="center"/>
          </w:tcPr>
          <w:p w14:paraId="74E0A399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22,000</w:t>
            </w:r>
          </w:p>
        </w:tc>
      </w:tr>
      <w:tr w:rsidR="00CB4651" w:rsidRPr="00CB4651" w14:paraId="77D45EDA" w14:textId="77777777" w:rsidTr="00057F51">
        <w:tc>
          <w:tcPr>
            <w:tcW w:w="5098" w:type="dxa"/>
          </w:tcPr>
          <w:p w14:paraId="0234B1C7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2694" w:type="dxa"/>
            <w:vAlign w:val="center"/>
          </w:tcPr>
          <w:p w14:paraId="3A94C19C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19,000</w:t>
            </w:r>
          </w:p>
        </w:tc>
      </w:tr>
      <w:tr w:rsidR="00CB4651" w:rsidRPr="00CB4651" w14:paraId="5854D955" w14:textId="77777777" w:rsidTr="00057F51">
        <w:tc>
          <w:tcPr>
            <w:tcW w:w="5098" w:type="dxa"/>
          </w:tcPr>
          <w:p w14:paraId="2947D898" w14:textId="77777777" w:rsidR="00D561E9" w:rsidRPr="00CB4651" w:rsidRDefault="00D561E9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วุฒิบัตร </w:t>
            </w: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แพทยสภา</w:t>
            </w: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) </w:t>
            </w: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ที่มีกำหนดระยะเวลาการศึกษาอบรมไม่น้อยกว่า 3 ปี ต่อจากวุฒิปริญญาแพทยศาสตรบัณฑิต และได้รับใบประกอบวิชาชีพเวชกรรมแล้ว หรือหนังสืออนุมัติบัตรในสาขาวิชาเดียวกันกับวุฒิบัตรที่ได้หลังจบปริญญาแพทยศาสตร์บัณฑิต</w:t>
            </w:r>
          </w:p>
        </w:tc>
        <w:tc>
          <w:tcPr>
            <w:tcW w:w="2694" w:type="dxa"/>
            <w:vAlign w:val="center"/>
          </w:tcPr>
          <w:p w14:paraId="444CFB63" w14:textId="77777777" w:rsidR="00D561E9" w:rsidRPr="00CB4651" w:rsidRDefault="00D561E9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B465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27,000</w:t>
            </w:r>
          </w:p>
        </w:tc>
      </w:tr>
    </w:tbl>
    <w:p w14:paraId="4A227FF3" w14:textId="77777777" w:rsidR="00D561E9" w:rsidRPr="00CB4651" w:rsidRDefault="00D561E9" w:rsidP="00D561E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กรณีจ้างไม่เต็มเวลา</w:t>
      </w:r>
      <w:r w:rsidRPr="00CB4651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28936099" w14:textId="77777777" w:rsidR="00D561E9" w:rsidRPr="00CB4651" w:rsidRDefault="00D561E9" w:rsidP="00D561E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อัตราค่าจ้างผู้ช่วยนักวิจัย สามารถคำนวณได้จาก (อัตราค่าจ้างเต็มเดือน </w:t>
      </w:r>
      <w:r w:rsidRPr="00CB4651">
        <w:rPr>
          <w:rFonts w:ascii="TH SarabunPSK" w:hAnsi="TH SarabunPSK" w:cs="TH SarabunPSK"/>
          <w:color w:val="000000" w:themeColor="text1"/>
          <w:sz w:val="28"/>
        </w:rPr>
        <w:t>÷ 20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 วัน) </w:t>
      </w:r>
      <w:r w:rsidRPr="00CB4651">
        <w:rPr>
          <w:rFonts w:ascii="TH SarabunPSK" w:hAnsi="TH SarabunPSK" w:cs="TH SarabunPSK"/>
          <w:color w:val="000000" w:themeColor="text1"/>
          <w:sz w:val="28"/>
        </w:rPr>
        <w:t>x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จำนวนวัน ทั้งนี้กำหนดให้ วันทำงาน </w:t>
      </w:r>
      <w:r w:rsidRPr="00CB4651">
        <w:rPr>
          <w:rFonts w:ascii="TH SarabunPSK" w:hAnsi="TH SarabunPSK" w:cs="TH SarabunPSK"/>
          <w:color w:val="000000" w:themeColor="text1"/>
          <w:sz w:val="28"/>
        </w:rPr>
        <w:t>1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 วัน = </w:t>
      </w:r>
      <w:r w:rsidRPr="00CB4651">
        <w:rPr>
          <w:rFonts w:ascii="TH SarabunPSK" w:hAnsi="TH SarabunPSK" w:cs="TH SarabunPSK"/>
          <w:color w:val="000000" w:themeColor="text1"/>
          <w:sz w:val="28"/>
        </w:rPr>
        <w:t>8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 ชั่วโมงปฏิบัติงานต่อวัน และอัตราค่าจ้างที่คำนวณได้ต้องไม่เกินอัตราค่าจ้างเต็มเวลา</w:t>
      </w:r>
    </w:p>
    <w:p w14:paraId="38EDA6D3" w14:textId="77777777" w:rsidR="00D561E9" w:rsidRPr="00CB4651" w:rsidRDefault="00D561E9" w:rsidP="00D561E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ตัวอย่างการคำนวณ เช่น ค่าจ้างผู้ช่วยนักวิจัยระดับปริญญาโท จำนวน </w:t>
      </w:r>
      <w:r w:rsidRPr="00CB4651">
        <w:rPr>
          <w:rFonts w:ascii="TH SarabunPSK" w:hAnsi="TH SarabunPSK" w:cs="TH SarabunPSK"/>
          <w:color w:val="000000" w:themeColor="text1"/>
          <w:sz w:val="28"/>
        </w:rPr>
        <w:t>10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 วันต่อเดือน จะได้รับอัตราค่าจ้าง = (</w:t>
      </w:r>
      <w:r w:rsidRPr="00CB4651">
        <w:rPr>
          <w:rFonts w:ascii="TH SarabunPSK" w:hAnsi="TH SarabunPSK" w:cs="TH SarabunPSK"/>
          <w:color w:val="000000" w:themeColor="text1"/>
          <w:sz w:val="28"/>
        </w:rPr>
        <w:t>22,000 ÷ 20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 xml:space="preserve"> วัน) </w:t>
      </w:r>
      <w:r w:rsidRPr="00CB4651">
        <w:rPr>
          <w:rFonts w:ascii="TH SarabunPSK" w:hAnsi="TH SarabunPSK" w:cs="TH SarabunPSK"/>
          <w:color w:val="000000" w:themeColor="text1"/>
          <w:sz w:val="28"/>
        </w:rPr>
        <w:t xml:space="preserve">x 10 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>วัน)</w:t>
      </w:r>
      <w:r w:rsidRPr="00CB4651">
        <w:rPr>
          <w:rFonts w:ascii="TH SarabunPSK" w:hAnsi="TH SarabunPSK" w:cs="TH SarabunPSK"/>
          <w:color w:val="000000" w:themeColor="text1"/>
          <w:sz w:val="28"/>
        </w:rPr>
        <w:t xml:space="preserve"> = 11,000 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>บาทต่อเดือน</w:t>
      </w:r>
    </w:p>
    <w:p w14:paraId="1025ACF2" w14:textId="77777777" w:rsidR="00D561E9" w:rsidRPr="00CB4651" w:rsidRDefault="00D561E9" w:rsidP="00D561E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</w:pPr>
      <w:r w:rsidRPr="00CB4651">
        <w:rPr>
          <w:rFonts w:ascii="TH SarabunPSK" w:hAnsi="TH SarabunPSK" w:cs="TH SarabunPSK"/>
          <w:color w:val="000000" w:themeColor="text1"/>
          <w:sz w:val="28"/>
        </w:rPr>
        <w:t>**</w:t>
      </w:r>
      <w:r w:rsidRPr="00CB4651">
        <w:rPr>
          <w:rFonts w:ascii="TH SarabunPSK" w:hAnsi="TH SarabunPSK" w:cs="TH SarabunPSK" w:hint="cs"/>
          <w:color w:val="000000" w:themeColor="text1"/>
          <w:sz w:val="28"/>
          <w:cs/>
        </w:rPr>
        <w:t>การจ้างผู้ช่วยวิจัย</w:t>
      </w:r>
      <w:r w:rsidRPr="00CB4651">
        <w:rPr>
          <w:rFonts w:ascii="TH SarabunPSK" w:hAnsi="TH SarabunPSK" w:cs="TH SarabunPSK"/>
          <w:color w:val="000000" w:themeColor="text1"/>
          <w:sz w:val="28"/>
          <w:cs/>
        </w:rPr>
        <w:t>ต้องชี้แจงเหตุผลความจำเป็นและภาระหน้าที่ รวมถึงกำหนดคุณสมบัติ</w:t>
      </w:r>
    </w:p>
    <w:p w14:paraId="5F9A8F61" w14:textId="1247E388" w:rsidR="002B1BC2" w:rsidRPr="00CB4651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061A8A0" w14:textId="27B9A81F" w:rsidR="002A15E3" w:rsidRPr="00CB4651" w:rsidRDefault="002A15E3" w:rsidP="00FD60B1">
      <w:pP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1B518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251BCB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B4651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6318"/>
      </w:tblGrid>
      <w:tr w:rsidR="00CB4651" w:rsidRPr="00CB4651" w14:paraId="1D7BDC79" w14:textId="77777777" w:rsidTr="002A15E3">
        <w:tc>
          <w:tcPr>
            <w:tcW w:w="3419" w:type="dxa"/>
          </w:tcPr>
          <w:p w14:paraId="3000864D" w14:textId="77777777" w:rsidR="002A15E3" w:rsidRPr="00CB4651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14:paraId="1F2D0740" w14:textId="77777777" w:rsidR="002A15E3" w:rsidRPr="00CB4651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CB4651" w:rsidRPr="00CB4651" w14:paraId="5E3758C2" w14:textId="77777777" w:rsidTr="002A15E3">
        <w:tc>
          <w:tcPr>
            <w:tcW w:w="3419" w:type="dxa"/>
          </w:tcPr>
          <w:p w14:paraId="33C5C69B" w14:textId="30657C69" w:rsidR="002A15E3" w:rsidRPr="00CB4651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…………………………………………………</w:t>
            </w:r>
          </w:p>
        </w:tc>
        <w:tc>
          <w:tcPr>
            <w:tcW w:w="5602" w:type="dxa"/>
          </w:tcPr>
          <w:p w14:paraId="4560E813" w14:textId="14653264" w:rsidR="002A15E3" w:rsidRPr="00CB4651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31B3EA7C" w14:textId="358E8BF8" w:rsidR="002A15E3" w:rsidRPr="00CB4651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</w:tr>
      <w:tr w:rsidR="00CB4651" w:rsidRPr="00CB4651" w14:paraId="5993E834" w14:textId="77777777" w:rsidTr="002A15E3">
        <w:tc>
          <w:tcPr>
            <w:tcW w:w="3419" w:type="dxa"/>
          </w:tcPr>
          <w:p w14:paraId="0C54EFC8" w14:textId="406299D1" w:rsidR="002A15E3" w:rsidRPr="00CB4651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…………………………………………………</w:t>
            </w:r>
          </w:p>
        </w:tc>
        <w:tc>
          <w:tcPr>
            <w:tcW w:w="5602" w:type="dxa"/>
          </w:tcPr>
          <w:p w14:paraId="317F9550" w14:textId="77777777" w:rsidR="002A15E3" w:rsidRPr="00CB4651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  <w:p w14:paraId="068FE6BF" w14:textId="77777777" w:rsidR="002A15E3" w:rsidRPr="00CB4651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B4651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</w:tr>
    </w:tbl>
    <w:p w14:paraId="650627E1" w14:textId="77777777" w:rsidR="002B1BC2" w:rsidRPr="00CB4651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34D18F" w14:textId="1FE82697" w:rsidR="002B1BC2" w:rsidRPr="00CB4651" w:rsidRDefault="00251BCB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1B518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2B1B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B1B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คำชี้แจงเพิ่มเติม</w:t>
      </w:r>
    </w:p>
    <w:p w14:paraId="5D58273A" w14:textId="00F16CD1" w:rsidR="002B1BC2" w:rsidRPr="00CB4651" w:rsidRDefault="00492713" w:rsidP="0049271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C671C2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1BC2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รายละเอียดใดก็ตามที่จะเป็นประโยชน์และจะช่วยให้กรรมการเข้าใจในโครงการการวิจัยนี้ดีขึ้น</w:t>
      </w:r>
    </w:p>
    <w:p w14:paraId="4A134878" w14:textId="60D00D2B" w:rsidR="00B73EBC" w:rsidRPr="00CB4651" w:rsidRDefault="00B73EB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5216FF7E" w14:textId="0258D5EF" w:rsidR="00DB0A7A" w:rsidRPr="00CB4651" w:rsidRDefault="006138F7" w:rsidP="00B73EB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21" w:name="_Hlk176457734"/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1B518D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DB0A7A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B0A7A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คำรับรองจาก</w:t>
      </w:r>
      <w:r w:rsidR="00DB0A7A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</w:t>
      </w:r>
      <w:r w:rsidR="00DB0A7A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ผู้ดำเนินการวิจัย</w:t>
      </w:r>
    </w:p>
    <w:p w14:paraId="575472FE" w14:textId="2463FD50" w:rsidR="00DB0A7A" w:rsidRPr="00CB4651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และคณะผู้วิจัยยินยอมปฏิบัติตามระเบียบและข้อกำหนดของการรับทุนอุดหนุนการวิจัย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เงินรายได้คณะฯ </w:t>
      </w:r>
      <w:r w:rsidR="00085C14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คณะกรรมการจริยธรรมวิจัยในคน</w:t>
      </w:r>
      <w:r w:rsidR="00085C14" w:rsidRPr="00CB4651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85C14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สัตว์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อย่างเคร่งครัด</w:t>
      </w:r>
    </w:p>
    <w:p w14:paraId="5DCC66FE" w14:textId="77777777" w:rsidR="00DB0A7A" w:rsidRPr="00CB4651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95D853" w14:textId="77777777" w:rsidR="00C671C2" w:rsidRPr="00CB4651" w:rsidRDefault="00DB0A7A" w:rsidP="00C671C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  ……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…………………..หัวหน้าโครงกา</w:t>
      </w:r>
      <w:bookmarkStart w:id="22" w:name="_Hlk176091091"/>
      <w:r w:rsidR="00C671C2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</w:p>
    <w:p w14:paraId="354F3D17" w14:textId="172FE5F6" w:rsidR="00DB0A7A" w:rsidRPr="00CB4651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(…………………………………………)</w:t>
      </w:r>
    </w:p>
    <w:p w14:paraId="3A0171E8" w14:textId="77777777" w:rsidR="00C671C2" w:rsidRPr="00CB4651" w:rsidRDefault="00DB0A7A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C671C2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71C2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bookmarkEnd w:id="22"/>
    </w:p>
    <w:p w14:paraId="7669610D" w14:textId="77777777" w:rsidR="00C671C2" w:rsidRPr="00CB4651" w:rsidRDefault="00C671C2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CDCAB6" w14:textId="77777777" w:rsidR="006B1B27" w:rsidRPr="00CB4651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ผู้ร่วมวิจัย</w:t>
      </w:r>
    </w:p>
    <w:p w14:paraId="60CB1247" w14:textId="77777777" w:rsidR="006B1B27" w:rsidRPr="00CB4651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(…………………………………………)</w:t>
      </w:r>
    </w:p>
    <w:p w14:paraId="67445E7E" w14:textId="0614A358" w:rsidR="00DB0A7A" w:rsidRPr="00CB4651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14:paraId="44E9F099" w14:textId="77777777" w:rsidR="00DB0A7A" w:rsidRPr="00CB4651" w:rsidRDefault="00DB0A7A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92D5447" w14:textId="7ECD1EF5" w:rsidR="00DB0A7A" w:rsidRPr="00CB4651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(ผู้ร่วมโคร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งการวิจัย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มีมากกว่า 1 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ให้ระบุเพิ่มเติมและมีการลงลายมือชื่อให้ครบ</w:t>
      </w:r>
      <w:r w:rsidR="008801A7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ACC0B3E" w14:textId="77777777" w:rsidR="008801A7" w:rsidRPr="00CB4651" w:rsidRDefault="008801A7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2ABE28" w14:textId="0D494486" w:rsidR="006B1B27" w:rsidRPr="00CB4651" w:rsidRDefault="001B518D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="006B1B27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6B1B27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B0A7A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คำอนุมัติ</w:t>
      </w:r>
      <w:r w:rsidR="005F4751" w:rsidRPr="00CB46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DB0A7A" w:rsidRPr="00CB46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ผู้บังคับบัญชา</w:t>
      </w:r>
    </w:p>
    <w:p w14:paraId="64D3ECAC" w14:textId="7D15E623" w:rsidR="00DB0A7A" w:rsidRPr="00CB4651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 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คณะแพทยศาสตร์โรงพยาบาลรามาธิบดี</w:t>
      </w:r>
    </w:p>
    <w:p w14:paraId="312B64A4" w14:textId="77777777" w:rsidR="00DB0A7A" w:rsidRPr="00CB4651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B6ECDA" w14:textId="77777777" w:rsidR="006B1B27" w:rsidRPr="00CB4651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ลงชื่อ………………..……………………………</w:t>
      </w:r>
    </w:p>
    <w:p w14:paraId="457E3AE8" w14:textId="5E734AE7" w:rsidR="00DB0A7A" w:rsidRPr="00CB4651" w:rsidRDefault="006B1B27" w:rsidP="006B1B2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DB0A7A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(…………..…..………..…………...………..</w:t>
      </w:r>
      <w:r w:rsidR="00DB0A7A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6A6A7BB" w14:textId="77777777" w:rsidR="00DB0A7A" w:rsidRPr="00CB4651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26226C11" w14:textId="2D602E06" w:rsidR="00F30131" w:rsidRPr="00CB4651" w:rsidRDefault="00DB0A7A" w:rsidP="008801A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B1B27"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1B27"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CB46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CB4651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bookmarkEnd w:id="21"/>
    </w:p>
    <w:sectPr w:rsidR="00F30131" w:rsidRPr="00CB4651" w:rsidSect="00F90FB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2BCE" w14:textId="77777777" w:rsidR="006F1438" w:rsidRDefault="006F1438" w:rsidP="004F4B9D">
      <w:pPr>
        <w:spacing w:after="0" w:line="240" w:lineRule="auto"/>
      </w:pPr>
      <w:r>
        <w:separator/>
      </w:r>
    </w:p>
  </w:endnote>
  <w:endnote w:type="continuationSeparator" w:id="0">
    <w:p w14:paraId="3EE2D3D4" w14:textId="77777777" w:rsidR="006F1438" w:rsidRDefault="006F1438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  <w:sz w:val="28"/>
      </w:rPr>
      <w:id w:val="13492212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</w:rPr>
          <w:id w:val="179686189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H SarabunPSK" w:hAnsi="TH SarabunPSK" w:cs="TH SarabunPSK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7581D83B" w14:textId="77777777" w:rsidR="00375026" w:rsidRPr="009E56F9" w:rsidRDefault="00375026" w:rsidP="00375026">
                <w:pPr>
                  <w:pStyle w:val="Footer"/>
                  <w:jc w:val="right"/>
                  <w:rPr>
                    <w:rFonts w:ascii="TH SarabunPSK" w:hAnsi="TH SarabunPSK" w:cs="TH SarabunPSK"/>
                  </w:rPr>
                </w:pPr>
                <w:r w:rsidRPr="008C091D">
                  <w:rPr>
                    <w:rFonts w:ascii="TH SarabunPSK" w:hAnsi="TH SarabunPSK" w:cs="TH SarabunPSK"/>
                    <w:cs/>
                  </w:rPr>
                  <w:t>หน้า</w:t>
                </w:r>
                <w:r w:rsidRPr="008C091D">
                  <w:rPr>
                    <w:rFonts w:ascii="TH SarabunPSK" w:hAnsi="TH SarabunPSK" w:cs="TH SarabunPSK"/>
                  </w:rPr>
                  <w:t xml:space="preserve"> </w:t>
                </w:r>
                <w:r w:rsidRPr="008C091D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begin"/>
                </w:r>
                <w:r w:rsidRPr="008C091D">
                  <w:rPr>
                    <w:rFonts w:ascii="TH SarabunPSK" w:hAnsi="TH SarabunPSK" w:cs="TH SarabunPSK"/>
                    <w:b/>
                    <w:bCs/>
                  </w:rPr>
                  <w:instrText xml:space="preserve"> PAGE </w:instrText>
                </w:r>
                <w:r w:rsidRPr="008C091D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t>3</w:t>
                </w:r>
                <w:r w:rsidRPr="008C091D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end"/>
                </w:r>
                <w:r w:rsidRPr="008C091D">
                  <w:rPr>
                    <w:rFonts w:ascii="TH SarabunPSK" w:hAnsi="TH SarabunPSK" w:cs="TH SarabunPSK"/>
                  </w:rPr>
                  <w:t xml:space="preserve"> / </w:t>
                </w:r>
                <w:r w:rsidRPr="008C091D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begin"/>
                </w:r>
                <w:r w:rsidRPr="008C091D">
                  <w:rPr>
                    <w:rFonts w:ascii="TH SarabunPSK" w:hAnsi="TH SarabunPSK" w:cs="TH SarabunPSK"/>
                    <w:b/>
                    <w:bCs/>
                  </w:rPr>
                  <w:instrText xml:space="preserve"> NUMPAGES  </w:instrText>
                </w:r>
                <w:r w:rsidRPr="008C091D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t>6</w:t>
                </w:r>
                <w:r w:rsidRPr="008C091D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14:paraId="413A265F" w14:textId="77777777" w:rsidR="00FF74FE" w:rsidRDefault="00FF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D8FB" w14:textId="77777777" w:rsidR="006F1438" w:rsidRDefault="006F1438" w:rsidP="004F4B9D">
      <w:pPr>
        <w:spacing w:after="0" w:line="240" w:lineRule="auto"/>
      </w:pPr>
      <w:r>
        <w:separator/>
      </w:r>
    </w:p>
  </w:footnote>
  <w:footnote w:type="continuationSeparator" w:id="0">
    <w:p w14:paraId="55EB7D67" w14:textId="77777777" w:rsidR="006F1438" w:rsidRDefault="006F1438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2AD"/>
    <w:multiLevelType w:val="hybridMultilevel"/>
    <w:tmpl w:val="1108B1E8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60"/>
    <w:multiLevelType w:val="hybridMultilevel"/>
    <w:tmpl w:val="C36CAE26"/>
    <w:lvl w:ilvl="0" w:tplc="ACB06BB6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1964B8"/>
    <w:multiLevelType w:val="hybridMultilevel"/>
    <w:tmpl w:val="D4AA1C3E"/>
    <w:lvl w:ilvl="0" w:tplc="579C7F08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38199E"/>
    <w:multiLevelType w:val="hybridMultilevel"/>
    <w:tmpl w:val="C5CCC7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55D8"/>
    <w:multiLevelType w:val="hybridMultilevel"/>
    <w:tmpl w:val="E8E2AE20"/>
    <w:lvl w:ilvl="0" w:tplc="580C340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D0FA3"/>
    <w:multiLevelType w:val="hybridMultilevel"/>
    <w:tmpl w:val="ED7094F4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A55FA4"/>
    <w:multiLevelType w:val="hybridMultilevel"/>
    <w:tmpl w:val="8AE2A832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ACB06BB6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24DC"/>
    <w:multiLevelType w:val="hybridMultilevel"/>
    <w:tmpl w:val="ABA4359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721984"/>
    <w:multiLevelType w:val="hybridMultilevel"/>
    <w:tmpl w:val="26029870"/>
    <w:lvl w:ilvl="0" w:tplc="ACB06BB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2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06EEB"/>
    <w:multiLevelType w:val="hybridMultilevel"/>
    <w:tmpl w:val="16368D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bidi="th-TH"/>
      </w:rPr>
    </w:lvl>
    <w:lvl w:ilvl="1" w:tplc="82B61F7A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065D2"/>
    <w:multiLevelType w:val="hybridMultilevel"/>
    <w:tmpl w:val="6AAA9C20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022BA0"/>
    <w:multiLevelType w:val="hybridMultilevel"/>
    <w:tmpl w:val="AE94165A"/>
    <w:lvl w:ilvl="0" w:tplc="FD2887E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477D5"/>
    <w:multiLevelType w:val="hybridMultilevel"/>
    <w:tmpl w:val="F57E9FFC"/>
    <w:lvl w:ilvl="0" w:tplc="F46C928E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D75D9C"/>
    <w:multiLevelType w:val="hybridMultilevel"/>
    <w:tmpl w:val="03F649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5C3101"/>
    <w:multiLevelType w:val="hybridMultilevel"/>
    <w:tmpl w:val="FAAA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9865">
    <w:abstractNumId w:val="6"/>
  </w:num>
  <w:num w:numId="2" w16cid:durableId="563611520">
    <w:abstractNumId w:val="12"/>
  </w:num>
  <w:num w:numId="3" w16cid:durableId="399251865">
    <w:abstractNumId w:val="23"/>
  </w:num>
  <w:num w:numId="4" w16cid:durableId="488596831">
    <w:abstractNumId w:val="20"/>
  </w:num>
  <w:num w:numId="5" w16cid:durableId="638607431">
    <w:abstractNumId w:val="18"/>
  </w:num>
  <w:num w:numId="6" w16cid:durableId="2023046587">
    <w:abstractNumId w:val="22"/>
  </w:num>
  <w:num w:numId="7" w16cid:durableId="2129080234">
    <w:abstractNumId w:val="9"/>
  </w:num>
  <w:num w:numId="8" w16cid:durableId="743723688">
    <w:abstractNumId w:val="15"/>
  </w:num>
  <w:num w:numId="9" w16cid:durableId="514416739">
    <w:abstractNumId w:val="5"/>
  </w:num>
  <w:num w:numId="10" w16cid:durableId="417020807">
    <w:abstractNumId w:val="11"/>
  </w:num>
  <w:num w:numId="11" w16cid:durableId="1941252508">
    <w:abstractNumId w:val="8"/>
  </w:num>
  <w:num w:numId="12" w16cid:durableId="538514077">
    <w:abstractNumId w:val="2"/>
  </w:num>
  <w:num w:numId="13" w16cid:durableId="353651121">
    <w:abstractNumId w:val="7"/>
  </w:num>
  <w:num w:numId="14" w16cid:durableId="2120829685">
    <w:abstractNumId w:val="21"/>
  </w:num>
  <w:num w:numId="15" w16cid:durableId="507135970">
    <w:abstractNumId w:val="3"/>
  </w:num>
  <w:num w:numId="16" w16cid:durableId="1373111830">
    <w:abstractNumId w:val="24"/>
  </w:num>
  <w:num w:numId="17" w16cid:durableId="802120928">
    <w:abstractNumId w:val="16"/>
  </w:num>
  <w:num w:numId="18" w16cid:durableId="1784493561">
    <w:abstractNumId w:val="26"/>
  </w:num>
  <w:num w:numId="19" w16cid:durableId="1580020680">
    <w:abstractNumId w:val="25"/>
  </w:num>
  <w:num w:numId="20" w16cid:durableId="1968924342">
    <w:abstractNumId w:val="14"/>
  </w:num>
  <w:num w:numId="21" w16cid:durableId="177619225">
    <w:abstractNumId w:val="19"/>
  </w:num>
  <w:num w:numId="22" w16cid:durableId="1111825896">
    <w:abstractNumId w:val="0"/>
  </w:num>
  <w:num w:numId="23" w16cid:durableId="1185830160">
    <w:abstractNumId w:val="10"/>
  </w:num>
  <w:num w:numId="24" w16cid:durableId="2020501373">
    <w:abstractNumId w:val="4"/>
  </w:num>
  <w:num w:numId="25" w16cid:durableId="785929758">
    <w:abstractNumId w:val="13"/>
  </w:num>
  <w:num w:numId="26" w16cid:durableId="1650207576">
    <w:abstractNumId w:val="17"/>
  </w:num>
  <w:num w:numId="27" w16cid:durableId="1146820354">
    <w:abstractNumId w:val="28"/>
  </w:num>
  <w:num w:numId="28" w16cid:durableId="1563052878">
    <w:abstractNumId w:val="1"/>
  </w:num>
  <w:num w:numId="29" w16cid:durableId="14006368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45DE"/>
    <w:rsid w:val="000046EB"/>
    <w:rsid w:val="00007D1C"/>
    <w:rsid w:val="00030A29"/>
    <w:rsid w:val="00035196"/>
    <w:rsid w:val="00044ED0"/>
    <w:rsid w:val="00047960"/>
    <w:rsid w:val="0007327E"/>
    <w:rsid w:val="000843CA"/>
    <w:rsid w:val="00085C14"/>
    <w:rsid w:val="000A4654"/>
    <w:rsid w:val="000A4B8E"/>
    <w:rsid w:val="000B2520"/>
    <w:rsid w:val="000B7300"/>
    <w:rsid w:val="000C0828"/>
    <w:rsid w:val="000C61CD"/>
    <w:rsid w:val="000E285A"/>
    <w:rsid w:val="000E69BF"/>
    <w:rsid w:val="000E7F52"/>
    <w:rsid w:val="000F5606"/>
    <w:rsid w:val="00106C06"/>
    <w:rsid w:val="00124A7A"/>
    <w:rsid w:val="00161621"/>
    <w:rsid w:val="0016712C"/>
    <w:rsid w:val="00182A04"/>
    <w:rsid w:val="00184423"/>
    <w:rsid w:val="001914E8"/>
    <w:rsid w:val="00193927"/>
    <w:rsid w:val="001A554B"/>
    <w:rsid w:val="001A5D66"/>
    <w:rsid w:val="001B518D"/>
    <w:rsid w:val="001C0CF8"/>
    <w:rsid w:val="001D4430"/>
    <w:rsid w:val="001E43CE"/>
    <w:rsid w:val="001F0B6E"/>
    <w:rsid w:val="001F2850"/>
    <w:rsid w:val="00217911"/>
    <w:rsid w:val="00223885"/>
    <w:rsid w:val="00231705"/>
    <w:rsid w:val="00242066"/>
    <w:rsid w:val="00251BCB"/>
    <w:rsid w:val="0025276D"/>
    <w:rsid w:val="002663E3"/>
    <w:rsid w:val="002757DC"/>
    <w:rsid w:val="00277D7F"/>
    <w:rsid w:val="00285760"/>
    <w:rsid w:val="002A15E3"/>
    <w:rsid w:val="002A20B1"/>
    <w:rsid w:val="002A2A99"/>
    <w:rsid w:val="002A54B2"/>
    <w:rsid w:val="002B1BC2"/>
    <w:rsid w:val="002E2FD1"/>
    <w:rsid w:val="002E4C31"/>
    <w:rsid w:val="00305B43"/>
    <w:rsid w:val="003162D0"/>
    <w:rsid w:val="00337469"/>
    <w:rsid w:val="00354425"/>
    <w:rsid w:val="00355E81"/>
    <w:rsid w:val="003618C6"/>
    <w:rsid w:val="0037118F"/>
    <w:rsid w:val="00375026"/>
    <w:rsid w:val="003776AC"/>
    <w:rsid w:val="003841FA"/>
    <w:rsid w:val="003B4AED"/>
    <w:rsid w:val="003D08F5"/>
    <w:rsid w:val="003D1829"/>
    <w:rsid w:val="003D279D"/>
    <w:rsid w:val="003D7AAB"/>
    <w:rsid w:val="00411ED1"/>
    <w:rsid w:val="00417609"/>
    <w:rsid w:val="00421164"/>
    <w:rsid w:val="00423F31"/>
    <w:rsid w:val="0042644F"/>
    <w:rsid w:val="004400F3"/>
    <w:rsid w:val="0044769A"/>
    <w:rsid w:val="00453A3C"/>
    <w:rsid w:val="00454BF5"/>
    <w:rsid w:val="00455290"/>
    <w:rsid w:val="00466F68"/>
    <w:rsid w:val="0048438E"/>
    <w:rsid w:val="00484897"/>
    <w:rsid w:val="00492266"/>
    <w:rsid w:val="00492713"/>
    <w:rsid w:val="00496E07"/>
    <w:rsid w:val="004A73EE"/>
    <w:rsid w:val="004D1772"/>
    <w:rsid w:val="004F4B9D"/>
    <w:rsid w:val="00500268"/>
    <w:rsid w:val="00513BA7"/>
    <w:rsid w:val="00513CA1"/>
    <w:rsid w:val="00514BBF"/>
    <w:rsid w:val="00561948"/>
    <w:rsid w:val="00580F66"/>
    <w:rsid w:val="005818E9"/>
    <w:rsid w:val="0058298E"/>
    <w:rsid w:val="00584239"/>
    <w:rsid w:val="00587899"/>
    <w:rsid w:val="005B23B8"/>
    <w:rsid w:val="005B4365"/>
    <w:rsid w:val="005D4D5F"/>
    <w:rsid w:val="005D65D6"/>
    <w:rsid w:val="005E1BE2"/>
    <w:rsid w:val="005F4751"/>
    <w:rsid w:val="005F7647"/>
    <w:rsid w:val="00610E50"/>
    <w:rsid w:val="006138F7"/>
    <w:rsid w:val="00620B0B"/>
    <w:rsid w:val="00620F76"/>
    <w:rsid w:val="00621A51"/>
    <w:rsid w:val="00630165"/>
    <w:rsid w:val="006356AB"/>
    <w:rsid w:val="00646B63"/>
    <w:rsid w:val="00647686"/>
    <w:rsid w:val="00650CD3"/>
    <w:rsid w:val="00653ACA"/>
    <w:rsid w:val="00665F9F"/>
    <w:rsid w:val="00667E93"/>
    <w:rsid w:val="00675452"/>
    <w:rsid w:val="00681393"/>
    <w:rsid w:val="00683916"/>
    <w:rsid w:val="006917B2"/>
    <w:rsid w:val="0069353A"/>
    <w:rsid w:val="006940AC"/>
    <w:rsid w:val="00696CC9"/>
    <w:rsid w:val="006A3B69"/>
    <w:rsid w:val="006A4E18"/>
    <w:rsid w:val="006B1B27"/>
    <w:rsid w:val="006C06F6"/>
    <w:rsid w:val="006C6ACB"/>
    <w:rsid w:val="006F0F06"/>
    <w:rsid w:val="006F1438"/>
    <w:rsid w:val="006F4459"/>
    <w:rsid w:val="006F7468"/>
    <w:rsid w:val="00712A56"/>
    <w:rsid w:val="007131D3"/>
    <w:rsid w:val="00736ABE"/>
    <w:rsid w:val="00747480"/>
    <w:rsid w:val="00750849"/>
    <w:rsid w:val="007565C8"/>
    <w:rsid w:val="0076421D"/>
    <w:rsid w:val="007662C6"/>
    <w:rsid w:val="007703EF"/>
    <w:rsid w:val="0077298F"/>
    <w:rsid w:val="00773C6A"/>
    <w:rsid w:val="00774837"/>
    <w:rsid w:val="00794EFB"/>
    <w:rsid w:val="007A7272"/>
    <w:rsid w:val="007B7954"/>
    <w:rsid w:val="007D18FA"/>
    <w:rsid w:val="007D27E5"/>
    <w:rsid w:val="007E4819"/>
    <w:rsid w:val="007F57F5"/>
    <w:rsid w:val="007F6D7C"/>
    <w:rsid w:val="00802B6D"/>
    <w:rsid w:val="00803BCF"/>
    <w:rsid w:val="00805D01"/>
    <w:rsid w:val="00851F53"/>
    <w:rsid w:val="00852F64"/>
    <w:rsid w:val="00853606"/>
    <w:rsid w:val="008715D6"/>
    <w:rsid w:val="0087431D"/>
    <w:rsid w:val="008801A7"/>
    <w:rsid w:val="00887C80"/>
    <w:rsid w:val="008A05AC"/>
    <w:rsid w:val="008A59C2"/>
    <w:rsid w:val="008B5455"/>
    <w:rsid w:val="008D0BA1"/>
    <w:rsid w:val="008E126B"/>
    <w:rsid w:val="008E38DB"/>
    <w:rsid w:val="008F234F"/>
    <w:rsid w:val="008F45ED"/>
    <w:rsid w:val="009046E2"/>
    <w:rsid w:val="00910288"/>
    <w:rsid w:val="00922F32"/>
    <w:rsid w:val="0094316C"/>
    <w:rsid w:val="00950E1E"/>
    <w:rsid w:val="0095200F"/>
    <w:rsid w:val="00953444"/>
    <w:rsid w:val="0096298C"/>
    <w:rsid w:val="00967239"/>
    <w:rsid w:val="00971016"/>
    <w:rsid w:val="00975329"/>
    <w:rsid w:val="00983577"/>
    <w:rsid w:val="00984B39"/>
    <w:rsid w:val="009914E2"/>
    <w:rsid w:val="009972C9"/>
    <w:rsid w:val="00997662"/>
    <w:rsid w:val="009A4F5C"/>
    <w:rsid w:val="009B1D23"/>
    <w:rsid w:val="009E182A"/>
    <w:rsid w:val="00A3568F"/>
    <w:rsid w:val="00A5670E"/>
    <w:rsid w:val="00A603C5"/>
    <w:rsid w:val="00A67F4C"/>
    <w:rsid w:val="00A7181D"/>
    <w:rsid w:val="00A94744"/>
    <w:rsid w:val="00AC129C"/>
    <w:rsid w:val="00AC7EFC"/>
    <w:rsid w:val="00AF095B"/>
    <w:rsid w:val="00AF0966"/>
    <w:rsid w:val="00B07C30"/>
    <w:rsid w:val="00B20FDA"/>
    <w:rsid w:val="00B26DC6"/>
    <w:rsid w:val="00B3036C"/>
    <w:rsid w:val="00B3718F"/>
    <w:rsid w:val="00B4373C"/>
    <w:rsid w:val="00B43E63"/>
    <w:rsid w:val="00B44952"/>
    <w:rsid w:val="00B46EFA"/>
    <w:rsid w:val="00B57D02"/>
    <w:rsid w:val="00B60989"/>
    <w:rsid w:val="00B6398D"/>
    <w:rsid w:val="00B700E0"/>
    <w:rsid w:val="00B72DE0"/>
    <w:rsid w:val="00B73EBC"/>
    <w:rsid w:val="00B82A35"/>
    <w:rsid w:val="00B902AA"/>
    <w:rsid w:val="00B94783"/>
    <w:rsid w:val="00B96FF4"/>
    <w:rsid w:val="00BA137D"/>
    <w:rsid w:val="00BA164F"/>
    <w:rsid w:val="00BB012A"/>
    <w:rsid w:val="00BC5E8A"/>
    <w:rsid w:val="00BD7EBF"/>
    <w:rsid w:val="00BE48F6"/>
    <w:rsid w:val="00BF3BE8"/>
    <w:rsid w:val="00BF7198"/>
    <w:rsid w:val="00C114D6"/>
    <w:rsid w:val="00C27F34"/>
    <w:rsid w:val="00C361A8"/>
    <w:rsid w:val="00C62F9C"/>
    <w:rsid w:val="00C671C2"/>
    <w:rsid w:val="00C96B81"/>
    <w:rsid w:val="00CA1110"/>
    <w:rsid w:val="00CA3F0E"/>
    <w:rsid w:val="00CB4651"/>
    <w:rsid w:val="00CC333F"/>
    <w:rsid w:val="00CC6538"/>
    <w:rsid w:val="00CD5F57"/>
    <w:rsid w:val="00CE105D"/>
    <w:rsid w:val="00CE50E6"/>
    <w:rsid w:val="00CE55FB"/>
    <w:rsid w:val="00CF0AC6"/>
    <w:rsid w:val="00D10AE3"/>
    <w:rsid w:val="00D17CA2"/>
    <w:rsid w:val="00D2161B"/>
    <w:rsid w:val="00D51449"/>
    <w:rsid w:val="00D561E9"/>
    <w:rsid w:val="00D71B39"/>
    <w:rsid w:val="00D85FE2"/>
    <w:rsid w:val="00D912C4"/>
    <w:rsid w:val="00DA095D"/>
    <w:rsid w:val="00DA45D2"/>
    <w:rsid w:val="00DA7AC1"/>
    <w:rsid w:val="00DB0A7A"/>
    <w:rsid w:val="00DB484E"/>
    <w:rsid w:val="00DC69D6"/>
    <w:rsid w:val="00DC6C5D"/>
    <w:rsid w:val="00DD1ADC"/>
    <w:rsid w:val="00DE4539"/>
    <w:rsid w:val="00E00259"/>
    <w:rsid w:val="00E02F12"/>
    <w:rsid w:val="00E156EA"/>
    <w:rsid w:val="00E5547E"/>
    <w:rsid w:val="00E66A90"/>
    <w:rsid w:val="00E77965"/>
    <w:rsid w:val="00E82853"/>
    <w:rsid w:val="00E9504F"/>
    <w:rsid w:val="00EA1674"/>
    <w:rsid w:val="00ED06C0"/>
    <w:rsid w:val="00ED37A0"/>
    <w:rsid w:val="00ED73CF"/>
    <w:rsid w:val="00EF2A9F"/>
    <w:rsid w:val="00F17BC5"/>
    <w:rsid w:val="00F21715"/>
    <w:rsid w:val="00F30131"/>
    <w:rsid w:val="00F33A41"/>
    <w:rsid w:val="00F3787F"/>
    <w:rsid w:val="00F37F94"/>
    <w:rsid w:val="00F42595"/>
    <w:rsid w:val="00F42E1C"/>
    <w:rsid w:val="00F450EB"/>
    <w:rsid w:val="00F636A5"/>
    <w:rsid w:val="00F6740F"/>
    <w:rsid w:val="00F84537"/>
    <w:rsid w:val="00F84F1F"/>
    <w:rsid w:val="00F90FB9"/>
    <w:rsid w:val="00F93521"/>
    <w:rsid w:val="00F93D8A"/>
    <w:rsid w:val="00FC7096"/>
    <w:rsid w:val="00FD56B0"/>
    <w:rsid w:val="00FD60B1"/>
    <w:rsid w:val="00FE5104"/>
    <w:rsid w:val="00FF31A1"/>
    <w:rsid w:val="00FF74FE"/>
    <w:rsid w:val="028D5787"/>
    <w:rsid w:val="02EA5F14"/>
    <w:rsid w:val="4079E5C7"/>
    <w:rsid w:val="68A38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E3"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A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805-5DAE-469D-8168-F90DF0D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RC</cp:lastModifiedBy>
  <cp:revision>2</cp:revision>
  <cp:lastPrinted>2024-08-09T03:12:00Z</cp:lastPrinted>
  <dcterms:created xsi:type="dcterms:W3CDTF">2025-03-21T03:13:00Z</dcterms:created>
  <dcterms:modified xsi:type="dcterms:W3CDTF">2025-03-21T03:13:00Z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