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B276" w14:textId="02928236" w:rsidR="002228CF" w:rsidRPr="003C05DB" w:rsidRDefault="002228CF" w:rsidP="003C05DB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3C05D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แบบ</w:t>
      </w:r>
      <w:r w:rsidR="0072624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</w:t>
      </w:r>
      <w:r w:rsidRPr="003C05D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เสนอโครงการวิจัยเพื่อขอ</w:t>
      </w:r>
      <w:bookmarkStart w:id="0" w:name="_Hlk173490840"/>
      <w:r w:rsidRPr="003C05D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ทุน</w:t>
      </w:r>
      <w:bookmarkEnd w:id="0"/>
      <w:r w:rsidRPr="003C05D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อุดหนุนการพัฒนางานประจำสู่งานวิจัย (</w:t>
      </w:r>
      <w:r w:rsidRPr="003C05DB">
        <w:rPr>
          <w:rFonts w:ascii="TH SarabunPSK" w:hAnsi="TH SarabunPSK" w:cs="TH SarabunPSK"/>
          <w:b/>
          <w:bCs/>
          <w:sz w:val="32"/>
          <w:szCs w:val="32"/>
        </w:rPr>
        <w:t>R2R)</w:t>
      </w:r>
      <w:r w:rsidR="0072624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72624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(ทุนประเภทที่ 10)</w:t>
      </w:r>
    </w:p>
    <w:p w14:paraId="3FDD2007" w14:textId="77777777" w:rsidR="002228CF" w:rsidRPr="003C05DB" w:rsidRDefault="002228CF" w:rsidP="002228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05D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คณะแพทยศาสตร์โรงพยาบาลรามาธิบดี</w:t>
      </w:r>
      <w:r w:rsidRPr="003C05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C05D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มหาวิทยาลัยมหิดล</w:t>
      </w:r>
    </w:p>
    <w:p w14:paraId="19CB7BCF" w14:textId="77777777" w:rsidR="00030948" w:rsidRDefault="0003094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1C93D2E" w14:textId="77777777" w:rsidR="002228CF" w:rsidRPr="004D47A8" w:rsidRDefault="002228CF">
      <w:pPr>
        <w:rPr>
          <w:rFonts w:ascii="Angsana New" w:hAnsi="Angsana New"/>
          <w:b/>
          <w:bCs/>
          <w:sz w:val="10"/>
          <w:szCs w:val="10"/>
          <w:u w:val="single"/>
          <w:lang w:bidi="th-TH"/>
        </w:rPr>
      </w:pPr>
    </w:p>
    <w:p w14:paraId="2E59698D" w14:textId="26EE5029" w:rsidR="00BC5607" w:rsidRPr="000A7D36" w:rsidRDefault="0078404B" w:rsidP="00F4428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="000329D8" w:rsidRPr="00AA1A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ชื่อโครงการ</w:t>
      </w:r>
      <w:r w:rsidR="000A7D36" w:rsidRPr="000A7D3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</w:t>
      </w:r>
      <w:r w:rsidR="000A7D36" w:rsidRPr="000A7D3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ภาษาไทย)</w:t>
      </w:r>
      <w:r w:rsidR="008B5F37" w:rsidRPr="000A7D3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0A7D3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C82C05">
        <w:rPr>
          <w:rFonts w:ascii="TH SarabunPSK" w:hAnsi="TH SarabunPSK" w:cs="TH SarabunPSK"/>
          <w:sz w:val="32"/>
          <w:szCs w:val="32"/>
        </w:rPr>
        <w:t>….</w:t>
      </w:r>
      <w:r w:rsidR="000A7D36">
        <w:rPr>
          <w:rFonts w:ascii="TH SarabunPSK" w:hAnsi="TH SarabunPSK" w:cs="TH SarabunPSK"/>
          <w:sz w:val="32"/>
          <w:szCs w:val="32"/>
        </w:rPr>
        <w:t>…………….</w:t>
      </w:r>
      <w:r w:rsidR="008B5F37" w:rsidRPr="000A7D3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                                                                   </w:t>
      </w:r>
    </w:p>
    <w:p w14:paraId="28B748CB" w14:textId="769ECE99" w:rsidR="000A7D36" w:rsidRPr="008715D6" w:rsidRDefault="000A7D36" w:rsidP="000A7D36">
      <w:pPr>
        <w:spacing w:line="276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ชื่อโครงการ</w:t>
      </w: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8715D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ภาษาอังกฤษ</w:t>
      </w: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C82C05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3733064A" w14:textId="77777777" w:rsidR="000329D8" w:rsidRPr="00AA1AA5" w:rsidRDefault="0078404B" w:rsidP="00006D1D">
      <w:pPr>
        <w:spacing w:before="2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</w:t>
      </w:r>
      <w:r w:rsidR="000329D8" w:rsidRPr="00AA1A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ประเภทของโครงการวิจัย</w:t>
      </w:r>
    </w:p>
    <w:p w14:paraId="3B8503F9" w14:textId="2A3CA798" w:rsidR="004B2BF7" w:rsidRPr="00AA1AA5" w:rsidRDefault="00ED4833">
      <w:pPr>
        <w:rPr>
          <w:rFonts w:ascii="TH SarabunPSK" w:hAnsi="TH SarabunPSK" w:cs="TH SarabunPSK"/>
          <w:sz w:val="28"/>
          <w:szCs w:val="28"/>
          <w:lang w:bidi="th-TH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183776151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73089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C82C05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4B2BF7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ระบบบริการสุขภาพ </w:t>
      </w:r>
      <w:r w:rsidR="00907A57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907A57" w:rsidRPr="00AA1AA5">
        <w:rPr>
          <w:rFonts w:ascii="TH SarabunPSK" w:hAnsi="TH SarabunPSK" w:cs="TH SarabunPSK"/>
          <w:sz w:val="28"/>
          <w:szCs w:val="28"/>
          <w:lang w:bidi="th-TH"/>
        </w:rPr>
        <w:t xml:space="preserve">        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131964861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73089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D72AC6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4B2BF7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การสร้างเสริมสุขภาพ    </w:t>
      </w:r>
      <w:r w:rsidR="00D72AC6">
        <w:rPr>
          <w:rFonts w:ascii="TH SarabunPSK" w:eastAsia="Wingdings" w:hAnsi="TH SarabunPSK" w:cs="TH SarabunPSK"/>
          <w:color w:val="000000" w:themeColor="text1"/>
          <w:sz w:val="32"/>
          <w:szCs w:val="32"/>
          <w:cs/>
          <w:lang w:bidi="th-TH"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144025354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73089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C82C05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4B2BF7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งานสนับสนุนบริการสุขภาพ  </w:t>
      </w:r>
      <w:r w:rsidR="00D72AC6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907A57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84679347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73089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D72AC6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4B2BF7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การศึกษา   </w:t>
      </w:r>
      <w:r w:rsidR="000329D8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  </w:t>
      </w:r>
    </w:p>
    <w:p w14:paraId="78F63F0C" w14:textId="632CCF7C" w:rsidR="00011496" w:rsidRPr="00AA1AA5" w:rsidRDefault="00ED4833">
      <w:pPr>
        <w:rPr>
          <w:rFonts w:ascii="TH SarabunPSK" w:hAnsi="TH SarabunPSK" w:cs="TH SarabunPSK"/>
          <w:b/>
          <w:bCs/>
          <w:lang w:bidi="th-TH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5469911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73089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C82C05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4B2BF7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วิทยาศาสตร์การแพทย์ และ </w:t>
      </w:r>
      <w:r w:rsidR="000329D8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เครื่องมือทางการแพทย์     </w:t>
      </w:r>
      <w:r w:rsidR="00D72AC6">
        <w:rPr>
          <w:rFonts w:ascii="TH SarabunPSK" w:hAnsi="TH SarabunPSK" w:cs="TH SarabunPSK"/>
          <w:sz w:val="28"/>
          <w:szCs w:val="28"/>
          <w:cs/>
          <w:lang w:bidi="th-TH"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89450840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73089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C82C05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011496" w:rsidRPr="00AA1AA5">
        <w:rPr>
          <w:rFonts w:ascii="TH SarabunPSK" w:hAnsi="TH SarabunPSK" w:cs="TH SarabunPSK"/>
          <w:sz w:val="28"/>
          <w:szCs w:val="28"/>
          <w:cs/>
          <w:lang w:bidi="th-TH"/>
        </w:rPr>
        <w:t>งานบริหารและธุรการ</w:t>
      </w:r>
      <w:r w:rsidR="00011496" w:rsidRPr="00AA1AA5">
        <w:rPr>
          <w:rFonts w:ascii="TH SarabunPSK" w:hAnsi="TH SarabunPSK" w:cs="TH SarabunPSK"/>
          <w:cs/>
          <w:lang w:bidi="th-TH"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147679990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73089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C82C05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011496" w:rsidRPr="00AA1AA5">
        <w:rPr>
          <w:rFonts w:ascii="TH SarabunPSK" w:hAnsi="TH SarabunPSK" w:cs="TH SarabunPSK"/>
          <w:sz w:val="28"/>
          <w:szCs w:val="28"/>
          <w:cs/>
          <w:lang w:bidi="th-TH"/>
        </w:rPr>
        <w:t>อื่น ๆ</w:t>
      </w:r>
      <w:r w:rsidR="00011496" w:rsidRPr="00AA1AA5">
        <w:rPr>
          <w:rFonts w:ascii="TH SarabunPSK" w:hAnsi="TH SarabunPSK" w:cs="TH SarabunPSK"/>
          <w:b/>
          <w:bCs/>
          <w:lang w:bidi="th-TH"/>
        </w:rPr>
        <w:t>………………………</w:t>
      </w:r>
    </w:p>
    <w:p w14:paraId="64D684D3" w14:textId="03C6E8D1" w:rsidR="009B3BC3" w:rsidRDefault="0078404B" w:rsidP="00123EBB">
      <w:pPr>
        <w:spacing w:before="240"/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 w:rsidRPr="00006D1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 </w:t>
      </w:r>
      <w:r w:rsidR="00123EBB" w:rsidRPr="00123EB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คณะผู้ดำเนินการวิจัย</w:t>
      </w:r>
    </w:p>
    <w:p w14:paraId="3BE15290" w14:textId="2C05A5B7" w:rsidR="00123EBB" w:rsidRPr="008715D6" w:rsidRDefault="00123EBB" w:rsidP="00123EBB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8715D6">
        <w:rPr>
          <w:rFonts w:ascii="TH SarabunPSK" w:hAnsi="TH SarabunPSK" w:cs="TH SarabunPSK"/>
          <w:sz w:val="32"/>
          <w:szCs w:val="32"/>
        </w:rPr>
        <w:t xml:space="preserve">.1 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หัวหน้าโครงการ</w:t>
      </w:r>
    </w:p>
    <w:p w14:paraId="4E29305C" w14:textId="43905D26" w:rsidR="00123EBB" w:rsidRDefault="00123EBB" w:rsidP="00123EB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8715D6">
        <w:rPr>
          <w:rFonts w:ascii="TH SarabunPSK" w:hAnsi="TH SarabunPSK" w:cs="TH SarabunPSK"/>
          <w:sz w:val="32"/>
          <w:szCs w:val="32"/>
          <w:cs/>
        </w:rPr>
        <w:t>-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ภาษาไทย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C82C05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14:paraId="1D310F4B" w14:textId="62EFC005" w:rsidR="00123EBB" w:rsidRDefault="00123EBB" w:rsidP="00123EB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C82C05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6E7C33E2" w14:textId="5E828853" w:rsidR="00123EBB" w:rsidRDefault="00123EBB" w:rsidP="00123EBB">
      <w:pPr>
        <w:spacing w:line="276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สังกัด................................................................................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...........</w:t>
      </w:r>
    </w:p>
    <w:p w14:paraId="55FE3746" w14:textId="0FF0477F" w:rsidR="00123EBB" w:rsidRDefault="00123EBB" w:rsidP="00123EB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ทรศัพท์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8715D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8715D6">
        <w:rPr>
          <w:rFonts w:ascii="TH SarabunPSK" w:hAnsi="TH SarabunPSK" w:cs="TH SarabunPSK"/>
          <w:sz w:val="32"/>
          <w:szCs w:val="32"/>
          <w:cs/>
        </w:rPr>
        <w:t>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อีเมล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C82C0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</w:t>
      </w:r>
      <w:r w:rsidRPr="008715D6">
        <w:rPr>
          <w:rFonts w:ascii="TH SarabunPSK" w:hAnsi="TH SarabunPSK" w:cs="TH SarabunPSK"/>
          <w:sz w:val="32"/>
          <w:szCs w:val="32"/>
          <w:cs/>
        </w:rPr>
        <w:t>........</w:t>
      </w:r>
      <w:r w:rsidRPr="008715D6">
        <w:rPr>
          <w:rFonts w:ascii="TH SarabunPSK" w:hAnsi="TH SarabunPSK" w:cs="TH SarabunPSK"/>
          <w:sz w:val="32"/>
          <w:szCs w:val="32"/>
        </w:rPr>
        <w:t>...........……………</w:t>
      </w:r>
      <w:r w:rsidR="00C82C05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2C6FB767" w14:textId="00AD090D" w:rsidR="00123EBB" w:rsidRPr="008715D6" w:rsidRDefault="00123EBB" w:rsidP="00123EBB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8715D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8715D6">
        <w:rPr>
          <w:rFonts w:ascii="TH SarabunPSK" w:hAnsi="TH SarabunPSK" w:cs="TH SarabunPSK"/>
          <w:sz w:val="32"/>
          <w:szCs w:val="32"/>
        </w:rPr>
        <w:t xml:space="preserve"> 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ผู้ร่วมวิจัย</w:t>
      </w:r>
    </w:p>
    <w:p w14:paraId="54DBA34A" w14:textId="7ED8A09E" w:rsidR="00123EBB" w:rsidRDefault="00123EBB" w:rsidP="00123EB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8715D6">
        <w:rPr>
          <w:rFonts w:ascii="TH SarabunPSK" w:hAnsi="TH SarabunPSK" w:cs="TH SarabunPSK"/>
          <w:sz w:val="32"/>
          <w:szCs w:val="32"/>
          <w:cs/>
        </w:rPr>
        <w:t>-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ภาษาไทย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="00C82C05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0914228E" w14:textId="5F4CA2E9" w:rsidR="00123EBB" w:rsidRDefault="00123EBB" w:rsidP="00123EB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C82C05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………..</w:t>
      </w:r>
    </w:p>
    <w:p w14:paraId="5C74DB01" w14:textId="36FFF76F" w:rsidR="00123EBB" w:rsidRDefault="00123EBB" w:rsidP="00123EBB">
      <w:pPr>
        <w:spacing w:line="276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ตำแหน่ง....................................................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สังกัด...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...........</w:t>
      </w:r>
    </w:p>
    <w:p w14:paraId="5F07C7AC" w14:textId="772260CE" w:rsidR="00123EBB" w:rsidRDefault="00123EBB" w:rsidP="00123EBB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ทรศัพท์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8715D6">
        <w:rPr>
          <w:rFonts w:ascii="TH SarabunPSK" w:hAnsi="TH SarabunPSK" w:cs="TH SarabunPSK"/>
          <w:sz w:val="32"/>
          <w:szCs w:val="32"/>
          <w:cs/>
        </w:rPr>
        <w:t>...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อีเมล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8715D6">
        <w:rPr>
          <w:rFonts w:ascii="TH SarabunPSK" w:hAnsi="TH SarabunPSK" w:cs="TH SarabunPSK"/>
          <w:sz w:val="32"/>
          <w:szCs w:val="32"/>
          <w:cs/>
        </w:rPr>
        <w:t>.....</w:t>
      </w:r>
      <w:r w:rsidR="00C82C05">
        <w:rPr>
          <w:rFonts w:ascii="TH SarabunPSK" w:hAnsi="TH SarabunPSK" w:cs="TH SarabunPSK"/>
          <w:sz w:val="32"/>
          <w:szCs w:val="32"/>
        </w:rPr>
        <w:t>...</w:t>
      </w:r>
      <w:r w:rsidRPr="008715D6">
        <w:rPr>
          <w:rFonts w:ascii="TH SarabunPSK" w:hAnsi="TH SarabunPSK" w:cs="TH SarabunPSK"/>
          <w:sz w:val="32"/>
          <w:szCs w:val="32"/>
          <w:cs/>
        </w:rPr>
        <w:t>...</w:t>
      </w:r>
      <w:r w:rsidRPr="008715D6">
        <w:rPr>
          <w:rFonts w:ascii="TH SarabunPSK" w:hAnsi="TH SarabunPSK" w:cs="TH SarabunPSK"/>
          <w:sz w:val="32"/>
          <w:szCs w:val="32"/>
        </w:rPr>
        <w:t>...........………</w:t>
      </w:r>
      <w:r w:rsidR="00C82C05">
        <w:rPr>
          <w:rFonts w:ascii="TH SarabunPSK" w:hAnsi="TH SarabunPSK" w:cs="TH SarabunPSK"/>
          <w:sz w:val="32"/>
          <w:szCs w:val="32"/>
        </w:rPr>
        <w:t>….</w:t>
      </w:r>
      <w:r w:rsidRPr="008715D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789297DD" w14:textId="16098F20" w:rsidR="00404350" w:rsidRPr="008715D6" w:rsidRDefault="00404350" w:rsidP="00404350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8715D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8715D6">
        <w:rPr>
          <w:rFonts w:ascii="TH SarabunPSK" w:hAnsi="TH SarabunPSK" w:cs="TH SarabunPSK"/>
          <w:sz w:val="32"/>
          <w:szCs w:val="32"/>
        </w:rPr>
        <w:t xml:space="preserve"> 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ผู้ร่วมวิจัย</w:t>
      </w:r>
    </w:p>
    <w:p w14:paraId="2AD8E1BD" w14:textId="71D049F1" w:rsidR="00404350" w:rsidRDefault="00404350" w:rsidP="0040435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8715D6">
        <w:rPr>
          <w:rFonts w:ascii="TH SarabunPSK" w:hAnsi="TH SarabunPSK" w:cs="TH SarabunPSK"/>
          <w:sz w:val="32"/>
          <w:szCs w:val="32"/>
          <w:cs/>
        </w:rPr>
        <w:t>-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ภาษาไทย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="00C82C05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5D58CB3A" w14:textId="619C0DBA" w:rsidR="00404350" w:rsidRDefault="00404350" w:rsidP="0040435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 w:rsidR="00C82C05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…………..</w:t>
      </w:r>
    </w:p>
    <w:p w14:paraId="3279596C" w14:textId="6061781C" w:rsidR="00404350" w:rsidRDefault="00404350" w:rsidP="00404350">
      <w:pPr>
        <w:spacing w:line="276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...............................สังกัด.....................................................................................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123EBB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</w:p>
    <w:p w14:paraId="7468468B" w14:textId="648B8E38" w:rsidR="00404350" w:rsidRDefault="00404350" w:rsidP="0040435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ทรศัพท์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8715D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8715D6">
        <w:rPr>
          <w:rFonts w:ascii="TH SarabunPSK" w:hAnsi="TH SarabunPSK" w:cs="TH SarabunPSK"/>
          <w:sz w:val="32"/>
          <w:szCs w:val="32"/>
          <w:cs/>
        </w:rPr>
        <w:t>...</w:t>
      </w:r>
      <w:r w:rsidRPr="008715D6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อีเมล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8715D6">
        <w:rPr>
          <w:rFonts w:ascii="TH SarabunPSK" w:hAnsi="TH SarabunPSK" w:cs="TH SarabunPSK"/>
          <w:sz w:val="32"/>
          <w:szCs w:val="32"/>
          <w:cs/>
        </w:rPr>
        <w:t>........</w:t>
      </w:r>
      <w:r w:rsidRPr="008715D6">
        <w:rPr>
          <w:rFonts w:ascii="TH SarabunPSK" w:hAnsi="TH SarabunPSK" w:cs="TH SarabunPSK"/>
          <w:sz w:val="32"/>
          <w:szCs w:val="32"/>
        </w:rPr>
        <w:t>...........……………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C82C0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B2502D4" w14:textId="212C79C3" w:rsidR="00C82C05" w:rsidRDefault="00404350" w:rsidP="00C82C05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="00006D1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F4428D" w:rsidRPr="00AA1A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ความเป็นมาของโครงการ</w:t>
      </w:r>
      <w:r w:rsidR="00CB103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9F7D9B">
        <w:rPr>
          <w:rFonts w:ascii="TH SarabunPSK" w:hAnsi="TH SarabunPSK" w:cs="TH SarabunPSK"/>
          <w:sz w:val="32"/>
          <w:szCs w:val="32"/>
        </w:rPr>
        <w:t>…</w:t>
      </w:r>
      <w:r w:rsidR="00C82C0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</w:t>
      </w:r>
      <w:r w:rsidR="00C82C05">
        <w:rPr>
          <w:rFonts w:ascii="TH SarabunPSK" w:hAnsi="TH SarabunPSK" w:cs="TH SarabunPSK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2C05">
        <w:rPr>
          <w:rFonts w:ascii="TH SarabunPSK" w:hAnsi="TH SarabunPSK" w:cs="TH SarabunPSK"/>
          <w:sz w:val="32"/>
          <w:szCs w:val="32"/>
        </w:rPr>
        <w:br/>
      </w:r>
      <w:r w:rsidR="00C82C05">
        <w:rPr>
          <w:rFonts w:ascii="TH SarabunPSK" w:hAnsi="TH SarabunPSK" w:cs="TH SarabunPSK"/>
          <w:sz w:val="32"/>
          <w:szCs w:val="32"/>
        </w:rPr>
        <w:br w:type="page"/>
      </w:r>
    </w:p>
    <w:p w14:paraId="4B4AB2D5" w14:textId="6657931B" w:rsidR="00C82C05" w:rsidRDefault="00404350" w:rsidP="00C82C05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9B69E0" w:rsidRPr="009B69E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B69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B69E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การวิเคราะห์สาเหตุ (</w:t>
      </w:r>
      <w:r w:rsidR="009B69E0">
        <w:rPr>
          <w:rFonts w:ascii="TH SarabunPSK" w:hAnsi="TH SarabunPSK" w:cs="TH SarabunPSK"/>
          <w:b/>
          <w:bCs/>
          <w:sz w:val="32"/>
          <w:szCs w:val="32"/>
          <w:lang w:bidi="th-TH"/>
        </w:rPr>
        <w:t>Root cause analysis</w:t>
      </w:r>
      <w:r w:rsidR="009B69E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 หรือ กรอบแนวคิด</w:t>
      </w:r>
      <w:r w:rsidR="006F040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C82C05" w:rsidRPr="008715D6">
        <w:rPr>
          <w:rFonts w:ascii="TH SarabunPSK" w:hAnsi="TH SarabunPSK" w:cs="TH SarabunPSK"/>
          <w:sz w:val="32"/>
          <w:szCs w:val="32"/>
          <w:cs/>
        </w:rPr>
        <w:t>..............</w:t>
      </w:r>
      <w:r w:rsidR="00C82C0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</w:t>
      </w:r>
      <w:r w:rsidR="00C82C05">
        <w:rPr>
          <w:rFonts w:ascii="TH SarabunPSK" w:hAnsi="TH SarabunPSK" w:cs="TH SarabunPSK"/>
          <w:sz w:val="32"/>
          <w:szCs w:val="32"/>
          <w:lang w:bidi="th-TH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409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ACC70" w14:textId="48B37077" w:rsidR="006E5CF1" w:rsidRPr="009B69E0" w:rsidRDefault="00404350" w:rsidP="006F0409">
      <w:pPr>
        <w:spacing w:before="240"/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="00006D1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6D4EE7" w:rsidRPr="00AA1A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</w:t>
      </w:r>
      <w:r w:rsidR="009B69E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ุประสงค์</w:t>
      </w:r>
      <w:r w:rsidR="009B69E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/มาตรการ หรือแนวทางการปรับปรุงและนำไปสู่การปฏิบัติ</w:t>
      </w:r>
      <w:r w:rsidR="006F040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6F0409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……………………………………………..…</w:t>
      </w:r>
      <w:r w:rsidR="006F0409">
        <w:rPr>
          <w:rFonts w:ascii="TH SarabunPSK" w:hAnsi="TH SarabunPSK" w:cs="TH SarabunPSK"/>
          <w:sz w:val="32"/>
          <w:szCs w:val="32"/>
          <w:lang w:bidi="th-TH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7F896" w14:textId="41CEC21D" w:rsidR="00404350" w:rsidRPr="00FF31A1" w:rsidRDefault="00404350" w:rsidP="0040435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7. </w:t>
      </w:r>
      <w:r w:rsidRPr="008715D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การทบทวนวรรณกรรม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ผลงานวิจัยที่เกี่ยวข้อง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และเอกสารอ้างอิง</w:t>
      </w:r>
    </w:p>
    <w:p w14:paraId="7D686EA7" w14:textId="77777777" w:rsidR="00404350" w:rsidRPr="00FF31A1" w:rsidRDefault="00404350" w:rsidP="00404350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F31A1"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  <w:t>คำอธิบาย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ระบุวรรณกรรมที่เกี่ยวข้องกับการวิจัยทั้งในประเทศและต่างประเทศ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แสดงให้เห็นถึงรายละเอียดของงานวิจัยที่ผ่านมามีความแตกต่างจากงานวิจัยในครั้งนี้</w:t>
      </w:r>
      <w:r w:rsidRPr="00FF31A1">
        <w:rPr>
          <w:rFonts w:ascii="TH SarabunPSK" w:hAnsi="TH SarabunPSK" w:cs="TH SarabunPSK" w:hint="cs"/>
          <w:i/>
          <w:iCs/>
          <w:sz w:val="32"/>
          <w:szCs w:val="32"/>
          <w:cs/>
          <w:lang w:bidi="th-TH"/>
        </w:rPr>
        <w:t>อย่างไร</w:t>
      </w:r>
      <w:r w:rsidRPr="00FF31A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มีใครทำการวิจัยมาแล้ว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ทำที่ไหน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เมื่อไร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ก้าวหน้าไปแค่ไหน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ข้อมูลของปีล่าสุด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ฯลฯ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และเอกสารอ้างอิง</w:t>
      </w:r>
    </w:p>
    <w:p w14:paraId="074C1D26" w14:textId="4CF52F2B" w:rsidR="006F0409" w:rsidRDefault="006F0409" w:rsidP="00404350">
      <w:pPr>
        <w:rPr>
          <w:rFonts w:ascii="TH SarabunPSK" w:hAnsi="TH SarabunPSK" w:cs="TH SarabunPSK"/>
          <w:sz w:val="28"/>
          <w:szCs w:val="28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A1CC9E" w14:textId="1FBA78EE" w:rsidR="00AA1DD7" w:rsidRDefault="009B69E0" w:rsidP="00006D1D">
      <w:pPr>
        <w:spacing w:before="2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 w:rsidR="00006D1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6D4EE7" w:rsidRPr="00AA1A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ขั้นตอนการดำเนินการ</w:t>
      </w:r>
      <w:r w:rsidR="00BC5607" w:rsidRPr="00AA1AA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หรือ แผนการดำเนินกิจกรรม </w:t>
      </w:r>
    </w:p>
    <w:p w14:paraId="7678B207" w14:textId="02FE1A2C" w:rsidR="006F0409" w:rsidRDefault="007E6F73" w:rsidP="007E6F73">
      <w:pPr>
        <w:ind w:firstLine="720"/>
        <w:rPr>
          <w:rFonts w:ascii="TH SarabunPSK" w:hAnsi="TH SarabunPSK" w:cs="TH SarabunPSK"/>
          <w:sz w:val="28"/>
          <w:szCs w:val="28"/>
          <w:u w:val="dotted"/>
          <w:lang w:bidi="th-TH"/>
        </w:rPr>
      </w:pPr>
      <w:r w:rsidRPr="007E6F73">
        <w:rPr>
          <w:rFonts w:ascii="TH SarabunPSK" w:hAnsi="TH SarabunPSK" w:cs="TH SarabunPSK" w:hint="cs"/>
          <w:sz w:val="32"/>
          <w:szCs w:val="32"/>
          <w:cs/>
          <w:lang w:bidi="th-TH"/>
        </w:rPr>
        <w:t>กลุ่มตัวอย่าง</w:t>
      </w:r>
      <w:r w:rsidR="006F0409">
        <w:rPr>
          <w:rFonts w:ascii="TH SarabunPSK" w:hAnsi="TH SarabunPSK" w:cs="TH SarabunPSK"/>
          <w:sz w:val="32"/>
          <w:szCs w:val="32"/>
          <w:lang w:bidi="th-TH"/>
        </w:rPr>
        <w:t xml:space="preserve"> …………………………………………………………………………………………………………………………………</w:t>
      </w:r>
    </w:p>
    <w:p w14:paraId="78F534E7" w14:textId="4EF342E9" w:rsidR="006F0409" w:rsidRDefault="007E6F73" w:rsidP="007E6F73">
      <w:pPr>
        <w:rPr>
          <w:rFonts w:ascii="TH SarabunPSK" w:hAnsi="TH SarabunPSK" w:cs="TH SarabunPSK"/>
          <w:sz w:val="28"/>
          <w:szCs w:val="28"/>
          <w:u w:val="dotted"/>
          <w:lang w:bidi="th-TH"/>
        </w:rPr>
      </w:pPr>
      <w:r w:rsidRPr="007E6F7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E6F73">
        <w:rPr>
          <w:rFonts w:ascii="TH SarabunPSK" w:hAnsi="TH SarabunPSK" w:cs="TH SarabunPSK" w:hint="cs"/>
          <w:sz w:val="32"/>
          <w:szCs w:val="32"/>
          <w:cs/>
          <w:lang w:bidi="th-TH"/>
        </w:rPr>
        <w:t>เครื่องมือที่ใช้</w:t>
      </w:r>
      <w:r w:rsidR="006F0409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</w:t>
      </w:r>
    </w:p>
    <w:p w14:paraId="300C7617" w14:textId="10D8C839" w:rsidR="006F0409" w:rsidRDefault="007E6F73" w:rsidP="006F0409">
      <w:pPr>
        <w:rPr>
          <w:rFonts w:ascii="TH SarabunPSK" w:hAnsi="TH SarabunPSK" w:cs="TH SarabunPSK"/>
          <w:sz w:val="32"/>
          <w:szCs w:val="32"/>
          <w:lang w:bidi="th-TH"/>
        </w:rPr>
      </w:pPr>
      <w:r w:rsidRPr="007E6F7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E6F73">
        <w:rPr>
          <w:rFonts w:ascii="TH SarabunPSK" w:hAnsi="TH SarabunPSK" w:cs="TH SarabunPSK" w:hint="cs"/>
          <w:sz w:val="32"/>
          <w:szCs w:val="32"/>
          <w:cs/>
          <w:lang w:bidi="th-TH"/>
        </w:rPr>
        <w:t>วิธีดำเนินการวิจัย</w:t>
      </w:r>
      <w:r w:rsidR="006F0409">
        <w:rPr>
          <w:rFonts w:ascii="TH SarabunPSK" w:hAnsi="TH SarabunPSK" w:cs="TH SarabunPSK"/>
          <w:sz w:val="32"/>
          <w:szCs w:val="32"/>
          <w:lang w:bidi="th-TH"/>
        </w:rPr>
        <w:t xml:space="preserve"> ………………………………………………………………………………………………………………………….</w:t>
      </w:r>
    </w:p>
    <w:p w14:paraId="15C2B76C" w14:textId="2651EEBD" w:rsidR="006F0409" w:rsidRDefault="006F0409" w:rsidP="006F0409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</w:t>
      </w:r>
    </w:p>
    <w:p w14:paraId="39DAC35B" w14:textId="6F7178DD" w:rsidR="006F0409" w:rsidRDefault="006F0409" w:rsidP="006F0409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</w:t>
      </w:r>
    </w:p>
    <w:p w14:paraId="77DF9E78" w14:textId="34AF3866" w:rsidR="007E6F73" w:rsidRPr="006F0409" w:rsidRDefault="006F0409" w:rsidP="006F0409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</w:t>
      </w:r>
      <w:r w:rsidR="007E6F73" w:rsidRPr="0040435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แผนการดำเนินการวิจัย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560"/>
        <w:gridCol w:w="560"/>
        <w:gridCol w:w="534"/>
        <w:gridCol w:w="587"/>
        <w:gridCol w:w="560"/>
        <w:gridCol w:w="560"/>
        <w:gridCol w:w="2806"/>
      </w:tblGrid>
      <w:tr w:rsidR="009B69E0" w:rsidRPr="00D621D3" w14:paraId="1DDD5920" w14:textId="77777777" w:rsidTr="00ED4833">
        <w:trPr>
          <w:trHeight w:val="652"/>
        </w:trPr>
        <w:tc>
          <w:tcPr>
            <w:tcW w:w="3183" w:type="dxa"/>
            <w:shd w:val="clear" w:color="auto" w:fill="F1A983" w:themeFill="accent2" w:themeFillTint="99"/>
            <w:vAlign w:val="center"/>
          </w:tcPr>
          <w:p w14:paraId="58CF5056" w14:textId="77777777" w:rsidR="009B69E0" w:rsidRPr="00D621D3" w:rsidRDefault="009B69E0" w:rsidP="008D5A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621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3361" w:type="dxa"/>
            <w:gridSpan w:val="6"/>
            <w:shd w:val="clear" w:color="auto" w:fill="F1A983" w:themeFill="accent2" w:themeFillTint="99"/>
            <w:vAlign w:val="center"/>
          </w:tcPr>
          <w:p w14:paraId="2449DF11" w14:textId="77777777" w:rsidR="009B69E0" w:rsidRPr="009B69E0" w:rsidRDefault="009B69E0" w:rsidP="008D5A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69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ระยะเวลาดำเนินการ (เดือน/ปี)</w:t>
            </w:r>
          </w:p>
        </w:tc>
        <w:tc>
          <w:tcPr>
            <w:tcW w:w="2806" w:type="dxa"/>
            <w:shd w:val="clear" w:color="auto" w:fill="F1A983" w:themeFill="accent2" w:themeFillTint="99"/>
            <w:vAlign w:val="center"/>
          </w:tcPr>
          <w:p w14:paraId="40FF5143" w14:textId="77777777" w:rsidR="009B69E0" w:rsidRPr="00D621D3" w:rsidRDefault="009B69E0" w:rsidP="008D5A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ผู้รับผิดชอบ/หน่วยงาน</w:t>
            </w:r>
          </w:p>
        </w:tc>
      </w:tr>
      <w:tr w:rsidR="009B69E0" w:rsidRPr="00D621D3" w14:paraId="21DEF288" w14:textId="77777777" w:rsidTr="00ED4833">
        <w:tc>
          <w:tcPr>
            <w:tcW w:w="3183" w:type="dxa"/>
            <w:shd w:val="clear" w:color="auto" w:fill="auto"/>
          </w:tcPr>
          <w:p w14:paraId="4FB0D5AC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4E021867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416EF6FE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34" w:type="dxa"/>
            <w:shd w:val="clear" w:color="auto" w:fill="auto"/>
          </w:tcPr>
          <w:p w14:paraId="5906445D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  <w:shd w:val="clear" w:color="auto" w:fill="auto"/>
          </w:tcPr>
          <w:p w14:paraId="607998AC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33E2E61C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22A2A208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06" w:type="dxa"/>
            <w:shd w:val="clear" w:color="auto" w:fill="auto"/>
          </w:tcPr>
          <w:p w14:paraId="542EC8EC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9B69E0" w:rsidRPr="00D621D3" w14:paraId="33A8C4ED" w14:textId="77777777" w:rsidTr="00ED4833">
        <w:tc>
          <w:tcPr>
            <w:tcW w:w="3183" w:type="dxa"/>
            <w:shd w:val="clear" w:color="auto" w:fill="auto"/>
          </w:tcPr>
          <w:p w14:paraId="010B1B5C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222544A2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0AC6B4C7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34" w:type="dxa"/>
            <w:shd w:val="clear" w:color="auto" w:fill="auto"/>
          </w:tcPr>
          <w:p w14:paraId="0411DE92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  <w:shd w:val="clear" w:color="auto" w:fill="auto"/>
          </w:tcPr>
          <w:p w14:paraId="3C943F93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1E57B2E6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2576DE19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06" w:type="dxa"/>
            <w:shd w:val="clear" w:color="auto" w:fill="auto"/>
          </w:tcPr>
          <w:p w14:paraId="5C3335EE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9B69E0" w:rsidRPr="00D621D3" w14:paraId="027064E7" w14:textId="77777777" w:rsidTr="00ED4833">
        <w:tc>
          <w:tcPr>
            <w:tcW w:w="3183" w:type="dxa"/>
            <w:shd w:val="clear" w:color="auto" w:fill="auto"/>
          </w:tcPr>
          <w:p w14:paraId="6C978D4A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0D143DE2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5C96AD17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34" w:type="dxa"/>
            <w:shd w:val="clear" w:color="auto" w:fill="auto"/>
          </w:tcPr>
          <w:p w14:paraId="1B7B28B8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  <w:shd w:val="clear" w:color="auto" w:fill="auto"/>
          </w:tcPr>
          <w:p w14:paraId="5ED5DAC2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4D361BFE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2FDCBF1C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06" w:type="dxa"/>
            <w:shd w:val="clear" w:color="auto" w:fill="auto"/>
          </w:tcPr>
          <w:p w14:paraId="429C54DC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9B69E0" w:rsidRPr="00D621D3" w14:paraId="2C3D0740" w14:textId="77777777" w:rsidTr="00ED4833">
        <w:tc>
          <w:tcPr>
            <w:tcW w:w="3183" w:type="dxa"/>
            <w:shd w:val="clear" w:color="auto" w:fill="auto"/>
          </w:tcPr>
          <w:p w14:paraId="2CDB9164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7E6567E4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134FA060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34" w:type="dxa"/>
            <w:shd w:val="clear" w:color="auto" w:fill="auto"/>
          </w:tcPr>
          <w:p w14:paraId="70C830CE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  <w:shd w:val="clear" w:color="auto" w:fill="auto"/>
          </w:tcPr>
          <w:p w14:paraId="4B0535F0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21F30FA2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04AB6C5B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06" w:type="dxa"/>
            <w:shd w:val="clear" w:color="auto" w:fill="auto"/>
          </w:tcPr>
          <w:p w14:paraId="3F68A2DE" w14:textId="77777777" w:rsidR="009B69E0" w:rsidRPr="00D621D3" w:rsidRDefault="009B69E0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DD5FA7" w:rsidRPr="00D621D3" w14:paraId="2FCA0258" w14:textId="77777777" w:rsidTr="00ED4833">
        <w:tc>
          <w:tcPr>
            <w:tcW w:w="3183" w:type="dxa"/>
            <w:shd w:val="clear" w:color="auto" w:fill="auto"/>
          </w:tcPr>
          <w:p w14:paraId="56FEFFB6" w14:textId="77777777" w:rsidR="00DD5FA7" w:rsidRPr="00D621D3" w:rsidRDefault="00DD5FA7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0FA4BC71" w14:textId="77777777" w:rsidR="00DD5FA7" w:rsidRPr="00D621D3" w:rsidRDefault="00DD5FA7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3DDDEDED" w14:textId="77777777" w:rsidR="00DD5FA7" w:rsidRPr="00D621D3" w:rsidRDefault="00DD5FA7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34" w:type="dxa"/>
            <w:shd w:val="clear" w:color="auto" w:fill="auto"/>
          </w:tcPr>
          <w:p w14:paraId="05FD83C1" w14:textId="77777777" w:rsidR="00DD5FA7" w:rsidRPr="00D621D3" w:rsidRDefault="00DD5FA7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  <w:shd w:val="clear" w:color="auto" w:fill="auto"/>
          </w:tcPr>
          <w:p w14:paraId="69B430BE" w14:textId="77777777" w:rsidR="00DD5FA7" w:rsidRPr="00D621D3" w:rsidRDefault="00DD5FA7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40BEDA9D" w14:textId="77777777" w:rsidR="00DD5FA7" w:rsidRPr="00D621D3" w:rsidRDefault="00DD5FA7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60" w:type="dxa"/>
            <w:shd w:val="clear" w:color="auto" w:fill="auto"/>
          </w:tcPr>
          <w:p w14:paraId="74D5A0F5" w14:textId="77777777" w:rsidR="00DD5FA7" w:rsidRPr="00D621D3" w:rsidRDefault="00DD5FA7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06" w:type="dxa"/>
            <w:shd w:val="clear" w:color="auto" w:fill="auto"/>
          </w:tcPr>
          <w:p w14:paraId="428CD4BC" w14:textId="77777777" w:rsidR="00DD5FA7" w:rsidRPr="00D621D3" w:rsidRDefault="00DD5FA7" w:rsidP="00D62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479A6C7B" w14:textId="4113787F" w:rsidR="009B69E0" w:rsidRDefault="00DD5FA7" w:rsidP="006F0409">
      <w:pPr>
        <w:tabs>
          <w:tab w:val="left" w:pos="426"/>
        </w:tabs>
        <w:spacing w:before="2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="009B69E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9</w:t>
      </w:r>
      <w:r w:rsidR="00006D1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9B69E0" w:rsidRPr="0078404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ตัวชี้วัดความสำเร็จของโครงการ</w:t>
      </w:r>
      <w:r w:rsidR="009B69E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/กิจกรรม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2109"/>
        <w:gridCol w:w="1963"/>
      </w:tblGrid>
      <w:tr w:rsidR="003569D5" w:rsidRPr="00F14673" w14:paraId="70F1494B" w14:textId="77777777" w:rsidTr="008D5A6F">
        <w:trPr>
          <w:trHeight w:val="620"/>
        </w:trPr>
        <w:tc>
          <w:tcPr>
            <w:tcW w:w="5353" w:type="dxa"/>
            <w:vMerge w:val="restart"/>
            <w:shd w:val="clear" w:color="auto" w:fill="F1A983" w:themeFill="accent2" w:themeFillTint="99"/>
          </w:tcPr>
          <w:p w14:paraId="0A4075FD" w14:textId="6F901BBA" w:rsidR="003569D5" w:rsidRPr="00F14673" w:rsidRDefault="008D5A6F" w:rsidP="008D5A6F">
            <w:pPr>
              <w:tabs>
                <w:tab w:val="left" w:pos="426"/>
              </w:tabs>
              <w:spacing w:before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D5A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4113" w:type="dxa"/>
            <w:gridSpan w:val="2"/>
            <w:shd w:val="clear" w:color="auto" w:fill="F1A983" w:themeFill="accent2" w:themeFillTint="99"/>
          </w:tcPr>
          <w:p w14:paraId="65FB3370" w14:textId="77777777" w:rsidR="003569D5" w:rsidRPr="00F14673" w:rsidRDefault="003569D5" w:rsidP="008D5A6F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46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 (เดือน/ปี)</w:t>
            </w:r>
          </w:p>
        </w:tc>
      </w:tr>
      <w:tr w:rsidR="003569D5" w:rsidRPr="00F14673" w14:paraId="5040EF05" w14:textId="77777777" w:rsidTr="008D5A6F">
        <w:trPr>
          <w:trHeight w:val="558"/>
        </w:trPr>
        <w:tc>
          <w:tcPr>
            <w:tcW w:w="5353" w:type="dxa"/>
            <w:vMerge/>
            <w:shd w:val="clear" w:color="auto" w:fill="F1A983" w:themeFill="accent2" w:themeFillTint="99"/>
          </w:tcPr>
          <w:p w14:paraId="7395BAE1" w14:textId="77777777" w:rsidR="003569D5" w:rsidRPr="00F14673" w:rsidRDefault="003569D5" w:rsidP="008D5A6F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shd w:val="clear" w:color="auto" w:fill="F1A983" w:themeFill="accent2" w:themeFillTint="99"/>
          </w:tcPr>
          <w:p w14:paraId="522F34A9" w14:textId="77777777" w:rsidR="003569D5" w:rsidRPr="00F14673" w:rsidRDefault="003569D5" w:rsidP="008D5A6F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46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ก่อนดำเนินการ</w:t>
            </w:r>
          </w:p>
        </w:tc>
        <w:tc>
          <w:tcPr>
            <w:tcW w:w="1987" w:type="dxa"/>
            <w:shd w:val="clear" w:color="auto" w:fill="F1A983" w:themeFill="accent2" w:themeFillTint="99"/>
          </w:tcPr>
          <w:p w14:paraId="78041906" w14:textId="77777777" w:rsidR="003569D5" w:rsidRPr="00F14673" w:rsidRDefault="003569D5" w:rsidP="008D5A6F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46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หลัง</w:t>
            </w:r>
          </w:p>
        </w:tc>
      </w:tr>
      <w:tr w:rsidR="003569D5" w:rsidRPr="00F14673" w14:paraId="58B3C83A" w14:textId="77777777" w:rsidTr="003569D5">
        <w:tc>
          <w:tcPr>
            <w:tcW w:w="5353" w:type="dxa"/>
          </w:tcPr>
          <w:p w14:paraId="661E65C3" w14:textId="77777777" w:rsidR="003569D5" w:rsidRPr="00F14673" w:rsidRDefault="003569D5" w:rsidP="00F14673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3732C69A" w14:textId="77777777" w:rsidR="003569D5" w:rsidRPr="00F14673" w:rsidRDefault="003569D5" w:rsidP="00F14673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987" w:type="dxa"/>
          </w:tcPr>
          <w:p w14:paraId="31F9D6D7" w14:textId="77777777" w:rsidR="003569D5" w:rsidRPr="00F14673" w:rsidRDefault="003569D5" w:rsidP="00F14673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3569D5" w:rsidRPr="00F14673" w14:paraId="6054CA43" w14:textId="77777777" w:rsidTr="003569D5">
        <w:tc>
          <w:tcPr>
            <w:tcW w:w="5353" w:type="dxa"/>
          </w:tcPr>
          <w:p w14:paraId="041535E9" w14:textId="77777777" w:rsidR="003569D5" w:rsidRPr="00F14673" w:rsidRDefault="003569D5" w:rsidP="00F14673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3CC1E125" w14:textId="77777777" w:rsidR="003569D5" w:rsidRPr="00F14673" w:rsidRDefault="003569D5" w:rsidP="00F14673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987" w:type="dxa"/>
          </w:tcPr>
          <w:p w14:paraId="74E71670" w14:textId="77777777" w:rsidR="003569D5" w:rsidRPr="00F14673" w:rsidRDefault="003569D5" w:rsidP="00F14673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3569D5" w:rsidRPr="00F14673" w14:paraId="3A564672" w14:textId="77777777" w:rsidTr="003569D5">
        <w:tc>
          <w:tcPr>
            <w:tcW w:w="5353" w:type="dxa"/>
          </w:tcPr>
          <w:p w14:paraId="2FE044AE" w14:textId="77777777" w:rsidR="003569D5" w:rsidRPr="00F14673" w:rsidRDefault="003569D5" w:rsidP="00F14673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49B7A6F8" w14:textId="77777777" w:rsidR="003569D5" w:rsidRPr="00F14673" w:rsidRDefault="003569D5" w:rsidP="00F14673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987" w:type="dxa"/>
          </w:tcPr>
          <w:p w14:paraId="258D572E" w14:textId="77777777" w:rsidR="003569D5" w:rsidRPr="00F14673" w:rsidRDefault="003569D5" w:rsidP="00F14673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1CCD7B77" w14:textId="77777777" w:rsidR="009B69E0" w:rsidRDefault="00F14673" w:rsidP="00123EBB">
      <w:pPr>
        <w:tabs>
          <w:tab w:val="left" w:pos="426"/>
        </w:tabs>
        <w:spacing w:before="2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10. </w:t>
      </w:r>
      <w:r w:rsidR="0078404B" w:rsidRPr="0078404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ผลที่คาดว่าจะได้รับเมื่อการดำเนินงานเสร็จสิ้นที่เป็นรูปธรรม</w:t>
      </w:r>
      <w:r w:rsidR="0078404B" w:rsidRPr="007840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29B8ECF" w14:textId="183B347A" w:rsidR="00615831" w:rsidRPr="006F0409" w:rsidRDefault="006F0409" w:rsidP="006F040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br/>
      </w:r>
      <w:r w:rsidR="00615831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C970C9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61583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. </w:t>
      </w:r>
      <w:r w:rsidR="00615831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มาตรฐาน</w:t>
      </w:r>
      <w:r w:rsidR="00615831" w:rsidRPr="007856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การวิจัย</w:t>
      </w:r>
      <w:r w:rsidR="00615831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615831" w:rsidRPr="007856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ระบุ</w:t>
      </w:r>
      <w:r w:rsidR="00615831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15831" w:rsidRPr="007856F6">
        <w:rPr>
          <w:rFonts w:ascii="Wingdings" w:eastAsia="Wingdings" w:hAnsi="Wingdings" w:cs="Wingdings"/>
          <w:b/>
          <w:bCs/>
          <w:color w:val="000000" w:themeColor="text1"/>
          <w:sz w:val="32"/>
          <w:szCs w:val="32"/>
        </w:rPr>
        <w:t></w:t>
      </w:r>
      <w:r w:rsidR="00615831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15831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ทุกข้อที่เกี่ยวข้อง</w:t>
      </w:r>
      <w:r w:rsidR="00615831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54C29196" w14:textId="77777777" w:rsidR="00615831" w:rsidRPr="007856F6" w:rsidRDefault="00615831" w:rsidP="0061583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โครงการศึกษาวิจัยและทดลองในมนุษย์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สัตว์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จะต้องได้รับการอนุมัติจากคณะกรรมการกำกับจริยธรรมการวิจัยในมนุษย์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สัตว์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ก่อนทำสัญญารับทุนวิจัย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7580108" w14:textId="77777777" w:rsidR="00615831" w:rsidRPr="007856F6" w:rsidRDefault="00615831" w:rsidP="0061583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โครงการที่มีการเก็บตัวอย่างทางชีวภาพ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>biological specimen)</w:t>
      </w:r>
      <w:r w:rsidRPr="007856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ระยะยาว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จะต้อง</w:t>
      </w:r>
      <w:r w:rsidRPr="007856F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ทำการ</w:t>
      </w:r>
      <w:r w:rsidRPr="007856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submit </w:t>
      </w:r>
      <w:r w:rsidRPr="007856F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เพื่อขึ้นทะเบียนชีววัตถุ</w:t>
      </w:r>
      <w:r w:rsidRPr="007856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Biobank)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ก่อนทำสัญญารับทุนวิจัย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62C6C12" w14:textId="77777777" w:rsidR="00615831" w:rsidRPr="007856F6" w:rsidRDefault="00615831" w:rsidP="0061583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โครงการวิจัยที่เกี่ยวข้องกับเชื้อโรค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พิษจากสัตว์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ชีววิทยาสังเคราะห์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Synthetic biology)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เทคโนโลยีการปรับแต่งจีโนม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Genome editing technology)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จะต้องได้รับการอนุมัติจากคณะกรรมการควบคุมความปลอดภัยทางชีวภาพ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Institutional Biosafety Committee)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ก่อนทำสัญญารับทุนวิจัย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13AB20D" w14:textId="13DF78E1" w:rsidR="00615831" w:rsidRPr="007856F6" w:rsidRDefault="00615831" w:rsidP="0061583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Arial" w:hAnsi="Arial" w:cs="Arial"/>
          <w:b/>
          <w:bCs/>
          <w:color w:val="000000" w:themeColor="text1"/>
          <w:sz w:val="32"/>
          <w:szCs w:val="32"/>
        </w:rPr>
        <w:t>​​</w:t>
      </w:r>
      <w:r w:rsidRPr="007856F6">
        <w:rPr>
          <w:rFonts w:ascii="Arial" w:hAnsi="Arial" w:cs="Arial"/>
          <w:b/>
          <w:bCs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58419682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F7D9B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6F0409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เป็นโครงการที่มีการศึกษาวิจัยและทดลองในมนุษย์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สัตว์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3CD6974" w14:textId="52B4EECC" w:rsidR="00615831" w:rsidRPr="007856F6" w:rsidRDefault="00615831" w:rsidP="0061583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Arial" w:hAnsi="Arial" w:cs="Arial"/>
          <w:b/>
          <w:bCs/>
          <w:color w:val="000000" w:themeColor="text1"/>
          <w:sz w:val="32"/>
          <w:szCs w:val="32"/>
        </w:rPr>
        <w:t>​​</w:t>
      </w:r>
      <w:r w:rsidRPr="007856F6">
        <w:rPr>
          <w:rFonts w:ascii="Arial" w:hAnsi="Arial" w:cs="Arial"/>
          <w:b/>
          <w:bCs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161943973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F7D9B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6F0409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เป็นโครงการที่มีการเก็บตัวอย่างทางชีวภาพ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A533A9D" w14:textId="5456D85D" w:rsidR="00615831" w:rsidRPr="007856F6" w:rsidRDefault="00615831" w:rsidP="00615831">
      <w:pPr>
        <w:jc w:val="thaiDistribute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106962424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F7D9B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6F0409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  <w:lang w:bidi="th-TH"/>
        </w:rPr>
        <w:t>เก็บเพื่อวิจัยในโครงการนี้เท่านั้น</w:t>
      </w:r>
      <w:r w:rsidRPr="007856F6">
        <w:rPr>
          <w:rFonts w:ascii="TH SarabunPSK" w:eastAsia="Wingdings" w:hAnsi="TH SarabunPSK" w:cs="TH SarabunPSK"/>
          <w:color w:val="000000" w:themeColor="text1"/>
          <w:sz w:val="32"/>
          <w:szCs w:val="32"/>
          <w:cs/>
        </w:rPr>
        <w:tab/>
      </w:r>
    </w:p>
    <w:p w14:paraId="65FC9111" w14:textId="331EB05A" w:rsidR="00615831" w:rsidRPr="007856F6" w:rsidRDefault="00615831" w:rsidP="0061583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188043920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F7D9B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6F0409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  <w:lang w:bidi="th-TH"/>
        </w:rPr>
        <w:t>เก็บเพื่อนำไปใช้ในอนาคต</w:t>
      </w:r>
      <w:r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  <w:lang w:bidi="th-TH"/>
        </w:rPr>
        <w:t>ต้องขึ้นทะเบียนชีววัตถุ</w:t>
      </w:r>
      <w:r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7856F6">
        <w:rPr>
          <w:rFonts w:ascii="TH SarabunPSK" w:eastAsia="Wingdings" w:hAnsi="TH SarabunPSK" w:cs="TH SarabunPSK"/>
          <w:color w:val="000000" w:themeColor="text1"/>
          <w:sz w:val="32"/>
          <w:szCs w:val="32"/>
        </w:rPr>
        <w:t>biobank)</w:t>
      </w:r>
      <w:r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5563915" w14:textId="6611EE06" w:rsidR="00615831" w:rsidRPr="00921066" w:rsidRDefault="00ED4833" w:rsidP="00615831">
      <w:pPr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145724664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F7D9B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6F0409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615831"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เป็นโครงการที่เกี่ยวข้องกับเชื้อโรค</w:t>
      </w:r>
      <w:r w:rsidR="00615831"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831"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พิษจากสัตว์</w:t>
      </w:r>
      <w:r w:rsidR="00615831"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831"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ชีววิทยาสังเคราะห์</w:t>
      </w:r>
      <w:r w:rsidR="00615831"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831" w:rsidRPr="007856F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หรือเทคโนโลยีการปรับแต่งจีโนม</w:t>
      </w:r>
      <w:r w:rsidR="006158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C5399A9" w14:textId="024D14D4" w:rsidR="00615831" w:rsidRDefault="00615831" w:rsidP="00D57D07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6224BCA4" w14:textId="3665BF31" w:rsidR="00615831" w:rsidRDefault="00615831" w:rsidP="00D57D07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78647C96" w14:textId="77777777" w:rsidR="00615831" w:rsidRDefault="00615831" w:rsidP="00D57D07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1E19A860" w14:textId="77777777" w:rsidR="00DD5FA7" w:rsidRDefault="00DD5FA7" w:rsidP="00123EB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1F52194C" w14:textId="6F38851D" w:rsidR="00321626" w:rsidRDefault="00F14673" w:rsidP="00123EB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1</w:t>
      </w:r>
      <w:r w:rsidR="00C970C9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="00006D1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="00006D1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งบประมาณของโครงการ</w:t>
      </w:r>
      <w:r w:rsidR="00BC4A71" w:rsidRPr="00BC4A7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ตามหมวดเงินประเภทต่างๆ</w:t>
      </w:r>
      <w:r w:rsidR="00983286" w:rsidRPr="00AA1AA5">
        <w:rPr>
          <w:rFonts w:ascii="TH SarabunPSK" w:hAnsi="TH SarabunPSK" w:cs="TH SarabunPSK"/>
          <w:b/>
          <w:bCs/>
          <w:color w:val="0000FF"/>
          <w:sz w:val="32"/>
          <w:szCs w:val="32"/>
          <w:cs/>
          <w:lang w:bidi="th-TH"/>
        </w:rPr>
        <w:t xml:space="preserve"> </w:t>
      </w:r>
      <w:r w:rsidR="00983286" w:rsidRPr="00AA1A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(ระบุจำนวนเงิน</w:t>
      </w:r>
      <w:r w:rsidR="00B5551A" w:rsidRPr="00AA1A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และรายละเอียดค่าใช้จ่าย</w:t>
      </w:r>
      <w:r w:rsidR="00983286" w:rsidRPr="00AA1A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992"/>
        <w:gridCol w:w="1559"/>
        <w:gridCol w:w="1560"/>
      </w:tblGrid>
      <w:tr w:rsidR="00235EA5" w:rsidRPr="00EF584E" w14:paraId="165BDBC0" w14:textId="77777777" w:rsidTr="00235EA5">
        <w:trPr>
          <w:trHeight w:val="620"/>
        </w:trPr>
        <w:tc>
          <w:tcPr>
            <w:tcW w:w="4248" w:type="dxa"/>
            <w:shd w:val="clear" w:color="auto" w:fill="F1A983" w:themeFill="accent2" w:themeFillTint="99"/>
            <w:vAlign w:val="center"/>
          </w:tcPr>
          <w:p w14:paraId="69D696BA" w14:textId="11EF8D4D" w:rsidR="00235EA5" w:rsidRPr="008D5A6F" w:rsidRDefault="00235EA5" w:rsidP="008D5A6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bookmarkStart w:id="1" w:name="_Hlk177243345"/>
            <w:r w:rsidRPr="008D5A6F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  <w:tc>
          <w:tcPr>
            <w:tcW w:w="1134" w:type="dxa"/>
            <w:shd w:val="clear" w:color="auto" w:fill="F1A983" w:themeFill="accent2" w:themeFillTint="99"/>
            <w:vAlign w:val="center"/>
          </w:tcPr>
          <w:p w14:paraId="6861548E" w14:textId="77777777" w:rsidR="00235EA5" w:rsidRPr="008D5A6F" w:rsidRDefault="00235EA5" w:rsidP="008D5A6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8D5A6F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จำนวน</w:t>
            </w:r>
          </w:p>
        </w:tc>
        <w:tc>
          <w:tcPr>
            <w:tcW w:w="992" w:type="dxa"/>
            <w:shd w:val="clear" w:color="auto" w:fill="F1A983" w:themeFill="accent2" w:themeFillTint="99"/>
            <w:vAlign w:val="center"/>
          </w:tcPr>
          <w:p w14:paraId="78F5B681" w14:textId="77777777" w:rsidR="00235EA5" w:rsidRPr="008D5A6F" w:rsidRDefault="00235EA5" w:rsidP="008D5A6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8D5A6F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</w:t>
            </w:r>
          </w:p>
        </w:tc>
        <w:tc>
          <w:tcPr>
            <w:tcW w:w="1559" w:type="dxa"/>
            <w:shd w:val="clear" w:color="auto" w:fill="F1A983" w:themeFill="accent2" w:themeFillTint="99"/>
            <w:vAlign w:val="center"/>
          </w:tcPr>
          <w:p w14:paraId="6DDE37AD" w14:textId="77777777" w:rsidR="00235EA5" w:rsidRPr="008D5A6F" w:rsidRDefault="00235EA5" w:rsidP="008D5A6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8D5A6F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ราคาต่อหน่วย</w:t>
            </w:r>
          </w:p>
        </w:tc>
        <w:tc>
          <w:tcPr>
            <w:tcW w:w="1560" w:type="dxa"/>
            <w:shd w:val="clear" w:color="auto" w:fill="F1A983" w:themeFill="accent2" w:themeFillTint="99"/>
            <w:vAlign w:val="center"/>
          </w:tcPr>
          <w:p w14:paraId="010ACCB5" w14:textId="77777777" w:rsidR="00235EA5" w:rsidRPr="00EF584E" w:rsidRDefault="00235EA5" w:rsidP="008D5A6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EF584E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</w:tr>
      <w:tr w:rsidR="00235EA5" w:rsidRPr="008715D6" w14:paraId="4F83EC10" w14:textId="77777777" w:rsidTr="00235EA5">
        <w:trPr>
          <w:trHeight w:val="362"/>
        </w:trPr>
        <w:tc>
          <w:tcPr>
            <w:tcW w:w="4248" w:type="dxa"/>
            <w:shd w:val="clear" w:color="auto" w:fill="auto"/>
          </w:tcPr>
          <w:p w14:paraId="5D0A1DBB" w14:textId="77777777" w:rsidR="00235EA5" w:rsidRPr="008715D6" w:rsidRDefault="00235EA5" w:rsidP="00383C6C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14:paraId="68237120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  <w:shd w:val="clear" w:color="auto" w:fill="auto"/>
          </w:tcPr>
          <w:p w14:paraId="32B7C738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shd w:val="clear" w:color="auto" w:fill="auto"/>
          </w:tcPr>
          <w:p w14:paraId="12CB1B06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  <w:shd w:val="clear" w:color="auto" w:fill="auto"/>
          </w:tcPr>
          <w:p w14:paraId="14D87818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35EA5" w:rsidRPr="008715D6" w14:paraId="779B406E" w14:textId="77777777" w:rsidTr="00235EA5">
        <w:trPr>
          <w:trHeight w:val="362"/>
        </w:trPr>
        <w:tc>
          <w:tcPr>
            <w:tcW w:w="4248" w:type="dxa"/>
            <w:shd w:val="clear" w:color="auto" w:fill="auto"/>
          </w:tcPr>
          <w:p w14:paraId="1303F642" w14:textId="77777777" w:rsidR="00235EA5" w:rsidRDefault="00235EA5" w:rsidP="00383C6C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 xml:space="preserve">1.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ค่าตรวจระดับ 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br/>
            </w:r>
            <w:r w:rsidRPr="00E424DE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424DE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ระบุรหัสบริการคณะฯ)</w:t>
            </w:r>
          </w:p>
        </w:tc>
        <w:tc>
          <w:tcPr>
            <w:tcW w:w="1134" w:type="dxa"/>
            <w:shd w:val="clear" w:color="auto" w:fill="auto"/>
          </w:tcPr>
          <w:p w14:paraId="1A0B10A7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  <w:shd w:val="clear" w:color="auto" w:fill="auto"/>
          </w:tcPr>
          <w:p w14:paraId="358AA5DE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shd w:val="clear" w:color="auto" w:fill="auto"/>
          </w:tcPr>
          <w:p w14:paraId="53F86078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  <w:shd w:val="clear" w:color="auto" w:fill="auto"/>
          </w:tcPr>
          <w:p w14:paraId="7A99C158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35EA5" w:rsidRPr="008715D6" w14:paraId="23904427" w14:textId="77777777" w:rsidTr="00235EA5">
        <w:trPr>
          <w:trHeight w:val="362"/>
        </w:trPr>
        <w:tc>
          <w:tcPr>
            <w:tcW w:w="4248" w:type="dxa"/>
            <w:shd w:val="clear" w:color="auto" w:fill="auto"/>
          </w:tcPr>
          <w:p w14:paraId="1A03B8B8" w14:textId="45F4BA7C" w:rsidR="00235EA5" w:rsidRPr="00F42E1C" w:rsidRDefault="00235EA5" w:rsidP="00383C6C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  <w:r w:rsidRPr="00F42E1C"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 xml:space="preserve">. </w:t>
            </w:r>
            <w:r w:rsidRPr="00773C6A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ค่าอาสาสมัคร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/ ค่าเดินทางอาสาสมัคร</w:t>
            </w:r>
          </w:p>
        </w:tc>
        <w:tc>
          <w:tcPr>
            <w:tcW w:w="1134" w:type="dxa"/>
            <w:shd w:val="clear" w:color="auto" w:fill="auto"/>
          </w:tcPr>
          <w:p w14:paraId="1BD22EF5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  <w:shd w:val="clear" w:color="auto" w:fill="auto"/>
          </w:tcPr>
          <w:p w14:paraId="696024C0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shd w:val="clear" w:color="auto" w:fill="auto"/>
          </w:tcPr>
          <w:p w14:paraId="3ABB7037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  <w:shd w:val="clear" w:color="auto" w:fill="auto"/>
          </w:tcPr>
          <w:p w14:paraId="43CCD18F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35EA5" w:rsidRPr="008715D6" w14:paraId="2CE0DFD3" w14:textId="77777777" w:rsidTr="00235EA5">
        <w:trPr>
          <w:trHeight w:val="362"/>
        </w:trPr>
        <w:tc>
          <w:tcPr>
            <w:tcW w:w="4248" w:type="dxa"/>
            <w:shd w:val="clear" w:color="auto" w:fill="auto"/>
          </w:tcPr>
          <w:p w14:paraId="7093408A" w14:textId="1393AD1C" w:rsidR="00235EA5" w:rsidRDefault="00235EA5" w:rsidP="00383C6C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 xml:space="preserve">3.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ค่าจ้างเหมา...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 xml:space="preserve">……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เพื่อ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………………</w:t>
            </w:r>
            <w:r w:rsidR="006F0409"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…….</w:t>
            </w:r>
          </w:p>
        </w:tc>
        <w:tc>
          <w:tcPr>
            <w:tcW w:w="1134" w:type="dxa"/>
            <w:shd w:val="clear" w:color="auto" w:fill="auto"/>
          </w:tcPr>
          <w:p w14:paraId="5C1FED0F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  <w:shd w:val="clear" w:color="auto" w:fill="auto"/>
          </w:tcPr>
          <w:p w14:paraId="4FD64D43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shd w:val="clear" w:color="auto" w:fill="auto"/>
          </w:tcPr>
          <w:p w14:paraId="325D939E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  <w:shd w:val="clear" w:color="auto" w:fill="auto"/>
          </w:tcPr>
          <w:p w14:paraId="4AF4D01E" w14:textId="77777777" w:rsidR="00235EA5" w:rsidRPr="00F42E1C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35EA5" w:rsidRPr="008715D6" w14:paraId="2F6C3610" w14:textId="77777777" w:rsidTr="00235EA5">
        <w:trPr>
          <w:trHeight w:val="362"/>
        </w:trPr>
        <w:tc>
          <w:tcPr>
            <w:tcW w:w="4248" w:type="dxa"/>
            <w:shd w:val="clear" w:color="auto" w:fill="auto"/>
          </w:tcPr>
          <w:p w14:paraId="49F75BB9" w14:textId="77777777" w:rsidR="00235EA5" w:rsidRPr="008715D6" w:rsidRDefault="00235EA5" w:rsidP="00383C6C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ค่าวัสดุ </w:t>
            </w:r>
          </w:p>
        </w:tc>
        <w:tc>
          <w:tcPr>
            <w:tcW w:w="1134" w:type="dxa"/>
            <w:shd w:val="clear" w:color="auto" w:fill="auto"/>
          </w:tcPr>
          <w:p w14:paraId="31869948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  <w:shd w:val="clear" w:color="auto" w:fill="auto"/>
          </w:tcPr>
          <w:p w14:paraId="13B3272A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shd w:val="clear" w:color="auto" w:fill="auto"/>
          </w:tcPr>
          <w:p w14:paraId="1A6B1E1D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  <w:shd w:val="clear" w:color="auto" w:fill="auto"/>
          </w:tcPr>
          <w:p w14:paraId="1A6F0053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35EA5" w:rsidRPr="008715D6" w14:paraId="575DF3B2" w14:textId="77777777" w:rsidTr="00235EA5">
        <w:trPr>
          <w:trHeight w:val="451"/>
        </w:trPr>
        <w:tc>
          <w:tcPr>
            <w:tcW w:w="4248" w:type="dxa"/>
            <w:shd w:val="clear" w:color="auto" w:fill="auto"/>
          </w:tcPr>
          <w:p w14:paraId="72EB1F3E" w14:textId="77777777" w:rsidR="00235EA5" w:rsidRDefault="00235EA5" w:rsidP="00383C6C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1.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ค่าวัสดุอุปกรณ์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(จำนวน.... 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x ......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บาท)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  <w:p w14:paraId="6562C958" w14:textId="0535903D" w:rsidR="00235EA5" w:rsidRPr="00AF095B" w:rsidRDefault="00235EA5" w:rsidP="00383C6C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(ราคาไม่เกิน 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 xml:space="preserve">5000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ชิ้น)</w:t>
            </w:r>
          </w:p>
        </w:tc>
        <w:tc>
          <w:tcPr>
            <w:tcW w:w="1134" w:type="dxa"/>
            <w:shd w:val="clear" w:color="auto" w:fill="auto"/>
          </w:tcPr>
          <w:p w14:paraId="19D32464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  <w:shd w:val="clear" w:color="auto" w:fill="auto"/>
          </w:tcPr>
          <w:p w14:paraId="5427C7A0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shd w:val="clear" w:color="auto" w:fill="auto"/>
          </w:tcPr>
          <w:p w14:paraId="5955780A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  <w:shd w:val="clear" w:color="auto" w:fill="auto"/>
          </w:tcPr>
          <w:p w14:paraId="3EEAF8F7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35EA5" w:rsidRPr="008715D6" w14:paraId="59E57D4E" w14:textId="77777777" w:rsidTr="00235EA5">
        <w:trPr>
          <w:trHeight w:val="270"/>
        </w:trPr>
        <w:tc>
          <w:tcPr>
            <w:tcW w:w="4248" w:type="dxa"/>
            <w:shd w:val="clear" w:color="auto" w:fill="auto"/>
          </w:tcPr>
          <w:p w14:paraId="4A5AD6F2" w14:textId="77777777" w:rsidR="00235EA5" w:rsidRPr="008715D6" w:rsidRDefault="00235EA5" w:rsidP="00383C6C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ค่า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วัสดุวิทยาศาสตร์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9F4CF3E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  <w:shd w:val="clear" w:color="auto" w:fill="auto"/>
          </w:tcPr>
          <w:p w14:paraId="5FBF4262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shd w:val="clear" w:color="auto" w:fill="auto"/>
          </w:tcPr>
          <w:p w14:paraId="28EEFC82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  <w:shd w:val="clear" w:color="auto" w:fill="auto"/>
          </w:tcPr>
          <w:p w14:paraId="7359DFA4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35EA5" w:rsidRPr="008715D6" w14:paraId="49905A1C" w14:textId="77777777" w:rsidTr="00235EA5">
        <w:trPr>
          <w:trHeight w:val="362"/>
        </w:trPr>
        <w:tc>
          <w:tcPr>
            <w:tcW w:w="4248" w:type="dxa"/>
            <w:shd w:val="clear" w:color="auto" w:fill="auto"/>
          </w:tcPr>
          <w:p w14:paraId="5404F45F" w14:textId="77777777" w:rsidR="00235EA5" w:rsidRPr="008715D6" w:rsidRDefault="00235EA5" w:rsidP="00383C6C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3.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ค่าวัสดุสำนักงาน</w:t>
            </w:r>
          </w:p>
        </w:tc>
        <w:tc>
          <w:tcPr>
            <w:tcW w:w="1134" w:type="dxa"/>
            <w:shd w:val="clear" w:color="auto" w:fill="auto"/>
          </w:tcPr>
          <w:p w14:paraId="5D1FD4F3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  <w:shd w:val="clear" w:color="auto" w:fill="auto"/>
          </w:tcPr>
          <w:p w14:paraId="29395275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shd w:val="clear" w:color="auto" w:fill="auto"/>
          </w:tcPr>
          <w:p w14:paraId="54636757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  <w:shd w:val="clear" w:color="auto" w:fill="auto"/>
          </w:tcPr>
          <w:p w14:paraId="0480502C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35EA5" w:rsidRPr="008715D6" w14:paraId="4F7F8FE0" w14:textId="77777777" w:rsidTr="00235EA5">
        <w:trPr>
          <w:trHeight w:val="362"/>
        </w:trPr>
        <w:tc>
          <w:tcPr>
            <w:tcW w:w="4248" w:type="dxa"/>
            <w:shd w:val="clear" w:color="auto" w:fill="auto"/>
          </w:tcPr>
          <w:p w14:paraId="41DDD1DE" w14:textId="77777777" w:rsidR="00235EA5" w:rsidRPr="008715D6" w:rsidRDefault="00235EA5" w:rsidP="00383C6C">
            <w:pPr>
              <w:pStyle w:val="a"/>
              <w:ind w:right="27"/>
              <w:jc w:val="right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รวมงบประมาณทั้งสิ้น</w:t>
            </w:r>
          </w:p>
        </w:tc>
        <w:tc>
          <w:tcPr>
            <w:tcW w:w="1134" w:type="dxa"/>
            <w:shd w:val="clear" w:color="auto" w:fill="auto"/>
          </w:tcPr>
          <w:p w14:paraId="75C9087D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  <w:shd w:val="clear" w:color="auto" w:fill="auto"/>
          </w:tcPr>
          <w:p w14:paraId="3C579141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59" w:type="dxa"/>
            <w:shd w:val="clear" w:color="auto" w:fill="auto"/>
          </w:tcPr>
          <w:p w14:paraId="043454AD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  <w:shd w:val="clear" w:color="auto" w:fill="auto"/>
          </w:tcPr>
          <w:p w14:paraId="66A127C5" w14:textId="77777777" w:rsidR="00235EA5" w:rsidRPr="008715D6" w:rsidRDefault="00235EA5" w:rsidP="00383C6C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bookmarkEnd w:id="1"/>
    <w:p w14:paraId="569B7220" w14:textId="77777777" w:rsidR="000A7D36" w:rsidRPr="00404350" w:rsidRDefault="000A7D36" w:rsidP="000A7D36">
      <w:pPr>
        <w:jc w:val="thaiDistribute"/>
        <w:rPr>
          <w:rFonts w:ascii="TH SarabunPSK" w:hAnsi="TH SarabunPSK" w:cs="TH SarabunPSK"/>
          <w:sz w:val="28"/>
          <w:szCs w:val="28"/>
        </w:rPr>
      </w:pPr>
      <w:r w:rsidRPr="00404350">
        <w:rPr>
          <w:rFonts w:ascii="TH SarabunPSK" w:hAnsi="TH SarabunPSK" w:cs="TH SarabunPSK"/>
          <w:sz w:val="28"/>
          <w:szCs w:val="28"/>
          <w:cs/>
          <w:lang w:bidi="th-TH"/>
        </w:rPr>
        <w:t>หมายเหตุ</w:t>
      </w:r>
      <w:r w:rsidRPr="00404350">
        <w:rPr>
          <w:rFonts w:ascii="TH SarabunPSK" w:hAnsi="TH SarabunPSK" w:cs="TH SarabunPSK"/>
          <w:sz w:val="28"/>
          <w:szCs w:val="28"/>
          <w:cs/>
        </w:rPr>
        <w:t xml:space="preserve"> : **</w:t>
      </w:r>
      <w:r w:rsidRPr="00404350">
        <w:rPr>
          <w:rFonts w:ascii="TH SarabunPSK" w:hAnsi="TH SarabunPSK" w:cs="TH SarabunPSK"/>
          <w:sz w:val="28"/>
          <w:szCs w:val="28"/>
          <w:cs/>
          <w:lang w:bidi="th-TH"/>
        </w:rPr>
        <w:t>ไม่อนุมัติค่าตอบแทนคณะผู้วิจัย</w:t>
      </w:r>
      <w:r w:rsidRPr="0040435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350">
        <w:rPr>
          <w:rFonts w:ascii="TH SarabunPSK" w:hAnsi="TH SarabunPSK" w:cs="TH SarabunPSK"/>
          <w:sz w:val="28"/>
          <w:szCs w:val="28"/>
          <w:cs/>
          <w:lang w:bidi="th-TH"/>
        </w:rPr>
        <w:t>และค่าครุภัณฑ์</w:t>
      </w:r>
      <w:r w:rsidRPr="00404350">
        <w:rPr>
          <w:rFonts w:ascii="TH SarabunPSK" w:hAnsi="TH SarabunPSK" w:cs="TH SarabunPSK"/>
          <w:sz w:val="28"/>
          <w:szCs w:val="28"/>
        </w:rPr>
        <w:t xml:space="preserve"> </w:t>
      </w:r>
      <w:r w:rsidRPr="00404350">
        <w:rPr>
          <w:rFonts w:ascii="TH SarabunPSK" w:hAnsi="TH SarabunPSK" w:cs="TH SarabunPSK" w:hint="cs"/>
          <w:sz w:val="28"/>
          <w:szCs w:val="28"/>
          <w:cs/>
          <w:lang w:bidi="th-TH"/>
        </w:rPr>
        <w:t>ไม่อนุมัติค่าจ้างเหมาเพื่อเก็บข้อมูล</w:t>
      </w:r>
    </w:p>
    <w:p w14:paraId="2476251F" w14:textId="77777777" w:rsidR="000A7D36" w:rsidRPr="00404350" w:rsidRDefault="000A7D36" w:rsidP="000A7D36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404350">
        <w:rPr>
          <w:rFonts w:ascii="TH SarabunPSK" w:hAnsi="TH SarabunPSK" w:cs="TH SarabunPSK"/>
          <w:sz w:val="28"/>
          <w:szCs w:val="28"/>
          <w:cs/>
        </w:rPr>
        <w:t>**</w:t>
      </w:r>
      <w:r w:rsidRPr="00404350">
        <w:rPr>
          <w:rFonts w:ascii="TH SarabunPSK" w:hAnsi="TH SarabunPSK" w:cs="TH SarabunPSK"/>
          <w:sz w:val="28"/>
          <w:szCs w:val="28"/>
          <w:cs/>
          <w:lang w:bidi="th-TH"/>
        </w:rPr>
        <w:t>ค่าจ้างเหมาบริการ</w:t>
      </w:r>
      <w:r w:rsidRPr="00404350">
        <w:rPr>
          <w:rFonts w:ascii="TH SarabunPSK" w:hAnsi="TH SarabunPSK" w:cs="TH SarabunPSK" w:hint="cs"/>
          <w:sz w:val="28"/>
          <w:szCs w:val="28"/>
          <w:cs/>
          <w:lang w:bidi="th-TH"/>
        </w:rPr>
        <w:t>อื่น</w:t>
      </w:r>
      <w:r w:rsidRPr="00404350">
        <w:rPr>
          <w:rFonts w:ascii="TH SarabunPSK" w:hAnsi="TH SarabunPSK" w:cs="TH SarabunPSK"/>
          <w:sz w:val="28"/>
          <w:szCs w:val="28"/>
          <w:cs/>
          <w:lang w:bidi="th-TH"/>
        </w:rPr>
        <w:t>ทุกประเภทต้องชี้แจงเหตุผลความจำเป็นและภาระหน้าที่</w:t>
      </w:r>
      <w:r w:rsidRPr="0040435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04350">
        <w:rPr>
          <w:rFonts w:ascii="TH SarabunPSK" w:hAnsi="TH SarabunPSK" w:cs="TH SarabunPSK"/>
          <w:sz w:val="28"/>
          <w:szCs w:val="28"/>
          <w:cs/>
          <w:lang w:bidi="th-TH"/>
        </w:rPr>
        <w:t>รวมถึงกำหนดคุณสมบัติ</w:t>
      </w:r>
    </w:p>
    <w:p w14:paraId="2844AF05" w14:textId="5042AB57" w:rsidR="00615831" w:rsidRPr="00404350" w:rsidRDefault="00615831" w:rsidP="00615831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404350">
        <w:rPr>
          <w:rFonts w:ascii="TH SarabunPSK" w:hAnsi="TH SarabunPSK" w:cs="TH SarabunPSK"/>
          <w:sz w:val="28"/>
          <w:szCs w:val="28"/>
        </w:rPr>
        <w:t>**</w:t>
      </w:r>
      <w:r w:rsidRPr="00404350">
        <w:rPr>
          <w:rFonts w:ascii="TH SarabunPSK" w:hAnsi="TH SarabunPSK" w:cs="TH SarabunPSK"/>
          <w:sz w:val="28"/>
          <w:szCs w:val="28"/>
          <w:cs/>
          <w:lang w:bidi="th-TH"/>
        </w:rPr>
        <w:t>ค่าอาสาสมัครไม่เกินครั้งละ</w:t>
      </w:r>
      <w:r w:rsidRPr="0040435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04350">
        <w:rPr>
          <w:rFonts w:ascii="TH SarabunPSK" w:hAnsi="TH SarabunPSK" w:cs="TH SarabunPSK"/>
          <w:sz w:val="28"/>
          <w:szCs w:val="28"/>
        </w:rPr>
        <w:t>1,000</w:t>
      </w:r>
      <w:r w:rsidRPr="0040435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04350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</w:p>
    <w:p w14:paraId="051E7CD6" w14:textId="77777777" w:rsidR="00D72AC6" w:rsidRDefault="00D72AC6" w:rsidP="003216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617E91" w14:textId="2818E1C1" w:rsidR="001737DD" w:rsidRDefault="00D40640" w:rsidP="0032162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D72AC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กรณีเป็นสิ่งประดิษฐ์/นวัตกรรม ผลงานนี้มีการประดิษฐ์มาก่อนหรือไม่</w:t>
      </w:r>
    </w:p>
    <w:p w14:paraId="7E418811" w14:textId="4B2D8C47" w:rsidR="00D40640" w:rsidRDefault="00D40640" w:rsidP="00D40640">
      <w:pPr>
        <w:rPr>
          <w:rFonts w:ascii="TH SarabunPSK" w:hAnsi="TH SarabunPSK" w:cs="TH SarabunPSK"/>
          <w:sz w:val="32"/>
          <w:szCs w:val="32"/>
          <w:lang w:bidi="th-TH"/>
        </w:rPr>
      </w:pPr>
      <w:r w:rsidRPr="00D4064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180275343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F7D9B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6F0409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Pr="00D406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เป็นการต่อยอดสิ่งประดิษฐ์/นวัตกรรมนี้มาจาก</w:t>
      </w:r>
      <w:r w:rsidR="00615831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</w:t>
      </w:r>
    </w:p>
    <w:p w14:paraId="3AB26FFC" w14:textId="716F3B76" w:rsidR="00D40640" w:rsidRDefault="00ED4833" w:rsidP="006F0409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83241648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F7D9B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6F0409" w:rsidRPr="00AA1AA5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D40640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D40640" w:rsidRPr="00D406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40640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ทั้งนี้ข้าพเจ้าขอยืนยันว่าสิ่งประดิษฐ์/นวัตกรรม ดังกล่าวข้างต้นไม่เคยมีการประดิษฐ์มาก่อน</w:t>
      </w:r>
    </w:p>
    <w:p w14:paraId="6A7EE538" w14:textId="77777777" w:rsidR="0005408A" w:rsidRPr="0005408A" w:rsidRDefault="0005408A" w:rsidP="0005408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4D9BFE5" w14:textId="64785132" w:rsidR="00E168ED" w:rsidRPr="00AA1AA5" w:rsidRDefault="00E168ED" w:rsidP="002B0537">
      <w:pPr>
        <w:rPr>
          <w:rFonts w:ascii="TH SarabunPSK" w:hAnsi="TH SarabunPSK" w:cs="TH SarabunPSK"/>
          <w:sz w:val="32"/>
          <w:szCs w:val="32"/>
          <w:lang w:bidi="th-TH"/>
        </w:rPr>
      </w:pPr>
      <w:r w:rsidRPr="00AA1AA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A1AA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A1AA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A1AA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             </w:t>
      </w:r>
      <w:r w:rsidRPr="00AA1AA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030948" w:rsidRPr="00AA1AA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81BAE" w:rsidRPr="00AA1AA5">
        <w:rPr>
          <w:rFonts w:ascii="TH SarabunPSK" w:hAnsi="TH SarabunPSK" w:cs="TH SarabunPSK"/>
          <w:sz w:val="32"/>
          <w:szCs w:val="32"/>
          <w:lang w:bidi="th-TH"/>
        </w:rPr>
        <w:t xml:space="preserve">                </w:t>
      </w:r>
      <w:r w:rsidR="00030948" w:rsidRPr="00AA1AA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A1AA5">
        <w:rPr>
          <w:rFonts w:ascii="TH SarabunPSK" w:hAnsi="TH SarabunPSK" w:cs="TH SarabunPSK"/>
          <w:sz w:val="32"/>
          <w:szCs w:val="32"/>
          <w:lang w:bidi="th-TH"/>
        </w:rPr>
        <w:t>(</w:t>
      </w:r>
      <w:r w:rsidR="00321626" w:rsidRPr="00AA1AA5">
        <w:rPr>
          <w:rFonts w:ascii="TH SarabunPSK" w:hAnsi="TH SarabunPSK" w:cs="TH SarabunPSK"/>
          <w:b/>
          <w:bCs/>
          <w:sz w:val="28"/>
          <w:szCs w:val="28"/>
          <w:u w:val="dotted"/>
        </w:rPr>
        <w:t xml:space="preserve">  </w:t>
      </w:r>
      <w:r w:rsidR="00321626" w:rsidRPr="00AA1AA5">
        <w:rPr>
          <w:rFonts w:ascii="TH SarabunPSK" w:hAnsi="TH SarabunPSK" w:cs="TH SarabunPSK"/>
          <w:sz w:val="28"/>
          <w:szCs w:val="28"/>
          <w:u w:val="dotted"/>
        </w:rPr>
        <w:t xml:space="preserve">                                                  </w:t>
      </w:r>
      <w:r w:rsidRPr="00AA1AA5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70A39752" w14:textId="0A4AFFAB" w:rsidR="00091C81" w:rsidRPr="00AA1AA5" w:rsidRDefault="00E168ED" w:rsidP="002B0537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AA1AA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A1AA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A1AA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A1AA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A1AA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A1AA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30948" w:rsidRPr="00AA1AA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</w:t>
      </w:r>
      <w:r w:rsidR="00DC3DAF" w:rsidRPr="00AA1AA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30948" w:rsidRPr="00AA1AA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21626" w:rsidRPr="00AA1AA5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581BAE" w:rsidRPr="00AA1AA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</w:t>
      </w:r>
      <w:r w:rsidR="00030948" w:rsidRPr="00AA1AA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A1AA5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D72AC6" w:rsidRPr="00D72AC6">
        <w:rPr>
          <w:rFonts w:ascii="TH SarabunPSK" w:hAnsi="TH SarabunPSK" w:cs="TH SarabunPSK"/>
          <w:sz w:val="32"/>
          <w:szCs w:val="32"/>
          <w:cs/>
          <w:lang w:bidi="th-TH"/>
        </w:rPr>
        <w:t>หัวหน้าโครงการ</w:t>
      </w:r>
    </w:p>
    <w:p w14:paraId="4EF10A8B" w14:textId="45F03643" w:rsidR="00983286" w:rsidRDefault="00983286" w:rsidP="002B0537">
      <w:pPr>
        <w:rPr>
          <w:rFonts w:ascii="TH SarabunPSK" w:hAnsi="TH SarabunPSK" w:cs="TH SarabunPSK"/>
          <w:sz w:val="28"/>
          <w:szCs w:val="28"/>
          <w:u w:val="dotted"/>
        </w:rPr>
      </w:pPr>
      <w:r w:rsidRPr="00AA1AA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                                                               </w:t>
      </w:r>
      <w:r w:rsidRPr="00AA1AA5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Pr="00AA1AA5">
        <w:rPr>
          <w:rFonts w:ascii="TH SarabunPSK" w:hAnsi="TH SarabunPSK" w:cs="TH SarabunPSK"/>
          <w:sz w:val="28"/>
          <w:szCs w:val="28"/>
          <w:u w:val="dotted"/>
        </w:rPr>
        <w:t xml:space="preserve">                 /                 /                 </w:t>
      </w:r>
      <w:r w:rsidRPr="00AA1AA5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102E43C0" w14:textId="77777777" w:rsidR="00474DB4" w:rsidRDefault="00474DB4" w:rsidP="002B053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9E9DAA4" w14:textId="610787E2" w:rsidR="00175EFA" w:rsidRDefault="00175EFA" w:rsidP="00B8383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F4DC7D" w14:textId="64BB9D1F" w:rsidR="003A4529" w:rsidRDefault="003A4529" w:rsidP="00B8383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C8795E4" w14:textId="488E0752" w:rsidR="003A4529" w:rsidRDefault="003A4529" w:rsidP="00B8383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BBB72C" w14:textId="3B6ED96B" w:rsidR="003A4529" w:rsidRDefault="003A4529" w:rsidP="00B8383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97ADD2" w14:textId="23F423DD" w:rsidR="003A4529" w:rsidRDefault="003A4529" w:rsidP="00B8383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108F34" w14:textId="5E52A763" w:rsidR="003A4529" w:rsidRDefault="003A4529" w:rsidP="00B8383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3EC7794" w14:textId="41B430D9" w:rsidR="003A4529" w:rsidRDefault="003A4529" w:rsidP="00B8383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8C2C4A2" w14:textId="22FE3F7D" w:rsidR="003A4529" w:rsidRDefault="003A4529" w:rsidP="00B8383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BD581AD" w14:textId="77777777" w:rsidR="003A4529" w:rsidRPr="00BC4A71" w:rsidRDefault="003A4529" w:rsidP="00B8383D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sectPr w:rsidR="003A4529" w:rsidRPr="00BC4A71" w:rsidSect="006158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1692" w14:textId="77777777" w:rsidR="00E46AC4" w:rsidRDefault="00E46AC4" w:rsidP="00A30ECF">
      <w:r>
        <w:separator/>
      </w:r>
    </w:p>
  </w:endnote>
  <w:endnote w:type="continuationSeparator" w:id="0">
    <w:p w14:paraId="505FB95A" w14:textId="77777777" w:rsidR="00E46AC4" w:rsidRDefault="00E46AC4" w:rsidP="00A3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A36F" w14:textId="77777777" w:rsidR="0072624C" w:rsidRPr="003A4529" w:rsidRDefault="00ED4833" w:rsidP="0072624C">
    <w:pPr>
      <w:tabs>
        <w:tab w:val="center" w:pos="4513"/>
        <w:tab w:val="right" w:pos="9026"/>
      </w:tabs>
      <w:jc w:val="right"/>
      <w:rPr>
        <w:rFonts w:ascii="TH SarabunPSK" w:hAnsi="TH SarabunPSK" w:cs="TH SarabunPSK"/>
      </w:rPr>
    </w:pPr>
    <w:sdt>
      <w:sdtPr>
        <w:rPr>
          <w:rFonts w:ascii="TH SarabunPSK" w:hAnsi="TH SarabunPSK" w:cs="TH SarabunPSK"/>
        </w:rPr>
        <w:id w:val="13492212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H SarabunPSK" w:hAnsi="TH SarabunPSK" w:cs="TH SarabunPSK"/>
            </w:rPr>
            <w:id w:val="179686189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H SarabunPSK" w:hAnsi="TH SarabunPSK" w:cs="TH SarabunPSK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72624C" w:rsidRPr="003A4529">
                  <w:rPr>
                    <w:rFonts w:ascii="TH SarabunPSK" w:hAnsi="TH SarabunPSK" w:cs="TH SarabunPSK"/>
                    <w:cs/>
                  </w:rPr>
                  <w:t>หน้า</w:t>
                </w:r>
                <w:r w:rsidR="0072624C" w:rsidRPr="003A4529">
                  <w:rPr>
                    <w:rFonts w:ascii="TH SarabunPSK" w:hAnsi="TH SarabunPSK" w:cs="TH SarabunPSK"/>
                  </w:rPr>
                  <w:t xml:space="preserve"> </w:t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fldChar w:fldCharType="begin"/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instrText xml:space="preserve"> PAGE </w:instrText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fldChar w:fldCharType="separate"/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t>1</w:t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fldChar w:fldCharType="end"/>
                </w:r>
                <w:r w:rsidR="0072624C" w:rsidRPr="003A4529">
                  <w:rPr>
                    <w:rFonts w:ascii="TH SarabunPSK" w:hAnsi="TH SarabunPSK" w:cs="TH SarabunPSK"/>
                  </w:rPr>
                  <w:t xml:space="preserve"> / </w:t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fldChar w:fldCharType="begin"/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instrText xml:space="preserve"> NUMPAGES  </w:instrText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fldChar w:fldCharType="separate"/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t>5</w:t>
                </w:r>
                <w:r w:rsidR="0072624C" w:rsidRPr="003A4529">
                  <w:rPr>
                    <w:rFonts w:ascii="TH SarabunPSK" w:hAnsi="TH SarabunPSK" w:cs="TH SarabunPSK"/>
                    <w:b/>
                    <w:bCs/>
                  </w:rPr>
                  <w:fldChar w:fldCharType="end"/>
                </w:r>
              </w:sdtContent>
            </w:sdt>
          </w:sdtContent>
        </w:sdt>
      </w:sdtContent>
    </w:sdt>
  </w:p>
  <w:p w14:paraId="0C5880D6" w14:textId="5330397E" w:rsidR="00F14673" w:rsidRPr="003A4529" w:rsidRDefault="003A4529" w:rsidP="003A4529">
    <w:pPr>
      <w:pStyle w:val="Header"/>
      <w:jc w:val="right"/>
      <w:rPr>
        <w:rFonts w:ascii="TH SarabunPSK" w:hAnsi="TH SarabunPSK" w:cs="TH SarabunPSK"/>
        <w:szCs w:val="24"/>
      </w:rPr>
    </w:pPr>
    <w:r w:rsidRPr="003A4529">
      <w:rPr>
        <w:rFonts w:ascii="TH SarabunPSK" w:hAnsi="TH SarabunPSK" w:cs="TH SarabunPSK"/>
        <w:szCs w:val="24"/>
      </w:rPr>
      <w:t>version</w:t>
    </w:r>
    <w:r w:rsidRPr="003A4529">
      <w:rPr>
        <w:rFonts w:ascii="TH SarabunPSK" w:hAnsi="TH SarabunPSK" w:cs="TH SarabunPSK"/>
        <w:szCs w:val="24"/>
        <w:cs/>
      </w:rPr>
      <w:t xml:space="preserve">: </w:t>
    </w:r>
    <w:r w:rsidR="008D5A6F">
      <w:rPr>
        <w:rFonts w:ascii="TH SarabunPSK" w:hAnsi="TH SarabunPSK" w:cs="TH SarabunPSK"/>
        <w:szCs w:val="24"/>
      </w:rPr>
      <w:t>15</w:t>
    </w:r>
    <w:r w:rsidRPr="003A4529">
      <w:rPr>
        <w:rFonts w:ascii="TH SarabunPSK" w:hAnsi="TH SarabunPSK" w:cs="TH SarabunPSK"/>
        <w:szCs w:val="24"/>
        <w:cs/>
      </w:rPr>
      <w:t>/</w:t>
    </w:r>
    <w:r w:rsidRPr="003A4529">
      <w:rPr>
        <w:rFonts w:ascii="TH SarabunPSK" w:hAnsi="TH SarabunPSK" w:cs="TH SarabunPSK"/>
        <w:szCs w:val="24"/>
      </w:rPr>
      <w:t>08</w:t>
    </w:r>
    <w:r w:rsidRPr="003A4529">
      <w:rPr>
        <w:rFonts w:ascii="TH SarabunPSK" w:hAnsi="TH SarabunPSK" w:cs="TH SarabunPSK"/>
        <w:szCs w:val="24"/>
        <w:cs/>
      </w:rPr>
      <w:t>/</w:t>
    </w:r>
    <w:r w:rsidRPr="003A4529">
      <w:rPr>
        <w:rFonts w:ascii="TH SarabunPSK" w:hAnsi="TH SarabunPSK" w:cs="TH SarabunPSK"/>
        <w:szCs w:val="24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1BB0" w14:textId="77777777" w:rsidR="00E46AC4" w:rsidRDefault="00E46AC4" w:rsidP="00A30ECF">
      <w:r>
        <w:separator/>
      </w:r>
    </w:p>
  </w:footnote>
  <w:footnote w:type="continuationSeparator" w:id="0">
    <w:p w14:paraId="3FCA11A8" w14:textId="77777777" w:rsidR="00E46AC4" w:rsidRDefault="00E46AC4" w:rsidP="00A3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35C"/>
    <w:multiLevelType w:val="hybridMultilevel"/>
    <w:tmpl w:val="11BCD3DA"/>
    <w:lvl w:ilvl="0" w:tplc="4AEA7146">
      <w:start w:val="1"/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Angsana New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57F2E"/>
    <w:multiLevelType w:val="hybridMultilevel"/>
    <w:tmpl w:val="BCF0B374"/>
    <w:lvl w:ilvl="0" w:tplc="EEFC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D88312C"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Cordia New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B32563"/>
    <w:multiLevelType w:val="multilevel"/>
    <w:tmpl w:val="A33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Cordia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00F61"/>
    <w:multiLevelType w:val="multilevel"/>
    <w:tmpl w:val="A33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Cordia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A12A5C"/>
    <w:multiLevelType w:val="hybridMultilevel"/>
    <w:tmpl w:val="BEBCB734"/>
    <w:lvl w:ilvl="0" w:tplc="E35A83C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830946">
    <w:abstractNumId w:val="1"/>
  </w:num>
  <w:num w:numId="2" w16cid:durableId="508369921">
    <w:abstractNumId w:val="3"/>
  </w:num>
  <w:num w:numId="3" w16cid:durableId="710493853">
    <w:abstractNumId w:val="2"/>
  </w:num>
  <w:num w:numId="4" w16cid:durableId="272060277">
    <w:abstractNumId w:val="0"/>
  </w:num>
  <w:num w:numId="5" w16cid:durableId="1415934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D8"/>
    <w:rsid w:val="000068B6"/>
    <w:rsid w:val="00006D1D"/>
    <w:rsid w:val="00007A88"/>
    <w:rsid w:val="00011496"/>
    <w:rsid w:val="00030948"/>
    <w:rsid w:val="000329D8"/>
    <w:rsid w:val="00044B6E"/>
    <w:rsid w:val="0005408A"/>
    <w:rsid w:val="000651BA"/>
    <w:rsid w:val="00091C81"/>
    <w:rsid w:val="000A7D36"/>
    <w:rsid w:val="000D1F49"/>
    <w:rsid w:val="000D6AA7"/>
    <w:rsid w:val="0011004F"/>
    <w:rsid w:val="00123EBB"/>
    <w:rsid w:val="00125CEC"/>
    <w:rsid w:val="00136FB7"/>
    <w:rsid w:val="00165579"/>
    <w:rsid w:val="001737DD"/>
    <w:rsid w:val="00175EFA"/>
    <w:rsid w:val="00176ED9"/>
    <w:rsid w:val="00182F26"/>
    <w:rsid w:val="00186A3E"/>
    <w:rsid w:val="00187265"/>
    <w:rsid w:val="002228CF"/>
    <w:rsid w:val="00235EA5"/>
    <w:rsid w:val="00253913"/>
    <w:rsid w:val="00273285"/>
    <w:rsid w:val="00282BCD"/>
    <w:rsid w:val="00282F8C"/>
    <w:rsid w:val="002B0537"/>
    <w:rsid w:val="002C50F0"/>
    <w:rsid w:val="002D747A"/>
    <w:rsid w:val="002E20C2"/>
    <w:rsid w:val="002F0579"/>
    <w:rsid w:val="002F3887"/>
    <w:rsid w:val="00321626"/>
    <w:rsid w:val="00344891"/>
    <w:rsid w:val="00350020"/>
    <w:rsid w:val="003569D5"/>
    <w:rsid w:val="00357FDF"/>
    <w:rsid w:val="00385F56"/>
    <w:rsid w:val="00386F06"/>
    <w:rsid w:val="003A1BB8"/>
    <w:rsid w:val="003A4529"/>
    <w:rsid w:val="003C05DB"/>
    <w:rsid w:val="003C2173"/>
    <w:rsid w:val="003F3EF4"/>
    <w:rsid w:val="00404350"/>
    <w:rsid w:val="0043484C"/>
    <w:rsid w:val="00447CAD"/>
    <w:rsid w:val="0046652B"/>
    <w:rsid w:val="004744AD"/>
    <w:rsid w:val="00474DB4"/>
    <w:rsid w:val="00480E2D"/>
    <w:rsid w:val="00486013"/>
    <w:rsid w:val="00496498"/>
    <w:rsid w:val="004B2BF7"/>
    <w:rsid w:val="004D47A8"/>
    <w:rsid w:val="004F271A"/>
    <w:rsid w:val="00525E0D"/>
    <w:rsid w:val="00543F12"/>
    <w:rsid w:val="00544FC8"/>
    <w:rsid w:val="00551220"/>
    <w:rsid w:val="00563654"/>
    <w:rsid w:val="00581BAE"/>
    <w:rsid w:val="005831E5"/>
    <w:rsid w:val="00584F35"/>
    <w:rsid w:val="005D6FC4"/>
    <w:rsid w:val="00615831"/>
    <w:rsid w:val="0062424E"/>
    <w:rsid w:val="00634FFB"/>
    <w:rsid w:val="0063736F"/>
    <w:rsid w:val="0064572B"/>
    <w:rsid w:val="00660A6A"/>
    <w:rsid w:val="00685B59"/>
    <w:rsid w:val="00697757"/>
    <w:rsid w:val="006B5705"/>
    <w:rsid w:val="006B772F"/>
    <w:rsid w:val="006C767D"/>
    <w:rsid w:val="006D4EE7"/>
    <w:rsid w:val="006E0B5B"/>
    <w:rsid w:val="006E0DB8"/>
    <w:rsid w:val="006E5CF1"/>
    <w:rsid w:val="006F0409"/>
    <w:rsid w:val="00710FE7"/>
    <w:rsid w:val="00715C97"/>
    <w:rsid w:val="0072624C"/>
    <w:rsid w:val="00752C07"/>
    <w:rsid w:val="0078404B"/>
    <w:rsid w:val="0078411F"/>
    <w:rsid w:val="007A2427"/>
    <w:rsid w:val="007D4177"/>
    <w:rsid w:val="007E6F73"/>
    <w:rsid w:val="007F391D"/>
    <w:rsid w:val="008034C3"/>
    <w:rsid w:val="00837759"/>
    <w:rsid w:val="0084123D"/>
    <w:rsid w:val="00852769"/>
    <w:rsid w:val="0086706F"/>
    <w:rsid w:val="0087431D"/>
    <w:rsid w:val="008A55A2"/>
    <w:rsid w:val="008B5F37"/>
    <w:rsid w:val="008C4774"/>
    <w:rsid w:val="008D5A6F"/>
    <w:rsid w:val="008D771C"/>
    <w:rsid w:val="00907A57"/>
    <w:rsid w:val="00911C8D"/>
    <w:rsid w:val="00941E34"/>
    <w:rsid w:val="00945FF3"/>
    <w:rsid w:val="00977F0A"/>
    <w:rsid w:val="00983286"/>
    <w:rsid w:val="009B3BC3"/>
    <w:rsid w:val="009B69E0"/>
    <w:rsid w:val="009F7D9B"/>
    <w:rsid w:val="00A30ECF"/>
    <w:rsid w:val="00A464A5"/>
    <w:rsid w:val="00A82401"/>
    <w:rsid w:val="00A8249B"/>
    <w:rsid w:val="00A907BD"/>
    <w:rsid w:val="00AA1AA5"/>
    <w:rsid w:val="00AA1DD7"/>
    <w:rsid w:val="00AE4295"/>
    <w:rsid w:val="00AE4D33"/>
    <w:rsid w:val="00B45F62"/>
    <w:rsid w:val="00B5551A"/>
    <w:rsid w:val="00B63EAB"/>
    <w:rsid w:val="00B71077"/>
    <w:rsid w:val="00B76BBB"/>
    <w:rsid w:val="00B80995"/>
    <w:rsid w:val="00B8383D"/>
    <w:rsid w:val="00B95437"/>
    <w:rsid w:val="00BA2FAB"/>
    <w:rsid w:val="00BB09F0"/>
    <w:rsid w:val="00BB5926"/>
    <w:rsid w:val="00BC4A71"/>
    <w:rsid w:val="00BC5607"/>
    <w:rsid w:val="00BD7B16"/>
    <w:rsid w:val="00BE5566"/>
    <w:rsid w:val="00BE6798"/>
    <w:rsid w:val="00C31AD4"/>
    <w:rsid w:val="00C54BB0"/>
    <w:rsid w:val="00C82C05"/>
    <w:rsid w:val="00C83304"/>
    <w:rsid w:val="00C970C9"/>
    <w:rsid w:val="00CA6F40"/>
    <w:rsid w:val="00CB103B"/>
    <w:rsid w:val="00CE7A27"/>
    <w:rsid w:val="00D11AC6"/>
    <w:rsid w:val="00D400F1"/>
    <w:rsid w:val="00D40640"/>
    <w:rsid w:val="00D42373"/>
    <w:rsid w:val="00D57D07"/>
    <w:rsid w:val="00D621D3"/>
    <w:rsid w:val="00D72AC6"/>
    <w:rsid w:val="00D80CBE"/>
    <w:rsid w:val="00DB5C54"/>
    <w:rsid w:val="00DC0486"/>
    <w:rsid w:val="00DC3DAF"/>
    <w:rsid w:val="00DD5FA7"/>
    <w:rsid w:val="00DE20BD"/>
    <w:rsid w:val="00E168ED"/>
    <w:rsid w:val="00E20C20"/>
    <w:rsid w:val="00E342AD"/>
    <w:rsid w:val="00E34BCB"/>
    <w:rsid w:val="00E46AC4"/>
    <w:rsid w:val="00E5448A"/>
    <w:rsid w:val="00E667B8"/>
    <w:rsid w:val="00E9504F"/>
    <w:rsid w:val="00ED3A88"/>
    <w:rsid w:val="00ED4833"/>
    <w:rsid w:val="00ED7DBB"/>
    <w:rsid w:val="00EF29CE"/>
    <w:rsid w:val="00EF41DD"/>
    <w:rsid w:val="00EF584E"/>
    <w:rsid w:val="00F14673"/>
    <w:rsid w:val="00F229A7"/>
    <w:rsid w:val="00F36C53"/>
    <w:rsid w:val="00F4428D"/>
    <w:rsid w:val="00F65073"/>
    <w:rsid w:val="00F73089"/>
    <w:rsid w:val="00F96B03"/>
    <w:rsid w:val="00FC24AE"/>
    <w:rsid w:val="00FC4DD6"/>
    <w:rsid w:val="00FC7433"/>
    <w:rsid w:val="00FC7934"/>
    <w:rsid w:val="00FF4EC2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5B489"/>
  <w15:chartTrackingRefBased/>
  <w15:docId w15:val="{70C2DD4E-68F8-43B7-91D0-FB2FC2DE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772F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D42373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link w:val="FooterChar"/>
    <w:uiPriority w:val="99"/>
    <w:rsid w:val="00D42373"/>
    <w:pPr>
      <w:tabs>
        <w:tab w:val="center" w:pos="4153"/>
        <w:tab w:val="right" w:pos="8306"/>
      </w:tabs>
    </w:pPr>
    <w:rPr>
      <w:szCs w:val="28"/>
    </w:rPr>
  </w:style>
  <w:style w:type="character" w:styleId="Emphasis">
    <w:name w:val="Emphasis"/>
    <w:qFormat/>
    <w:rsid w:val="00BC5607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rsid w:val="00BC5607"/>
    <w:pPr>
      <w:spacing w:line="532" w:lineRule="auto"/>
      <w:ind w:left="840" w:right="-120"/>
    </w:pPr>
    <w:rPr>
      <w:rFonts w:cs="Times New Roman"/>
      <w:sz w:val="20"/>
      <w:szCs w:val="20"/>
    </w:rPr>
  </w:style>
  <w:style w:type="table" w:styleId="TableGrid">
    <w:name w:val="Table Grid"/>
    <w:basedOn w:val="TableNormal"/>
    <w:rsid w:val="0098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1737D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ColorfulShading-Accent5">
    <w:name w:val="Colorful Shading Accent 5"/>
    <w:basedOn w:val="TableNormal"/>
    <w:uiPriority w:val="71"/>
    <w:rsid w:val="001737DD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Grid3-Accent5">
    <w:name w:val="Medium Grid 3 Accent 5"/>
    <w:basedOn w:val="TableNormal"/>
    <w:uiPriority w:val="69"/>
    <w:rsid w:val="001737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TableGrid1">
    <w:name w:val="Table Grid 1"/>
    <w:basedOn w:val="TableNormal"/>
    <w:rsid w:val="006B57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F14673"/>
    <w:rPr>
      <w:sz w:val="24"/>
      <w:szCs w:val="28"/>
      <w:lang w:bidi="ar-SA"/>
    </w:rPr>
  </w:style>
  <w:style w:type="character" w:styleId="PageNumber">
    <w:name w:val="page number"/>
    <w:aliases w:val="In table font,Nui -1"/>
    <w:basedOn w:val="DefaultParagraphFont"/>
    <w:rsid w:val="000A7D36"/>
  </w:style>
  <w:style w:type="paragraph" w:customStyle="1" w:styleId="a">
    <w:name w:val="เนื้อเรื่อง"/>
    <w:basedOn w:val="Normal"/>
    <w:rsid w:val="000A7D36"/>
    <w:pPr>
      <w:ind w:right="386"/>
    </w:pPr>
    <w:rPr>
      <w:rFonts w:ascii="Cordia New" w:hAnsi="Cordia New" w:cs="Cordia New"/>
      <w:sz w:val="20"/>
      <w:szCs w:val="20"/>
      <w:lang w:val="en-GB" w:bidi="th-TH"/>
    </w:rPr>
  </w:style>
  <w:style w:type="paragraph" w:styleId="ListParagraph">
    <w:name w:val="List Paragraph"/>
    <w:basedOn w:val="Normal"/>
    <w:uiPriority w:val="34"/>
    <w:qFormat/>
    <w:rsid w:val="000A7D3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A4529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651</Words>
  <Characters>6519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 งานวิจัยจากงานประจำ</vt:lpstr>
      <vt:lpstr>แบบเสนอโครงการ งานวิจัยจากงานประจำ</vt:lpstr>
    </vt:vector>
  </TitlesOfParts>
  <Company>U of Minnesota &amp; Ramathibodi Hospital, Mahidol U.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 งานวิจัยจากงานประจำ</dc:title>
  <dc:subject/>
  <dc:creator>Vijj  Kasemsup</dc:creator>
  <cp:keywords/>
  <dc:description/>
  <cp:lastModifiedBy>วรรณพร โอฬารวิวัฒน์ชัย</cp:lastModifiedBy>
  <cp:revision>6</cp:revision>
  <cp:lastPrinted>2014-02-07T05:19:00Z</cp:lastPrinted>
  <dcterms:created xsi:type="dcterms:W3CDTF">2025-08-26T08:44:00Z</dcterms:created>
  <dcterms:modified xsi:type="dcterms:W3CDTF">2025-08-26T08:52:00Z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75b39b6c6ca08aa8c8b8a0ee4423b85676131563e2b5eb9374a3d0037c8668a4</vt:lpwstr>
  </property>
</Properties>
</file>