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B276" w14:textId="02928236" w:rsidR="002228CF" w:rsidRPr="003C05DB" w:rsidRDefault="002228CF" w:rsidP="003C05DB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C05D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262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</w:t>
      </w:r>
      <w:r w:rsidRPr="003C05DB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เสนอโครงการวิจัยเพื่อขอ</w:t>
      </w:r>
      <w:bookmarkStart w:id="0" w:name="_Hlk173490840"/>
      <w:r w:rsidRPr="003C05DB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bookmarkEnd w:id="0"/>
      <w:r w:rsidRPr="003C05D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อุดหนุนการพัฒนางานประจำสู่งานวิจัย (</w:t>
      </w:r>
      <w:r w:rsidRPr="003C05DB">
        <w:rPr>
          <w:rFonts w:ascii="TH SarabunPSK" w:hAnsi="TH SarabunPSK" w:cs="TH SarabunPSK"/>
          <w:b/>
          <w:bCs/>
          <w:sz w:val="32"/>
          <w:szCs w:val="32"/>
        </w:rPr>
        <w:t>R2R)</w:t>
      </w:r>
      <w:r w:rsidR="0072624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262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(ทุนประเภทที่ 10)</w:t>
      </w:r>
    </w:p>
    <w:p w14:paraId="3FDD2007" w14:textId="77777777" w:rsidR="002228CF" w:rsidRPr="003C05DB" w:rsidRDefault="002228CF" w:rsidP="002228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5DB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9CB7BCF" w14:textId="77777777" w:rsidR="00030948" w:rsidRDefault="0003094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1C93D2E" w14:textId="77777777" w:rsidR="002228CF" w:rsidRPr="004D47A8" w:rsidRDefault="002228CF">
      <w:pPr>
        <w:rPr>
          <w:rFonts w:ascii="Angsana New" w:hAnsi="Angsana New"/>
          <w:b/>
          <w:bCs/>
          <w:sz w:val="10"/>
          <w:szCs w:val="10"/>
          <w:u w:val="single"/>
          <w:lang w:bidi="th-TH"/>
        </w:rPr>
      </w:pPr>
    </w:p>
    <w:p w14:paraId="2E59698D" w14:textId="77777777" w:rsidR="00BC5607" w:rsidRPr="00DC3DAF" w:rsidRDefault="0078404B" w:rsidP="00F4428D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0329D8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ชื่อโครงการ</w:t>
      </w:r>
      <w:r w:rsidR="00ED7DBB" w:rsidRPr="00DC3DAF">
        <w:rPr>
          <w:rFonts w:ascii="Angsana New" w:hAnsi="Angsana New"/>
          <w:b/>
          <w:bCs/>
          <w:sz w:val="32"/>
          <w:szCs w:val="32"/>
          <w:lang w:bidi="th-TH"/>
        </w:rPr>
        <w:t xml:space="preserve"> :</w:t>
      </w:r>
      <w:r w:rsidR="008B5F37"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="008B5F37" w:rsidRPr="00357C8E">
        <w:rPr>
          <w:rFonts w:ascii="Angsana New" w:hAnsi="Angsana New"/>
          <w:sz w:val="28"/>
          <w:szCs w:val="28"/>
          <w:u w:val="dotted"/>
        </w:rPr>
        <w:tab/>
      </w:r>
    </w:p>
    <w:p w14:paraId="3733064A" w14:textId="77777777" w:rsidR="000329D8" w:rsidRPr="00AA1AA5" w:rsidRDefault="0078404B" w:rsidP="00006D1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 </w:t>
      </w:r>
      <w:r w:rsidR="000329D8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ประเภทของโครงการวิจัย</w:t>
      </w:r>
    </w:p>
    <w:p w14:paraId="3B8503F9" w14:textId="77777777" w:rsidR="004B2BF7" w:rsidRPr="00AA1AA5" w:rsidRDefault="00AA1AA5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ระบบบริการสุขภาพ </w:t>
      </w:r>
      <w:r w:rsidR="00907A5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07A57" w:rsidRPr="00AA1AA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 w:rsidR="00907A5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การสร้างเสริมสุขภาพ    </w:t>
      </w:r>
      <w:r w:rsidR="00907A5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="00907A5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 w:rsidR="00BC560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งานสนับสนุนบริการสุขภาพ            </w:t>
      </w:r>
      <w:r w:rsidR="00907A5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การศึกษา   </w:t>
      </w:r>
      <w:r w:rsidR="000329D8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</w:p>
    <w:p w14:paraId="78F63F0C" w14:textId="77777777" w:rsidR="00011496" w:rsidRPr="00AA1AA5" w:rsidRDefault="00AA1AA5">
      <w:pPr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B2BF7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วิทยาศาสตร์การแพทย์ และ </w:t>
      </w:r>
      <w:r w:rsidR="000329D8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เครื่องมือทางการแพทย์     </w:t>
      </w:r>
      <w:r w:rsidR="00011496" w:rsidRPr="00AA1AA5">
        <w:rPr>
          <w:rFonts w:ascii="TH SarabunPSK" w:hAnsi="TH SarabunPSK" w:cs="TH SarabunPSK"/>
          <w:sz w:val="28"/>
          <w:szCs w:val="28"/>
          <w:lang w:bidi="th-TH"/>
        </w:rPr>
        <w:tab/>
        <w:t xml:space="preserve"> </w:t>
      </w: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 w:rsidR="00011496" w:rsidRPr="00AA1AA5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011496" w:rsidRPr="00AA1AA5">
        <w:rPr>
          <w:rFonts w:ascii="TH SarabunPSK" w:hAnsi="TH SarabunPSK" w:cs="TH SarabunPSK"/>
          <w:sz w:val="28"/>
          <w:szCs w:val="28"/>
          <w:cs/>
          <w:lang w:bidi="th-TH"/>
        </w:rPr>
        <w:t>งานบริหารและธุรการ</w:t>
      </w:r>
      <w:r w:rsidR="00011496" w:rsidRPr="00AA1AA5">
        <w:rPr>
          <w:rFonts w:ascii="TH SarabunPSK" w:hAnsi="TH SarabunPSK" w:cs="TH SarabunPSK"/>
          <w:cs/>
          <w:lang w:bidi="th-TH"/>
        </w:rPr>
        <w:tab/>
      </w:r>
      <w:r w:rsidR="00011496" w:rsidRPr="00AA1AA5">
        <w:rPr>
          <w:rFonts w:ascii="TH SarabunPSK" w:hAnsi="TH SarabunPSK" w:cs="TH SarabunPSK"/>
          <w:sz w:val="28"/>
          <w:szCs w:val="28"/>
          <w:lang w:bidi="th-TH"/>
        </w:rPr>
        <w:t xml:space="preserve">   </w:t>
      </w:r>
      <w:r>
        <w:rPr>
          <w:rFonts w:ascii="TH SarabunPSK" w:hAnsi="TH SarabunPSK" w:cs="TH SarabunPSK"/>
          <w:sz w:val="28"/>
          <w:szCs w:val="28"/>
          <w:lang w:bidi="th-TH"/>
        </w:rPr>
        <w:sym w:font="Wingdings" w:char="F072"/>
      </w:r>
      <w:r w:rsidR="00011496" w:rsidRPr="00AA1AA5">
        <w:rPr>
          <w:rFonts w:ascii="TH SarabunPSK" w:hAnsi="TH SarabunPSK" w:cs="TH SarabunPSK"/>
          <w:sz w:val="28"/>
          <w:szCs w:val="28"/>
          <w:cs/>
          <w:lang w:bidi="th-TH"/>
        </w:rPr>
        <w:t xml:space="preserve"> อื่น ๆ</w:t>
      </w:r>
      <w:r w:rsidR="00011496" w:rsidRPr="00AA1AA5">
        <w:rPr>
          <w:rFonts w:ascii="TH SarabunPSK" w:hAnsi="TH SarabunPSK" w:cs="TH SarabunPSK"/>
          <w:b/>
          <w:bCs/>
          <w:lang w:bidi="th-TH"/>
        </w:rPr>
        <w:t>………………………………</w:t>
      </w:r>
    </w:p>
    <w:p w14:paraId="19DD962A" w14:textId="77777777" w:rsidR="0078404B" w:rsidRDefault="0078404B" w:rsidP="006C767D">
      <w:pPr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006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</w:t>
      </w:r>
      <w:r w:rsidR="000329D8" w:rsidRPr="00006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="00837759" w:rsidRPr="00006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</w:t>
      </w:r>
      <w:r w:rsidR="000329D8" w:rsidRPr="00006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รับผิดชอบโครงการ</w:t>
      </w:r>
      <w:r w:rsidR="00583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และผู้ร่วมโครงการ</w:t>
      </w:r>
      <w:r w:rsidR="00BB09F0" w:rsidRPr="00006D1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</w:t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14:paraId="64D684D3" w14:textId="77777777" w:rsidR="009B3BC3" w:rsidRDefault="009B3BC3" w:rsidP="006C767D">
      <w:pPr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14:paraId="14B27C01" w14:textId="77777777" w:rsidR="00E168ED" w:rsidRPr="00006D1D" w:rsidRDefault="0078404B" w:rsidP="006C767D">
      <w:pPr>
        <w:spacing w:before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06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 </w:t>
      </w:r>
      <w:r w:rsidR="00E168ED" w:rsidRPr="00006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 หรือ สถานะของผู้รับผิดชอบโครงการ</w:t>
      </w:r>
      <w:r w:rsidR="00660A6A" w:rsidRPr="00006D1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</w:t>
      </w:r>
      <w:r w:rsidR="008B5F37" w:rsidRPr="00006D1D">
        <w:rPr>
          <w:rFonts w:ascii="TH SarabunPSK" w:hAnsi="TH SarabunPSK" w:cs="TH SarabunPSK"/>
          <w:sz w:val="28"/>
          <w:szCs w:val="28"/>
          <w:u w:val="dotted"/>
        </w:rPr>
        <w:t xml:space="preserve"> </w:t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006D1D" w:rsidRPr="00006D1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8B5F37" w:rsidRPr="00006D1D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</w:t>
      </w:r>
    </w:p>
    <w:p w14:paraId="1E4BF4AD" w14:textId="77777777" w:rsidR="00F4428D" w:rsidRPr="00175EFA" w:rsidRDefault="000329D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โทรศัพท์</w:t>
      </w:r>
      <w:r w:rsidR="0064572B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4572B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8B5F37" w:rsidRPr="00175EFA"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</w:t>
      </w:r>
      <w:r w:rsidR="008B5F37" w:rsidRPr="00175EFA">
        <w:rPr>
          <w:rFonts w:ascii="Angsana New" w:hAnsi="Angsana New"/>
          <w:sz w:val="28"/>
          <w:szCs w:val="28"/>
          <w:u w:val="dotted"/>
        </w:rPr>
        <w:tab/>
      </w:r>
      <w:r w:rsidR="00F4428D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โทรสาร</w:t>
      </w:r>
      <w:r w:rsidR="00BC5607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</w:t>
      </w:r>
      <w:r w:rsidR="008B5F37" w:rsidRPr="00175EFA"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</w:t>
      </w:r>
      <w:r w:rsidR="008B5F37" w:rsidRPr="00175EFA">
        <w:rPr>
          <w:rFonts w:ascii="Angsana New" w:hAnsi="Angsana New"/>
          <w:sz w:val="28"/>
          <w:szCs w:val="28"/>
          <w:u w:val="dotted"/>
        </w:rPr>
        <w:tab/>
      </w:r>
    </w:p>
    <w:p w14:paraId="62F6612B" w14:textId="77777777" w:rsidR="00F4428D" w:rsidRPr="00AA1AA5" w:rsidRDefault="00F4428D">
      <w:pPr>
        <w:rPr>
          <w:rFonts w:ascii="TH SarabunPSK" w:hAnsi="TH SarabunPSK" w:cs="TH SarabunPSK"/>
          <w:b/>
          <w:bCs/>
          <w:color w:val="0000FF"/>
          <w:sz w:val="32"/>
          <w:szCs w:val="32"/>
          <w:lang w:bidi="th-TH"/>
        </w:rPr>
      </w:pP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>E-mail</w:t>
      </w:r>
      <w:r w:rsidR="00BC5607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</w:t>
      </w:r>
      <w:r w:rsidR="008B5F37" w:rsidRPr="00AA1AA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</w:t>
      </w:r>
      <w:r w:rsidR="008B5F37" w:rsidRPr="00AA1AA5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20FAA409" w14:textId="77777777" w:rsidR="00BC5607" w:rsidRPr="00AA1AA5" w:rsidRDefault="00006D1D" w:rsidP="00006D1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 </w:t>
      </w:r>
      <w:r w:rsidR="00F4428D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ความเป็นมาของโครงการ</w:t>
      </w:r>
      <w:r w:rsidR="00BC5607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</w:t>
      </w:r>
      <w:r w:rsidR="008B5F37" w:rsidRPr="00AA1AA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                     </w:t>
      </w:r>
      <w:r w:rsidR="008B5F37" w:rsidRPr="00AA1AA5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4A73B8F2" w14:textId="77777777" w:rsidR="00F229A7" w:rsidRDefault="00F229A7" w:rsidP="00F229A7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548B0749" w14:textId="77777777" w:rsidR="008B5F37" w:rsidRDefault="008B5F37" w:rsidP="008B5F37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74A36085" w14:textId="77777777" w:rsidR="00F96B03" w:rsidRPr="009B69E0" w:rsidRDefault="00D57D07" w:rsidP="00F96B0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  <w:r w:rsidR="00F96B03" w:rsidRPr="00AA1AA5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96B03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14:paraId="3ABAC8D3" w14:textId="77777777" w:rsidR="00D57D07" w:rsidRDefault="00D57D07" w:rsidP="00D57D07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AB71FE5" w14:textId="77777777" w:rsidR="009B69E0" w:rsidRDefault="009B69E0" w:rsidP="008B5F3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9B69E0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การวิเคราะห์สาเหตุ 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Root cause analysis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 หรือ กรอบแนวคิด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14:paraId="4E4F547B" w14:textId="77777777" w:rsidR="006E5CF1" w:rsidRPr="009B69E0" w:rsidRDefault="006E5CF1" w:rsidP="006E5CF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14:paraId="5468C6AD" w14:textId="77777777" w:rsidR="006E5CF1" w:rsidRDefault="009B69E0" w:rsidP="00006D1D">
      <w:pPr>
        <w:spacing w:before="24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006D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6D4EE7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/มาตรการ หรือแนวทางการปรับปรุงและนำไปสู่การปฏิบัติ</w:t>
      </w:r>
      <w:r w:rsidR="00BC5607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C5607" w:rsidRPr="009B69E0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>:</w:t>
      </w:r>
      <w:r w:rsidR="00321626" w:rsidRPr="009B69E0">
        <w:rPr>
          <w:rFonts w:ascii="TH SarabunPSK" w:hAnsi="TH SarabunPSK" w:cs="TH SarabunPSK"/>
          <w:sz w:val="28"/>
          <w:szCs w:val="28"/>
          <w:u w:val="dotted"/>
        </w:rPr>
        <w:t xml:space="preserve"> </w:t>
      </w:r>
      <w:r w:rsidRPr="009B69E0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9B69E0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9B69E0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9B69E0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321626" w:rsidRPr="00AA1AA5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529ACC70" w14:textId="77777777" w:rsidR="006E5CF1" w:rsidRPr="009B69E0" w:rsidRDefault="00321626" w:rsidP="006E5CF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</w:pPr>
      <w:r w:rsidRPr="00AA1AA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</w:t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6E5CF1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14:paraId="17A1CC9E" w14:textId="77777777" w:rsidR="00AA1DD7" w:rsidRDefault="009B69E0" w:rsidP="00006D1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006D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6D4EE7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ขั้นตอนการดำเนินการ</w:t>
      </w:r>
      <w:r w:rsidR="00BC5607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หรือ แผนการดำเนินกิจกรรม </w:t>
      </w:r>
    </w:p>
    <w:p w14:paraId="35337A67" w14:textId="77777777" w:rsidR="007E6F73" w:rsidRPr="007E6F73" w:rsidRDefault="007E6F73" w:rsidP="007E6F7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E6F73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กลุ่มตัวอย่าง</w:t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12EB9351" w14:textId="77777777" w:rsidR="007E6F73" w:rsidRPr="007E6F73" w:rsidRDefault="007E6F73" w:rsidP="007E6F73">
      <w:pPr>
        <w:rPr>
          <w:rFonts w:ascii="TH SarabunPSK" w:hAnsi="TH SarabunPSK" w:cs="TH SarabunPSK"/>
          <w:sz w:val="32"/>
          <w:szCs w:val="32"/>
          <w:lang w:bidi="th-TH"/>
        </w:rPr>
      </w:pPr>
      <w:r w:rsidRPr="007E6F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E6F73"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เครื่องมือที่ใช้</w:t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727F525B" w14:textId="77777777" w:rsidR="007E6F73" w:rsidRPr="007E6F73" w:rsidRDefault="007E6F73" w:rsidP="007E6F73">
      <w:pPr>
        <w:rPr>
          <w:rFonts w:ascii="TH SarabunPSK" w:hAnsi="TH SarabunPSK" w:cs="TH SarabunPSK"/>
          <w:sz w:val="32"/>
          <w:szCs w:val="32"/>
          <w:lang w:bidi="th-TH"/>
        </w:rPr>
      </w:pPr>
      <w:r w:rsidRPr="007E6F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E6F73">
        <w:rPr>
          <w:rFonts w:ascii="TH SarabunPSK" w:hAnsi="TH SarabunPSK" w:cs="TH SarabunPSK" w:hint="cs"/>
          <w:sz w:val="32"/>
          <w:szCs w:val="32"/>
          <w:cs/>
          <w:lang w:bidi="th-TH"/>
        </w:rPr>
        <w:t>วิธีดำเนินการวิจัย</w:t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480E2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19875549" w14:textId="77777777" w:rsidR="006E5CF1" w:rsidRDefault="006E5CF1" w:rsidP="007E6F7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3A680569" w14:textId="77777777" w:rsidR="0072624C" w:rsidRDefault="0072624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77DF9E78" w14:textId="6080707B" w:rsidR="007E6F73" w:rsidRPr="007E6F73" w:rsidRDefault="007E6F73" w:rsidP="0072624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7E6F7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แผนการดำเนินการวิจัย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567"/>
        <w:gridCol w:w="540"/>
        <w:gridCol w:w="594"/>
        <w:gridCol w:w="567"/>
        <w:gridCol w:w="567"/>
        <w:gridCol w:w="2835"/>
      </w:tblGrid>
      <w:tr w:rsidR="009B69E0" w:rsidRPr="00D621D3" w14:paraId="1DDD5920" w14:textId="77777777" w:rsidTr="00F14673">
        <w:tc>
          <w:tcPr>
            <w:tcW w:w="3227" w:type="dxa"/>
            <w:shd w:val="clear" w:color="auto" w:fill="FBD4B4"/>
          </w:tcPr>
          <w:p w14:paraId="58CF5056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62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402" w:type="dxa"/>
            <w:gridSpan w:val="6"/>
            <w:shd w:val="clear" w:color="auto" w:fill="FBD4B4"/>
          </w:tcPr>
          <w:p w14:paraId="2449DF11" w14:textId="77777777" w:rsidR="009B69E0" w:rsidRPr="009B69E0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69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ระยะเวลาดำเนินการ (เดือน/ปี)</w:t>
            </w:r>
          </w:p>
        </w:tc>
        <w:tc>
          <w:tcPr>
            <w:tcW w:w="2835" w:type="dxa"/>
            <w:shd w:val="clear" w:color="auto" w:fill="FBD4B4"/>
          </w:tcPr>
          <w:p w14:paraId="40FF5143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ผู้รับผิดชอบ/หน่วยงาน</w:t>
            </w:r>
          </w:p>
        </w:tc>
      </w:tr>
      <w:tr w:rsidR="009B69E0" w:rsidRPr="00D621D3" w14:paraId="21DEF288" w14:textId="77777777" w:rsidTr="009B69E0">
        <w:tc>
          <w:tcPr>
            <w:tcW w:w="3227" w:type="dxa"/>
            <w:shd w:val="clear" w:color="auto" w:fill="auto"/>
          </w:tcPr>
          <w:p w14:paraId="4FB0D5A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4E021867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416EF6FE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shd w:val="clear" w:color="auto" w:fill="auto"/>
          </w:tcPr>
          <w:p w14:paraId="5906445D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  <w:shd w:val="clear" w:color="auto" w:fill="auto"/>
          </w:tcPr>
          <w:p w14:paraId="607998A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33E2E61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2A2A208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14:paraId="542EC8E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B69E0" w:rsidRPr="00D621D3" w14:paraId="33A8C4ED" w14:textId="77777777" w:rsidTr="009B69E0">
        <w:tc>
          <w:tcPr>
            <w:tcW w:w="3227" w:type="dxa"/>
            <w:shd w:val="clear" w:color="auto" w:fill="auto"/>
          </w:tcPr>
          <w:p w14:paraId="010B1B5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22544A2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0AC6B4C7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shd w:val="clear" w:color="auto" w:fill="auto"/>
          </w:tcPr>
          <w:p w14:paraId="0411DE92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  <w:shd w:val="clear" w:color="auto" w:fill="auto"/>
          </w:tcPr>
          <w:p w14:paraId="3C943F93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1E57B2E6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576DE19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14:paraId="5C3335EE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B69E0" w:rsidRPr="00D621D3" w14:paraId="027064E7" w14:textId="77777777" w:rsidTr="009B69E0">
        <w:tc>
          <w:tcPr>
            <w:tcW w:w="3227" w:type="dxa"/>
            <w:shd w:val="clear" w:color="auto" w:fill="auto"/>
          </w:tcPr>
          <w:p w14:paraId="6C978D4A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0D143DE2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5C96AD17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shd w:val="clear" w:color="auto" w:fill="auto"/>
          </w:tcPr>
          <w:p w14:paraId="1B7B28B8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  <w:shd w:val="clear" w:color="auto" w:fill="auto"/>
          </w:tcPr>
          <w:p w14:paraId="5ED5DAC2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4D361BFE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FDCBF1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14:paraId="429C54DC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B69E0" w:rsidRPr="00D621D3" w14:paraId="2C3D0740" w14:textId="77777777" w:rsidTr="009B69E0">
        <w:tc>
          <w:tcPr>
            <w:tcW w:w="3227" w:type="dxa"/>
            <w:shd w:val="clear" w:color="auto" w:fill="auto"/>
          </w:tcPr>
          <w:p w14:paraId="2CDB9164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7E6567E4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134FA060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shd w:val="clear" w:color="auto" w:fill="auto"/>
          </w:tcPr>
          <w:p w14:paraId="70C830CE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  <w:shd w:val="clear" w:color="auto" w:fill="auto"/>
          </w:tcPr>
          <w:p w14:paraId="4B0535F0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21F30FA2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04AB6C5B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14:paraId="3F68A2DE" w14:textId="77777777" w:rsidR="009B69E0" w:rsidRPr="00D621D3" w:rsidRDefault="009B69E0" w:rsidP="00D62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3C4BEB9B" w14:textId="77777777" w:rsidR="009B69E0" w:rsidRDefault="009B69E0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79A6C7B" w14:textId="77777777" w:rsidR="009B69E0" w:rsidRDefault="009B69E0" w:rsidP="009B69E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006D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78404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/กิจกรรม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1987"/>
      </w:tblGrid>
      <w:tr w:rsidR="003569D5" w:rsidRPr="00F14673" w14:paraId="70F1494B" w14:textId="77777777" w:rsidTr="0084123D">
        <w:tc>
          <w:tcPr>
            <w:tcW w:w="5353" w:type="dxa"/>
            <w:vMerge w:val="restart"/>
            <w:shd w:val="clear" w:color="auto" w:fill="FBD4B4"/>
          </w:tcPr>
          <w:p w14:paraId="0A4075FD" w14:textId="77777777" w:rsidR="003569D5" w:rsidRPr="00F14673" w:rsidRDefault="003569D5" w:rsidP="00F14673">
            <w:pPr>
              <w:tabs>
                <w:tab w:val="left" w:pos="426"/>
              </w:tabs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14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113" w:type="dxa"/>
            <w:gridSpan w:val="2"/>
            <w:shd w:val="clear" w:color="auto" w:fill="FBD4B4"/>
          </w:tcPr>
          <w:p w14:paraId="65FB3370" w14:textId="77777777" w:rsidR="003569D5" w:rsidRPr="00F14673" w:rsidRDefault="003569D5" w:rsidP="00F1467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14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 (เดือน/ปี)</w:t>
            </w:r>
          </w:p>
        </w:tc>
      </w:tr>
      <w:tr w:rsidR="003569D5" w:rsidRPr="00F14673" w14:paraId="5040EF05" w14:textId="77777777" w:rsidTr="00044B6E">
        <w:trPr>
          <w:trHeight w:val="383"/>
        </w:trPr>
        <w:tc>
          <w:tcPr>
            <w:tcW w:w="5353" w:type="dxa"/>
            <w:vMerge/>
            <w:shd w:val="clear" w:color="auto" w:fill="FBD4B4"/>
          </w:tcPr>
          <w:p w14:paraId="7395BAE1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shd w:val="clear" w:color="auto" w:fill="FBD4B4"/>
          </w:tcPr>
          <w:p w14:paraId="522F34A9" w14:textId="77777777" w:rsidR="003569D5" w:rsidRPr="00F14673" w:rsidRDefault="003569D5" w:rsidP="00F1467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14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ก่อนดำเนินการ</w:t>
            </w:r>
          </w:p>
        </w:tc>
        <w:tc>
          <w:tcPr>
            <w:tcW w:w="1987" w:type="dxa"/>
            <w:shd w:val="clear" w:color="auto" w:fill="FBD4B4"/>
          </w:tcPr>
          <w:p w14:paraId="78041906" w14:textId="77777777" w:rsidR="003569D5" w:rsidRPr="00F14673" w:rsidRDefault="003569D5" w:rsidP="00F1467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14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หลัง</w:t>
            </w:r>
          </w:p>
        </w:tc>
      </w:tr>
      <w:tr w:rsidR="003569D5" w:rsidRPr="00F14673" w14:paraId="58B3C83A" w14:textId="77777777" w:rsidTr="003569D5">
        <w:tc>
          <w:tcPr>
            <w:tcW w:w="5353" w:type="dxa"/>
          </w:tcPr>
          <w:p w14:paraId="661E65C3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3732C69A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987" w:type="dxa"/>
          </w:tcPr>
          <w:p w14:paraId="31F9D6D7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3569D5" w:rsidRPr="00F14673" w14:paraId="6054CA43" w14:textId="77777777" w:rsidTr="003569D5">
        <w:tc>
          <w:tcPr>
            <w:tcW w:w="5353" w:type="dxa"/>
          </w:tcPr>
          <w:p w14:paraId="041535E9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3CC1E125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987" w:type="dxa"/>
          </w:tcPr>
          <w:p w14:paraId="74E71670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3569D5" w:rsidRPr="00F14673" w14:paraId="3A564672" w14:textId="77777777" w:rsidTr="003569D5">
        <w:tc>
          <w:tcPr>
            <w:tcW w:w="5353" w:type="dxa"/>
          </w:tcPr>
          <w:p w14:paraId="2FE044AE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49B7A6F8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987" w:type="dxa"/>
          </w:tcPr>
          <w:p w14:paraId="258D572E" w14:textId="77777777" w:rsidR="003569D5" w:rsidRPr="00F14673" w:rsidRDefault="003569D5" w:rsidP="00F146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1AD948E0" w14:textId="77777777" w:rsidR="009B69E0" w:rsidRDefault="009B69E0" w:rsidP="009B69E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CCD7B77" w14:textId="77777777" w:rsidR="009B69E0" w:rsidRDefault="00F14673" w:rsidP="0078404B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10. </w:t>
      </w:r>
      <w:r w:rsidR="0078404B" w:rsidRPr="00784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ผลที่คาดว่าจะได้รับเมื่อการดำเนินงานเสร็จสิ้นที่เป็นรูปธรรม </w:t>
      </w:r>
    </w:p>
    <w:p w14:paraId="12063FA7" w14:textId="77777777" w:rsidR="00006D1D" w:rsidRDefault="00006D1D" w:rsidP="00006D1D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14C49EB8" w14:textId="77777777" w:rsidR="00006D1D" w:rsidRDefault="00006D1D" w:rsidP="00006D1D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5609C365" w14:textId="77777777" w:rsidR="00006D1D" w:rsidRDefault="00006D1D" w:rsidP="00006D1D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4F99EFA1" w14:textId="77777777" w:rsidR="00D57D07" w:rsidRDefault="00D57D07" w:rsidP="00D57D07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5F8AC994" w14:textId="77777777" w:rsidR="00D57D07" w:rsidRDefault="00D57D07" w:rsidP="00D57D07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57C8E">
        <w:rPr>
          <w:rFonts w:ascii="Angsana New" w:hAnsi="Angsana New"/>
          <w:sz w:val="28"/>
          <w:szCs w:val="28"/>
          <w:u w:val="dotted"/>
        </w:rPr>
        <w:tab/>
      </w:r>
    </w:p>
    <w:p w14:paraId="6A6427A7" w14:textId="77777777" w:rsidR="00006D1D" w:rsidRPr="0078404B" w:rsidRDefault="00006D1D" w:rsidP="0078404B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52194C" w14:textId="77777777" w:rsidR="00321626" w:rsidRDefault="00F14673" w:rsidP="0032162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11</w:t>
      </w:r>
      <w:r w:rsidR="00006D1D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="00006D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งบประมาณของโครงการ</w:t>
      </w:r>
      <w:r w:rsidR="00BC4A71" w:rsidRPr="00BC4A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ตามหมวดเงินประเภทต่างๆ</w:t>
      </w:r>
      <w:r w:rsidR="00983286" w:rsidRPr="00AA1AA5">
        <w:rPr>
          <w:rFonts w:ascii="TH SarabunPSK" w:hAnsi="TH SarabunPSK" w:cs="TH SarabunPSK"/>
          <w:b/>
          <w:bCs/>
          <w:color w:val="0000FF"/>
          <w:sz w:val="32"/>
          <w:szCs w:val="32"/>
          <w:cs/>
          <w:lang w:bidi="th-TH"/>
        </w:rPr>
        <w:t xml:space="preserve"> </w:t>
      </w:r>
      <w:r w:rsidR="00983286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(ระบุจำนวนเงิน</w:t>
      </w:r>
      <w:r w:rsidR="00B5551A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และรายละเอียดค่าใช้จ่าย</w:t>
      </w:r>
      <w:r w:rsidR="00983286" w:rsidRPr="00AA1A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05408A" w:rsidRPr="00AA1AA5">
        <w:rPr>
          <w:rFonts w:ascii="TH SarabunPSK" w:hAnsi="TH SarabunPSK" w:cs="TH SarabunPSK"/>
          <w:b/>
          <w:bCs/>
          <w:color w:val="0000FF"/>
          <w:sz w:val="32"/>
          <w:szCs w:val="32"/>
          <w:cs/>
          <w:lang w:bidi="th-TH"/>
        </w:rPr>
        <w:t xml:space="preserve"> </w:t>
      </w:r>
      <w:r w:rsidR="0005408A"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9490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52"/>
        <w:gridCol w:w="5386"/>
        <w:gridCol w:w="2552"/>
      </w:tblGrid>
      <w:tr w:rsidR="00BC4A71" w:rsidRPr="006A09E8" w14:paraId="59CBCDB9" w14:textId="77777777" w:rsidTr="00BC4A71">
        <w:tc>
          <w:tcPr>
            <w:tcW w:w="1552" w:type="dxa"/>
            <w:shd w:val="clear" w:color="auto" w:fill="FBD4B4"/>
          </w:tcPr>
          <w:p w14:paraId="2BA1341B" w14:textId="77777777" w:rsidR="00BC4A71" w:rsidRPr="006A09E8" w:rsidRDefault="00BC4A71" w:rsidP="00CE7A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BC4A7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</w:t>
            </w:r>
          </w:p>
        </w:tc>
        <w:tc>
          <w:tcPr>
            <w:tcW w:w="5386" w:type="dxa"/>
            <w:shd w:val="clear" w:color="auto" w:fill="FBD4B4"/>
          </w:tcPr>
          <w:p w14:paraId="6258ABD3" w14:textId="77777777" w:rsidR="00BC4A71" w:rsidRPr="006A09E8" w:rsidRDefault="00BC4A71" w:rsidP="00CE7A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A09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รายการ</w:t>
            </w:r>
          </w:p>
        </w:tc>
        <w:tc>
          <w:tcPr>
            <w:tcW w:w="2552" w:type="dxa"/>
            <w:shd w:val="clear" w:color="auto" w:fill="FBD4B4"/>
          </w:tcPr>
          <w:p w14:paraId="7EC4AA72" w14:textId="77777777" w:rsidR="00BC4A71" w:rsidRPr="006A09E8" w:rsidRDefault="00BC4A71" w:rsidP="00CE7A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A09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จำนวนเงิน (บาท)</w:t>
            </w:r>
          </w:p>
        </w:tc>
      </w:tr>
      <w:tr w:rsidR="00BC4A71" w:rsidRPr="006A09E8" w14:paraId="1EA2EC01" w14:textId="77777777" w:rsidTr="00BC4A71">
        <w:tc>
          <w:tcPr>
            <w:tcW w:w="1552" w:type="dxa"/>
          </w:tcPr>
          <w:p w14:paraId="7AA02B37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A09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ค่าวัสดุอุปกรณ์</w:t>
            </w:r>
          </w:p>
        </w:tc>
        <w:tc>
          <w:tcPr>
            <w:tcW w:w="5386" w:type="dxa"/>
            <w:shd w:val="clear" w:color="auto" w:fill="auto"/>
          </w:tcPr>
          <w:p w14:paraId="6DA6C43B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31C2F0F6" w14:textId="77777777" w:rsidR="00BC4A71" w:rsidRPr="00945FF3" w:rsidRDefault="00BC4A71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  <w:tr w:rsidR="00BC4A71" w:rsidRPr="006A09E8" w14:paraId="4FB21B74" w14:textId="77777777" w:rsidTr="00BC4A71">
        <w:tc>
          <w:tcPr>
            <w:tcW w:w="1552" w:type="dxa"/>
          </w:tcPr>
          <w:p w14:paraId="6B44A5A6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386" w:type="dxa"/>
            <w:shd w:val="clear" w:color="auto" w:fill="auto"/>
          </w:tcPr>
          <w:p w14:paraId="4393AF7D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3C034B1" w14:textId="77777777" w:rsidR="00BC4A71" w:rsidRPr="00945FF3" w:rsidRDefault="00BC4A71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  <w:tr w:rsidR="008A428E" w:rsidRPr="006A09E8" w14:paraId="51A55A77" w14:textId="77777777" w:rsidTr="00BC4A71">
        <w:tc>
          <w:tcPr>
            <w:tcW w:w="1552" w:type="dxa"/>
            <w:vMerge w:val="restart"/>
          </w:tcPr>
          <w:p w14:paraId="7ED410F8" w14:textId="3F6902A8" w:rsidR="008A428E" w:rsidRPr="008A428E" w:rsidRDefault="008A428E" w:rsidP="00BC4A71">
            <w:pP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</w:pPr>
            <w:r w:rsidRPr="008A428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ค่าใช้สอย</w:t>
            </w:r>
            <w:r w:rsidRPr="008A428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</w:p>
        </w:tc>
        <w:tc>
          <w:tcPr>
            <w:tcW w:w="5386" w:type="dxa"/>
            <w:shd w:val="clear" w:color="auto" w:fill="auto"/>
          </w:tcPr>
          <w:p w14:paraId="289C0683" w14:textId="07FA5EC0" w:rsidR="008A428E" w:rsidRPr="006A09E8" w:rsidRDefault="008A428E" w:rsidP="00BC4A71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</w:t>
            </w:r>
            <w:r w:rsidR="007467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ค่าตรวจ </w:t>
            </w:r>
            <w:r w:rsidR="0074672F" w:rsidRPr="008A428E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74672F" w:rsidRPr="008A428E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2552" w:type="dxa"/>
            <w:shd w:val="clear" w:color="auto" w:fill="auto"/>
          </w:tcPr>
          <w:p w14:paraId="04B2925B" w14:textId="77777777" w:rsidR="008A428E" w:rsidRPr="00945FF3" w:rsidRDefault="008A428E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  <w:tr w:rsidR="008A428E" w:rsidRPr="006A09E8" w14:paraId="66EB18A8" w14:textId="77777777" w:rsidTr="00BC4A71">
        <w:tc>
          <w:tcPr>
            <w:tcW w:w="1552" w:type="dxa"/>
            <w:vMerge/>
          </w:tcPr>
          <w:p w14:paraId="4F8C63EB" w14:textId="77777777" w:rsidR="008A428E" w:rsidRPr="006A09E8" w:rsidRDefault="008A428E" w:rsidP="00BC4A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386" w:type="dxa"/>
            <w:shd w:val="clear" w:color="auto" w:fill="auto"/>
          </w:tcPr>
          <w:p w14:paraId="57E1FC4C" w14:textId="77777777" w:rsidR="008A428E" w:rsidRPr="006A09E8" w:rsidRDefault="008A428E" w:rsidP="00BC4A71">
            <w:pP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1398C5DB" w14:textId="77777777" w:rsidR="008A428E" w:rsidRPr="00945FF3" w:rsidRDefault="008A428E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  <w:tr w:rsidR="00BC4A71" w:rsidRPr="006A09E8" w14:paraId="41BC5CF6" w14:textId="77777777" w:rsidTr="00BC4A71">
        <w:tc>
          <w:tcPr>
            <w:tcW w:w="1552" w:type="dxa"/>
          </w:tcPr>
          <w:p w14:paraId="641DC46A" w14:textId="77777777" w:rsidR="00BC4A71" w:rsidRPr="006A09E8" w:rsidRDefault="00BC4A71" w:rsidP="00BC4A71">
            <w:pP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6A09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ค่าตอบแทน</w:t>
            </w:r>
          </w:p>
        </w:tc>
        <w:tc>
          <w:tcPr>
            <w:tcW w:w="5386" w:type="dxa"/>
            <w:shd w:val="clear" w:color="auto" w:fill="auto"/>
          </w:tcPr>
          <w:p w14:paraId="6504F91D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0AD5A8E0" w14:textId="77777777" w:rsidR="00BC4A71" w:rsidRPr="00945FF3" w:rsidRDefault="00BC4A71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  <w:tr w:rsidR="00BC4A71" w:rsidRPr="006A09E8" w14:paraId="174FA303" w14:textId="77777777" w:rsidTr="00BC4A71">
        <w:tc>
          <w:tcPr>
            <w:tcW w:w="1552" w:type="dxa"/>
          </w:tcPr>
          <w:p w14:paraId="72471D0F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386" w:type="dxa"/>
            <w:shd w:val="clear" w:color="auto" w:fill="auto"/>
          </w:tcPr>
          <w:p w14:paraId="2D32C488" w14:textId="77777777" w:rsidR="00BC4A71" w:rsidRPr="006A09E8" w:rsidRDefault="00BC4A71" w:rsidP="00BC4A71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0FAA6775" w14:textId="77777777" w:rsidR="00BC4A71" w:rsidRPr="00945FF3" w:rsidRDefault="00BC4A71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  <w:tr w:rsidR="00BC4A71" w:rsidRPr="006A09E8" w14:paraId="3A1E080F" w14:textId="77777777" w:rsidTr="00BC4A71">
        <w:tc>
          <w:tcPr>
            <w:tcW w:w="1552" w:type="dxa"/>
          </w:tcPr>
          <w:p w14:paraId="652D63B5" w14:textId="77777777" w:rsidR="00BC4A71" w:rsidRPr="006A09E8" w:rsidRDefault="00BC4A71" w:rsidP="00BC4A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386" w:type="dxa"/>
            <w:shd w:val="clear" w:color="auto" w:fill="auto"/>
          </w:tcPr>
          <w:p w14:paraId="19570ABF" w14:textId="77777777" w:rsidR="00BC4A71" w:rsidRPr="00945FF3" w:rsidRDefault="00BC4A71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F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รวมจำนวนเงิน (ตัวอักษร)</w:t>
            </w:r>
          </w:p>
        </w:tc>
        <w:tc>
          <w:tcPr>
            <w:tcW w:w="2552" w:type="dxa"/>
            <w:shd w:val="clear" w:color="auto" w:fill="auto"/>
          </w:tcPr>
          <w:p w14:paraId="3B43FBC2" w14:textId="77777777" w:rsidR="00BC4A71" w:rsidRPr="00945FF3" w:rsidRDefault="00BC4A71" w:rsidP="00BC4A7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45FF3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XXXXX</w:t>
            </w:r>
          </w:p>
        </w:tc>
      </w:tr>
    </w:tbl>
    <w:p w14:paraId="2D280556" w14:textId="77777777" w:rsidR="006E5CF1" w:rsidRDefault="006E5CF1" w:rsidP="0032162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3AC148" w14:textId="77777777" w:rsidR="0072624C" w:rsidRDefault="0072624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73617E91" w14:textId="43A4681C" w:rsidR="001737DD" w:rsidRDefault="00D40640" w:rsidP="0032162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</w:t>
      </w:r>
      <w:r w:rsidR="00F1467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กรณีเป็นสิ่งประดิษฐ์/นวัตกรรม ผลงานนี้มีการประดิษฐ์มาก่อนหรือไม่</w:t>
      </w:r>
    </w:p>
    <w:p w14:paraId="7E418811" w14:textId="77777777" w:rsidR="00D40640" w:rsidRDefault="00D40640" w:rsidP="00D40640">
      <w:pPr>
        <w:rPr>
          <w:rFonts w:ascii="TH SarabunPSK" w:hAnsi="TH SarabunPSK" w:cs="TH SarabunPSK"/>
          <w:sz w:val="32"/>
          <w:szCs w:val="32"/>
          <w:lang w:bidi="th-TH"/>
        </w:rPr>
      </w:pP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40640">
        <w:rPr>
          <w:rFonts w:ascii="TH SarabunPSK" w:hAnsi="TH SarabunPSK" w:cs="TH SarabunPSK" w:hint="cs"/>
          <w:sz w:val="32"/>
          <w:szCs w:val="32"/>
          <w:lang w:bidi="th-TH"/>
        </w:rPr>
        <w:sym w:font="Wingdings" w:char="F072"/>
      </w: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เป็นการต่อยอดสิ่งประดิษฐ์/นวัตกรรมนี้มาจาก</w:t>
      </w: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</w:p>
    <w:p w14:paraId="330DFD12" w14:textId="77777777" w:rsidR="00D40640" w:rsidRDefault="00D40640" w:rsidP="00D4064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.................................................................................................................................................................</w:t>
      </w:r>
    </w:p>
    <w:p w14:paraId="3AB26FFC" w14:textId="77777777" w:rsidR="00D40640" w:rsidRDefault="00D40640" w:rsidP="00D40640">
      <w:pPr>
        <w:rPr>
          <w:rFonts w:ascii="TH SarabunPSK" w:hAnsi="TH SarabunPSK" w:cs="TH SarabunPSK"/>
          <w:sz w:val="32"/>
          <w:szCs w:val="32"/>
          <w:lang w:bidi="th-TH"/>
        </w:rPr>
      </w:pP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40640">
        <w:rPr>
          <w:rFonts w:ascii="TH SarabunPSK" w:hAnsi="TH SarabunPSK" w:cs="TH SarabunPSK" w:hint="cs"/>
          <w:sz w:val="32"/>
          <w:szCs w:val="32"/>
          <w:lang w:bidi="th-TH"/>
        </w:rPr>
        <w:sym w:font="Wingdings" w:char="F072"/>
      </w: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  <w:r w:rsidRPr="00D406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ทั้งนี้ข้าพเจ้าขอยืนยันว่าสิ่งประดิษฐ์/นวัตกรรม ดังกล่าวข้างต้นไม่เคยมีการประดิษฐ์มาก่อน</w:t>
      </w:r>
    </w:p>
    <w:p w14:paraId="6A7EE538" w14:textId="77777777" w:rsidR="0005408A" w:rsidRPr="0005408A" w:rsidRDefault="0005408A" w:rsidP="0005408A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12C8AE9" w14:textId="77777777" w:rsidR="004D47A8" w:rsidRPr="00AA1AA5" w:rsidRDefault="00DE20BD" w:rsidP="002B053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AA1AA5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</w:t>
      </w:r>
      <w:r w:rsidR="00E168ED" w:rsidRPr="00AA1AA5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B71077"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71077"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</w:t>
      </w:r>
      <w:r w:rsidR="006B5705" w:rsidRPr="00AA1AA5">
        <w:rPr>
          <w:rFonts w:ascii="TH SarabunPSK" w:hAnsi="TH SarabunPSK" w:cs="TH SarabunPSK"/>
          <w:b/>
          <w:bCs/>
          <w:sz w:val="28"/>
          <w:szCs w:val="28"/>
          <w:u w:val="dotted"/>
        </w:rPr>
        <w:t xml:space="preserve">  </w:t>
      </w:r>
      <w:r w:rsidR="006B5705" w:rsidRPr="00AA1AA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</w:t>
      </w:r>
      <w:r w:rsidR="006B5705" w:rsidRPr="00AA1AA5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44D9BFE5" w14:textId="77777777" w:rsidR="00E168ED" w:rsidRPr="00AA1AA5" w:rsidRDefault="00E168ED" w:rsidP="002B0537">
      <w:pPr>
        <w:rPr>
          <w:rFonts w:ascii="TH SarabunPSK" w:hAnsi="TH SarabunPSK" w:cs="TH SarabunPSK"/>
          <w:sz w:val="32"/>
          <w:szCs w:val="32"/>
          <w:lang w:bidi="th-TH"/>
        </w:rPr>
      </w:pP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 xml:space="preserve">             </w:t>
      </w: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030948" w:rsidRPr="00AA1AA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81BAE" w:rsidRPr="00AA1AA5">
        <w:rPr>
          <w:rFonts w:ascii="TH SarabunPSK" w:hAnsi="TH SarabunPSK" w:cs="TH SarabunPSK"/>
          <w:sz w:val="32"/>
          <w:szCs w:val="32"/>
          <w:lang w:bidi="th-TH"/>
        </w:rPr>
        <w:t xml:space="preserve">                </w:t>
      </w:r>
      <w:r w:rsidR="00030948" w:rsidRPr="00AA1AA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A1AA5">
        <w:rPr>
          <w:rFonts w:ascii="TH SarabunPSK" w:hAnsi="TH SarabunPSK" w:cs="TH SarabunPSK"/>
          <w:sz w:val="32"/>
          <w:szCs w:val="32"/>
          <w:lang w:bidi="th-TH"/>
        </w:rPr>
        <w:t>(</w:t>
      </w:r>
      <w:r w:rsidR="00321626" w:rsidRPr="00AA1AA5">
        <w:rPr>
          <w:rFonts w:ascii="TH SarabunPSK" w:hAnsi="TH SarabunPSK" w:cs="TH SarabunPSK"/>
          <w:b/>
          <w:bCs/>
          <w:sz w:val="28"/>
          <w:szCs w:val="28"/>
          <w:u w:val="dotted"/>
        </w:rPr>
        <w:t xml:space="preserve">  </w:t>
      </w:r>
      <w:r w:rsidR="00321626" w:rsidRPr="00AA1AA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</w:t>
      </w:r>
      <w:r w:rsidR="00321626" w:rsidRPr="00AA1AA5">
        <w:rPr>
          <w:rFonts w:ascii="TH SarabunPSK" w:hAnsi="TH SarabunPSK" w:cs="TH SarabunPSK"/>
          <w:sz w:val="28"/>
          <w:szCs w:val="28"/>
          <w:u w:val="dotted"/>
        </w:rPr>
        <w:tab/>
      </w:r>
      <w:r w:rsidRPr="00AA1AA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70A39752" w14:textId="77777777" w:rsidR="00091C81" w:rsidRPr="00AA1AA5" w:rsidRDefault="00E168ED" w:rsidP="002B053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0948"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="00DC3DAF"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30948"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21626"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581BAE"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030948"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715C97" w:rsidRPr="00AA1AA5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14:paraId="4EF10A8B" w14:textId="77777777" w:rsidR="00983286" w:rsidRDefault="00983286" w:rsidP="002B0537">
      <w:pPr>
        <w:rPr>
          <w:rFonts w:ascii="TH SarabunPSK" w:hAnsi="TH SarabunPSK" w:cs="TH SarabunPSK"/>
          <w:sz w:val="28"/>
          <w:szCs w:val="28"/>
          <w:u w:val="dotted"/>
        </w:rPr>
      </w:pPr>
      <w:r w:rsidRPr="00AA1AA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                                                                    </w:t>
      </w:r>
      <w:r w:rsidRPr="00AA1AA5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AA1AA5">
        <w:rPr>
          <w:rFonts w:ascii="TH SarabunPSK" w:hAnsi="TH SarabunPSK" w:cs="TH SarabunPSK"/>
          <w:sz w:val="28"/>
          <w:szCs w:val="28"/>
          <w:u w:val="dotted"/>
        </w:rPr>
        <w:t xml:space="preserve">                 /                 /                 </w:t>
      </w:r>
      <w:r w:rsidRPr="00AA1AA5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102E43C0" w14:textId="77777777" w:rsidR="00474DB4" w:rsidRDefault="00474DB4" w:rsidP="002B0537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E9DAA4" w14:textId="77777777" w:rsidR="00175EFA" w:rsidRPr="00BC4A71" w:rsidRDefault="00175EFA" w:rsidP="00B8383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sectPr w:rsidR="00175EFA" w:rsidRPr="00BC4A71" w:rsidSect="00581BAE">
      <w:footerReference w:type="default" r:id="rId7"/>
      <w:pgSz w:w="12240" w:h="15840"/>
      <w:pgMar w:top="539" w:right="1080" w:bottom="180" w:left="14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E104" w14:textId="77777777" w:rsidR="00B63EAB" w:rsidRDefault="00B63EAB" w:rsidP="00A30ECF">
      <w:r>
        <w:separator/>
      </w:r>
    </w:p>
  </w:endnote>
  <w:endnote w:type="continuationSeparator" w:id="0">
    <w:p w14:paraId="355D08CE" w14:textId="77777777" w:rsidR="00B63EAB" w:rsidRDefault="00B63EAB" w:rsidP="00A3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A36F" w14:textId="77777777" w:rsidR="0072624C" w:rsidRPr="00872AD6" w:rsidRDefault="0074672F" w:rsidP="0072624C">
    <w:pPr>
      <w:tabs>
        <w:tab w:val="center" w:pos="4513"/>
        <w:tab w:val="right" w:pos="9026"/>
      </w:tabs>
      <w:jc w:val="right"/>
      <w:rPr>
        <w:rFonts w:ascii="TH SarabunPSK" w:hAnsi="TH SarabunPSK" w:cs="TH SarabunPSK"/>
      </w:rPr>
    </w:pPr>
    <w:sdt>
      <w:sdtPr>
        <w:rPr>
          <w:rFonts w:ascii="TH Sarabun New" w:hAnsi="TH Sarabun New" w:cs="TH Sarabun New"/>
          <w:sz w:val="28"/>
        </w:rPr>
        <w:id w:val="1349221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/>
            </w:rPr>
            <w:id w:val="17968618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H SarabunPSK" w:hAnsi="TH SarabunPSK" w:cs="TH SarabunPSK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72624C" w:rsidRPr="00872AD6">
                  <w:rPr>
                    <w:rFonts w:ascii="TH SarabunPSK" w:hAnsi="TH SarabunPSK" w:cs="TH SarabunPSK"/>
                    <w:cs/>
                  </w:rPr>
                  <w:t>หน้า</w:t>
                </w:r>
                <w:r w:rsidR="0072624C" w:rsidRPr="00872AD6">
                  <w:rPr>
                    <w:rFonts w:ascii="TH SarabunPSK" w:hAnsi="TH SarabunPSK" w:cs="TH SarabunPSK"/>
                  </w:rPr>
                  <w:t xml:space="preserve"> </w:t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fldChar w:fldCharType="begin"/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instrText xml:space="preserve"> PAGE </w:instrText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fldChar w:fldCharType="separate"/>
                </w:r>
                <w:r w:rsidR="0072624C">
                  <w:rPr>
                    <w:rFonts w:ascii="TH SarabunPSK" w:hAnsi="TH SarabunPSK" w:cs="TH SarabunPSK"/>
                    <w:b/>
                    <w:bCs/>
                  </w:rPr>
                  <w:t>1</w:t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fldChar w:fldCharType="end"/>
                </w:r>
                <w:r w:rsidR="0072624C" w:rsidRPr="00872AD6">
                  <w:rPr>
                    <w:rFonts w:ascii="TH SarabunPSK" w:hAnsi="TH SarabunPSK" w:cs="TH SarabunPSK"/>
                  </w:rPr>
                  <w:t xml:space="preserve"> / </w:t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fldChar w:fldCharType="begin"/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instrText xml:space="preserve"> NUMPAGES  </w:instrText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fldChar w:fldCharType="separate"/>
                </w:r>
                <w:r w:rsidR="0072624C">
                  <w:rPr>
                    <w:rFonts w:ascii="TH SarabunPSK" w:hAnsi="TH SarabunPSK" w:cs="TH SarabunPSK"/>
                    <w:b/>
                    <w:bCs/>
                  </w:rPr>
                  <w:t>5</w:t>
                </w:r>
                <w:r w:rsidR="0072624C" w:rsidRPr="00872AD6">
                  <w:rPr>
                    <w:rFonts w:ascii="TH SarabunPSK" w:hAnsi="TH SarabunPSK" w:cs="TH SarabunPSK"/>
                    <w:b/>
                    <w:bCs/>
                  </w:rPr>
                  <w:fldChar w:fldCharType="end"/>
                </w:r>
              </w:sdtContent>
            </w:sdt>
          </w:sdtContent>
        </w:sdt>
      </w:sdtContent>
    </w:sdt>
  </w:p>
  <w:p w14:paraId="0C5880D6" w14:textId="77777777" w:rsidR="00F14673" w:rsidRDefault="00F1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0005" w14:textId="77777777" w:rsidR="00B63EAB" w:rsidRDefault="00B63EAB" w:rsidP="00A30ECF">
      <w:r>
        <w:separator/>
      </w:r>
    </w:p>
  </w:footnote>
  <w:footnote w:type="continuationSeparator" w:id="0">
    <w:p w14:paraId="55DA1995" w14:textId="77777777" w:rsidR="00B63EAB" w:rsidRDefault="00B63EAB" w:rsidP="00A3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335C"/>
    <w:multiLevelType w:val="hybridMultilevel"/>
    <w:tmpl w:val="11BCD3DA"/>
    <w:lvl w:ilvl="0" w:tplc="4AEA7146">
      <w:start w:val="1"/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Angsana New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7F2E"/>
    <w:multiLevelType w:val="hybridMultilevel"/>
    <w:tmpl w:val="BCF0B374"/>
    <w:lvl w:ilvl="0" w:tplc="EEFC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D88312C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Cordi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B32563"/>
    <w:multiLevelType w:val="multilevel"/>
    <w:tmpl w:val="A33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ordia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00F61"/>
    <w:multiLevelType w:val="multilevel"/>
    <w:tmpl w:val="A33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ordia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A12A5C"/>
    <w:multiLevelType w:val="hybridMultilevel"/>
    <w:tmpl w:val="BEBCB734"/>
    <w:lvl w:ilvl="0" w:tplc="E35A83C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3172">
    <w:abstractNumId w:val="1"/>
  </w:num>
  <w:num w:numId="2" w16cid:durableId="798643764">
    <w:abstractNumId w:val="3"/>
  </w:num>
  <w:num w:numId="3" w16cid:durableId="1492863959">
    <w:abstractNumId w:val="2"/>
  </w:num>
  <w:num w:numId="4" w16cid:durableId="1122074140">
    <w:abstractNumId w:val="0"/>
  </w:num>
  <w:num w:numId="5" w16cid:durableId="1139230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8"/>
    <w:rsid w:val="000068B6"/>
    <w:rsid w:val="00006D1D"/>
    <w:rsid w:val="00007A88"/>
    <w:rsid w:val="00011496"/>
    <w:rsid w:val="00030948"/>
    <w:rsid w:val="000329D8"/>
    <w:rsid w:val="00044B6E"/>
    <w:rsid w:val="0005408A"/>
    <w:rsid w:val="00091C81"/>
    <w:rsid w:val="000D1F49"/>
    <w:rsid w:val="000D6AA7"/>
    <w:rsid w:val="00125CEC"/>
    <w:rsid w:val="00136FB7"/>
    <w:rsid w:val="00165579"/>
    <w:rsid w:val="001737DD"/>
    <w:rsid w:val="00175EFA"/>
    <w:rsid w:val="00176ED9"/>
    <w:rsid w:val="00182F26"/>
    <w:rsid w:val="00186A3E"/>
    <w:rsid w:val="00187265"/>
    <w:rsid w:val="002228CF"/>
    <w:rsid w:val="00273285"/>
    <w:rsid w:val="00282BCD"/>
    <w:rsid w:val="00282F8C"/>
    <w:rsid w:val="002B0537"/>
    <w:rsid w:val="002C50F0"/>
    <w:rsid w:val="002D747A"/>
    <w:rsid w:val="002E20C2"/>
    <w:rsid w:val="002F0579"/>
    <w:rsid w:val="002F3887"/>
    <w:rsid w:val="00321626"/>
    <w:rsid w:val="00344891"/>
    <w:rsid w:val="00350020"/>
    <w:rsid w:val="003569D5"/>
    <w:rsid w:val="00357FDF"/>
    <w:rsid w:val="00385F56"/>
    <w:rsid w:val="003A1BB8"/>
    <w:rsid w:val="003C05DB"/>
    <w:rsid w:val="003C2173"/>
    <w:rsid w:val="003F3EF4"/>
    <w:rsid w:val="0043484C"/>
    <w:rsid w:val="00447CAD"/>
    <w:rsid w:val="0046652B"/>
    <w:rsid w:val="00474DB4"/>
    <w:rsid w:val="00480E2D"/>
    <w:rsid w:val="00486013"/>
    <w:rsid w:val="00496498"/>
    <w:rsid w:val="004B2BF7"/>
    <w:rsid w:val="004D47A8"/>
    <w:rsid w:val="004F271A"/>
    <w:rsid w:val="00525E0D"/>
    <w:rsid w:val="00543F12"/>
    <w:rsid w:val="00544FC8"/>
    <w:rsid w:val="00551220"/>
    <w:rsid w:val="00563654"/>
    <w:rsid w:val="00581BAE"/>
    <w:rsid w:val="005831E5"/>
    <w:rsid w:val="00584F35"/>
    <w:rsid w:val="005D6FC4"/>
    <w:rsid w:val="0062424E"/>
    <w:rsid w:val="00634FFB"/>
    <w:rsid w:val="0063736F"/>
    <w:rsid w:val="0064572B"/>
    <w:rsid w:val="00660A6A"/>
    <w:rsid w:val="00685B59"/>
    <w:rsid w:val="00697757"/>
    <w:rsid w:val="006B5705"/>
    <w:rsid w:val="006B772F"/>
    <w:rsid w:val="006C767D"/>
    <w:rsid w:val="006D4EE7"/>
    <w:rsid w:val="006E0B5B"/>
    <w:rsid w:val="006E0DB8"/>
    <w:rsid w:val="006E5CF1"/>
    <w:rsid w:val="00710FE7"/>
    <w:rsid w:val="00715C97"/>
    <w:rsid w:val="0072624C"/>
    <w:rsid w:val="0074672F"/>
    <w:rsid w:val="00752C07"/>
    <w:rsid w:val="0078404B"/>
    <w:rsid w:val="0078411F"/>
    <w:rsid w:val="007A2427"/>
    <w:rsid w:val="007D4177"/>
    <w:rsid w:val="007E6F73"/>
    <w:rsid w:val="007F391D"/>
    <w:rsid w:val="008034C3"/>
    <w:rsid w:val="00837759"/>
    <w:rsid w:val="0084123D"/>
    <w:rsid w:val="0086706F"/>
    <w:rsid w:val="0087431D"/>
    <w:rsid w:val="008A428E"/>
    <w:rsid w:val="008A55A2"/>
    <w:rsid w:val="008B5F37"/>
    <w:rsid w:val="008C4774"/>
    <w:rsid w:val="008D771C"/>
    <w:rsid w:val="00907A57"/>
    <w:rsid w:val="00911C8D"/>
    <w:rsid w:val="00941E34"/>
    <w:rsid w:val="00945FF3"/>
    <w:rsid w:val="00977F0A"/>
    <w:rsid w:val="00983286"/>
    <w:rsid w:val="009B3BC3"/>
    <w:rsid w:val="009B69E0"/>
    <w:rsid w:val="00A30ECF"/>
    <w:rsid w:val="00A464A5"/>
    <w:rsid w:val="00A82401"/>
    <w:rsid w:val="00A8249B"/>
    <w:rsid w:val="00A907BD"/>
    <w:rsid w:val="00AA1AA5"/>
    <w:rsid w:val="00AA1DD7"/>
    <w:rsid w:val="00AE4D33"/>
    <w:rsid w:val="00B5551A"/>
    <w:rsid w:val="00B63EAB"/>
    <w:rsid w:val="00B71077"/>
    <w:rsid w:val="00B76BBB"/>
    <w:rsid w:val="00B80995"/>
    <w:rsid w:val="00B8383D"/>
    <w:rsid w:val="00B95437"/>
    <w:rsid w:val="00BB09F0"/>
    <w:rsid w:val="00BB5926"/>
    <w:rsid w:val="00BC4A71"/>
    <w:rsid w:val="00BC5607"/>
    <w:rsid w:val="00BD7B16"/>
    <w:rsid w:val="00BE5566"/>
    <w:rsid w:val="00BE6798"/>
    <w:rsid w:val="00C31AD4"/>
    <w:rsid w:val="00C83304"/>
    <w:rsid w:val="00CA6F40"/>
    <w:rsid w:val="00CE7A27"/>
    <w:rsid w:val="00D11AC6"/>
    <w:rsid w:val="00D40640"/>
    <w:rsid w:val="00D42373"/>
    <w:rsid w:val="00D57D07"/>
    <w:rsid w:val="00D621D3"/>
    <w:rsid w:val="00DB5C54"/>
    <w:rsid w:val="00DC0486"/>
    <w:rsid w:val="00DC3DAF"/>
    <w:rsid w:val="00DE20BD"/>
    <w:rsid w:val="00E168ED"/>
    <w:rsid w:val="00E20C20"/>
    <w:rsid w:val="00E342AD"/>
    <w:rsid w:val="00E34BCB"/>
    <w:rsid w:val="00E5448A"/>
    <w:rsid w:val="00E667B8"/>
    <w:rsid w:val="00E9504F"/>
    <w:rsid w:val="00ED06C0"/>
    <w:rsid w:val="00ED3A88"/>
    <w:rsid w:val="00ED7DBB"/>
    <w:rsid w:val="00EF29CE"/>
    <w:rsid w:val="00EF41DD"/>
    <w:rsid w:val="00F14673"/>
    <w:rsid w:val="00F229A7"/>
    <w:rsid w:val="00F36C53"/>
    <w:rsid w:val="00F4428D"/>
    <w:rsid w:val="00F65073"/>
    <w:rsid w:val="00F96B03"/>
    <w:rsid w:val="00FC24AE"/>
    <w:rsid w:val="00FC4DD6"/>
    <w:rsid w:val="00FC7433"/>
    <w:rsid w:val="00FC7934"/>
    <w:rsid w:val="00FF4EC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5B489"/>
  <w15:chartTrackingRefBased/>
  <w15:docId w15:val="{70C2DD4E-68F8-43B7-91D0-FB2FC2DE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772F"/>
    <w:rPr>
      <w:rFonts w:ascii="Tahoma" w:hAnsi="Tahoma"/>
      <w:sz w:val="16"/>
      <w:szCs w:val="18"/>
    </w:rPr>
  </w:style>
  <w:style w:type="paragraph" w:styleId="Header">
    <w:name w:val="header"/>
    <w:basedOn w:val="Normal"/>
    <w:rsid w:val="00D42373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link w:val="FooterChar"/>
    <w:uiPriority w:val="99"/>
    <w:rsid w:val="00D42373"/>
    <w:pPr>
      <w:tabs>
        <w:tab w:val="center" w:pos="4153"/>
        <w:tab w:val="right" w:pos="8306"/>
      </w:tabs>
    </w:pPr>
    <w:rPr>
      <w:szCs w:val="28"/>
    </w:rPr>
  </w:style>
  <w:style w:type="character" w:styleId="Emphasis">
    <w:name w:val="Emphasis"/>
    <w:qFormat/>
    <w:rsid w:val="00BC5607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rsid w:val="00BC5607"/>
    <w:pPr>
      <w:spacing w:line="532" w:lineRule="auto"/>
      <w:ind w:left="840" w:right="-120"/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98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737D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Shading-Accent5">
    <w:name w:val="Colorful Shading Accent 5"/>
    <w:basedOn w:val="TableNormal"/>
    <w:uiPriority w:val="71"/>
    <w:rsid w:val="001737D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3-Accent5">
    <w:name w:val="Medium Grid 3 Accent 5"/>
    <w:basedOn w:val="TableNormal"/>
    <w:uiPriority w:val="69"/>
    <w:rsid w:val="001737D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leGrid1">
    <w:name w:val="Table Grid 1"/>
    <w:basedOn w:val="TableNormal"/>
    <w:rsid w:val="006B57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F14673"/>
    <w:rPr>
      <w:sz w:val="24"/>
      <w:szCs w:val="28"/>
      <w:lang w:bidi="ar-SA"/>
    </w:rPr>
  </w:style>
  <w:style w:type="character" w:styleId="PageNumber">
    <w:name w:val="page number"/>
    <w:aliases w:val="In table font,Nui -1"/>
    <w:basedOn w:val="DefaultParagraphFont"/>
    <w:rsid w:val="008A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4415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 งานวิจัยจากงานประจำ</vt:lpstr>
      <vt:lpstr>แบบเสนอโครงการ งานวิจัยจากงานประจำ</vt:lpstr>
    </vt:vector>
  </TitlesOfParts>
  <Company>U of Minnesota &amp; Ramathibodi Hospital, Mahidol U.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 งานวิจัยจากงานประจำ</dc:title>
  <dc:subject/>
  <dc:creator>Vijj  Kasemsup</dc:creator>
  <cp:keywords/>
  <dc:description/>
  <cp:lastModifiedBy>RC</cp:lastModifiedBy>
  <cp:revision>3</cp:revision>
  <cp:lastPrinted>2014-02-07T05:19:00Z</cp:lastPrinted>
  <dcterms:created xsi:type="dcterms:W3CDTF">2025-03-21T02:59:00Z</dcterms:created>
  <dcterms:modified xsi:type="dcterms:W3CDTF">2025-03-21T03:04:00Z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75b39b6c6ca08aa8c8b8a0ee4423b85676131563e2b5eb9374a3d0037c8668a4</vt:lpwstr>
  </property>
</Properties>
</file>