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91" w:rsidRDefault="003E7626" w:rsidP="000D2204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41611" wp14:editId="460F6537">
                <wp:simplePos x="0" y="0"/>
                <wp:positionH relativeFrom="column">
                  <wp:posOffset>4680641</wp:posOffset>
                </wp:positionH>
                <wp:positionV relativeFrom="paragraph">
                  <wp:posOffset>-135802</wp:posOffset>
                </wp:positionV>
                <wp:extent cx="1261745" cy="30670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0670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7626" w:rsidRPr="0091688B" w:rsidRDefault="003E7626" w:rsidP="003E762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เอกสารประกอบ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4ค</w:t>
                            </w: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41611" id="สี่เหลี่ยมผืนผ้า 2" o:spid="_x0000_s1026" style="position:absolute;left:0;text-align:left;margin-left:368.55pt;margin-top:-10.7pt;width:99.35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66nwIAAPsEAAAOAAAAZHJzL2Uyb0RvYy54bWysVM1uEzEQviPxDpbvdH+aNM2qm6pKCUIq&#10;UKkgzo7t3bXw2ovtZFNOPcIjIHEBiQvckBDbt9lHYeykaUo5IRLJ8uyMP38z842Pjle1REturNAq&#10;x8lejBFXVDOhyhy/ejl7dIiRdUQxIrXiOb7kFh9PHj44apuMp7rSknGDAETZrG1yXDnXZFFkacVr&#10;Yvd0wxU4C21q4sA0ZcQMaQG9llEaxwdRqw1rjKbcWvh6unbiScAvCk7di6Kw3CGZY+DmwmrCOvdr&#10;NDkiWWlIUwm6oUH+gUVNhIJLt1CnxBG0MOIeVC2o0VYXbo/qOtJFISgPOUA2SfxHNhcVaXjIBYpj&#10;m22Z7P+Dpc+X5wYJluMUI0VqaFHffeu7n/31+/76qu++993Xjdl96bvPffep73713Ue/uf7Qdz9Q&#10;6qvYNjYDsIvm3Pg62OZM0zcWKT2tiCr5iTG6rThhwD3x8dGdA96wcBTN22eaAQmycDoUdFWY2gNC&#10;qdAq9O1y2ze+cojCxyQ9SEaDIUYUfPvxwSgehitIdnO6MdY94bpGfpNjA7oI6GR5Zp1nQ7KbkMBe&#10;S8FmQspgmHI+lQYtCWhoOh2PZ7MNut0Nkwq1OR4P02FAvuOzuxBx+P0NohYOhkGKOseH2yCS+bI9&#10;VixI1REh13ugLJXnx4PMIY9QpgVAXFSsRUz4TPeH4zTBYIDm09EaFBFZwrBSZzAy2r0WrgpK83W9&#10;l/Bh7P8btvoGPVRs5+LQTd/AtRDcar4Kogqt9s2da3YJ7YXrQg/hxYBNpc07jFqYvhzbtwtiOEby&#10;qQKJjJPBwI9rMAbDUQqG2fXMdz1EUYDKscNovZ269YgvGiPKCm5KQmJKn4CsChE6fstqI0aYsJDW&#10;5jXwI7xrh6jbN2vyGwAA//8DAFBLAwQUAAYACAAAACEAE4rlst8AAAAKAQAADwAAAGRycy9kb3du&#10;cmV2LnhtbEyPTU+DQBCG7yb+h82YeGuXrxaLDI0xcjVaTfS4wAgIu4vstsV/73jS42SevO/z5vtF&#10;j+JEs+utQQjXAQgytW160yK8vpSrGxDOK9Oo0RpC+CYH++LyIldZY8/mmU4H3woOMS5TCJ33Uyal&#10;qzvSyq3tRIZ/H3bWyvM5t7KZ1ZnD9SijINhKrXrDDZ2a6L6jejgcNQKlyeZpeIjfhqAsH6t3+fWZ&#10;TArx+mq5uwXhafF/MPzqszoU7FTZo2mcGBHSOA0ZRVhFYQKCiV284TEVQrTdgSxy+X9C8QMAAP//&#10;AwBQSwECLQAUAAYACAAAACEAtoM4kv4AAADhAQAAEwAAAAAAAAAAAAAAAAAAAAAAW0NvbnRlbnRf&#10;VHlwZXNdLnhtbFBLAQItABQABgAIAAAAIQA4/SH/1gAAAJQBAAALAAAAAAAAAAAAAAAAAC8BAABf&#10;cmVscy8ucmVsc1BLAQItABQABgAIAAAAIQCmEp66nwIAAPsEAAAOAAAAAAAAAAAAAAAAAC4CAABk&#10;cnMvZTJvRG9jLnhtbFBLAQItABQABgAIAAAAIQATiuWy3wAAAAoBAAAPAAAAAAAAAAAAAAAAAPkE&#10;AABkcnMvZG93bnJldi54bWxQSwUGAAAAAAQABADzAAAABQYAAAAA&#10;" fillcolor="#c9f">
                <v:shadow on="t"/>
                <v:textbox>
                  <w:txbxContent>
                    <w:p w:rsidR="003E7626" w:rsidRPr="0091688B" w:rsidRDefault="003E7626" w:rsidP="003E7626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>เอกสารประกอบ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4ค</w:t>
                      </w: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F4791" w:rsidRDefault="00EF4791" w:rsidP="000D2204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4pt;margin-top:-27.7pt;width:71.35pt;height:71.35pt;z-index:251660288" fillcolor="#bbe0e3">
            <v:imagedata r:id="rId8" o:title=""/>
          </v:shape>
          <o:OLEObject Type="Embed" ProgID="Photoshop.Image.8" ShapeID="_x0000_s1026" DrawAspect="Content" ObjectID="_1678091364" r:id="rId9">
            <o:FieldCodes>\s</o:FieldCodes>
          </o:OLEObject>
        </w:object>
      </w:r>
    </w:p>
    <w:tbl>
      <w:tblPr>
        <w:tblStyle w:val="-2"/>
        <w:tblpPr w:leftFromText="180" w:rightFromText="180" w:vertAnchor="page" w:horzAnchor="margin" w:tblpY="2744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4791" w:rsidRPr="00111BD7" w:rsidTr="00EF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1" w:rsidRDefault="00EF4791" w:rsidP="00EF4791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6"/>
                <w:szCs w:val="36"/>
                <w:cs/>
                <w:lang w:bidi="th-TH"/>
              </w:rPr>
              <w:t>เอกสารข้อมูลและขอความยินยอม</w:t>
            </w:r>
            <w:r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  <w:lang w:bidi="th-TH"/>
              </w:rPr>
              <w:t xml:space="preserve">สำหรับการวิจัยด้านพันธุกรรม </w:t>
            </w:r>
          </w:p>
          <w:p w:rsidR="00EF4791" w:rsidRPr="00111BD7" w:rsidRDefault="00EF4791" w:rsidP="00EF4791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vertAlign w:val="superscript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EF4791" w:rsidRPr="00111BD7" w:rsidRDefault="00EF4791" w:rsidP="00EF4791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ผู้วิจัยหลัก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ระบุชื่อผู้วิจัยหลักในสถาบัน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EF4791" w:rsidRPr="00111BD7" w:rsidRDefault="00EF4791" w:rsidP="00EF4791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ระบุชื่อสังกัดของผู้วิจัยหลัก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:rsidR="00EF4791" w:rsidRPr="00111BD7" w:rsidRDefault="00EF4791" w:rsidP="00EF4791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แหล่งทุนวิจัย/ผู้สนับสนุนการวิจัย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ระบุชื่อแหล่งทุนวิจัยหรือผู้สนับสนุนการวิจัย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F4791" w:rsidRDefault="00EF4791" w:rsidP="000D2204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4791" w:rsidRPr="00EF4791" w:rsidRDefault="00EF4791" w:rsidP="000D2204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14"/>
          <w:szCs w:val="14"/>
        </w:rPr>
      </w:pPr>
    </w:p>
    <w:p w:rsidR="00E77FAB" w:rsidRPr="00111BD7" w:rsidRDefault="007740A4" w:rsidP="000D2204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ท่านได้รับเชิญให้เข้าร่วมการวิจัยด้านพันธุกรรม โดยใช้ </w:t>
      </w:r>
      <w:r w:rsidRPr="007740A4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7740A4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ระบุชนิดของตัวอย่างชีวภาพ</w:t>
      </w:r>
      <w:r w:rsidRPr="007740A4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D2204">
        <w:rPr>
          <w:rFonts w:ascii="TH SarabunPSK" w:hAnsi="TH SarabunPSK" w:cs="TH SarabunPSK" w:hint="cs"/>
          <w:sz w:val="32"/>
          <w:szCs w:val="32"/>
          <w:cs/>
        </w:rPr>
        <w:t>โ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>ปรดใช้เวลาในการอ่านเอกสารฉบับนี้ ซึ่งจะช่วยให้ท่านรับทราบ</w:t>
      </w:r>
      <w:r w:rsidR="000D2204">
        <w:rPr>
          <w:rFonts w:ascii="TH SarabunPSK" w:hAnsi="TH SarabunPSK" w:cs="TH SarabunPSK" w:hint="cs"/>
          <w:sz w:val="32"/>
          <w:szCs w:val="32"/>
          <w:cs/>
        </w:rPr>
        <w:t>รายละเอียดเกี่ยวกับการ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วิจัยด้านพันธุกรรม</w:t>
      </w:r>
      <w:r w:rsidR="000D2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>การตัดสินใจนี้ขึ้นอยู่กับความสมัครใจของท่าน หากท่านไม่</w:t>
      </w:r>
      <w:r w:rsidR="000D2204">
        <w:rPr>
          <w:rFonts w:ascii="TH SarabunPSK" w:hAnsi="TH SarabunPSK" w:cs="TH SarabunPSK" w:hint="cs"/>
          <w:sz w:val="32"/>
          <w:szCs w:val="32"/>
          <w:cs/>
        </w:rPr>
        <w:t>ยินยอมให้ผู้วิจัย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0D2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204" w:rsidRPr="00EE6296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0D2204" w:rsidRPr="00EE6296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ระบุชนิดของตัวอย่างชีวภาพ</w:t>
      </w:r>
      <w:r w:rsidR="000D2204" w:rsidRPr="00EE6296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0D2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ของท่านในการวิจัยด้านพันธุกรรม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 xml:space="preserve"> จะไม่มีผลใด</w:t>
      </w:r>
      <w:r w:rsidR="00E77FAB"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 xml:space="preserve"> ต่อการดูแล</w:t>
      </w:r>
      <w:r w:rsidR="00E77FAB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0D2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 xml:space="preserve">สิทธิที่ท่านพึงมี </w:t>
      </w:r>
      <w:r w:rsidR="000D2204">
        <w:rPr>
          <w:rFonts w:ascii="TH SarabunPSK" w:hAnsi="TH SarabunPSK" w:cs="TH SarabunPSK" w:hint="cs"/>
          <w:sz w:val="32"/>
          <w:szCs w:val="32"/>
          <w:cs/>
        </w:rPr>
        <w:t>หรือการเข้าร่วมการวิจัยทางคลินิกแต่อย่างใด</w:t>
      </w:r>
    </w:p>
    <w:tbl>
      <w:tblPr>
        <w:tblStyle w:val="-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</w:t>
            </w:r>
            <w:r w:rsidR="000D220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อนุญาตให้ผู้วิจัย</w:t>
            </w:r>
            <w:r w:rsidR="007740A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ใช้</w:t>
            </w:r>
            <w:r w:rsidR="000D220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0D2204" w:rsidRPr="000D2204">
              <w:rPr>
                <w:rFonts w:ascii="TH SarabunPSK" w:hAnsi="TH SarabunPSK" w:cs="TH SarabunPSK"/>
                <w:color w:val="auto"/>
                <w:sz w:val="32"/>
                <w:szCs w:val="32"/>
                <w:highlight w:val="lightGray"/>
              </w:rPr>
              <w:t>[</w:t>
            </w:r>
            <w:r w:rsidR="000D2204" w:rsidRPr="000D2204">
              <w:rPr>
                <w:rFonts w:ascii="TH SarabunPSK" w:hAnsi="TH SarabunPSK" w:cs="TH SarabunPSK" w:hint="cs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ระบุชนิดของตัวอย่างชีวภาพ</w:t>
            </w:r>
            <w:r w:rsidR="000D2204" w:rsidRPr="000D2204">
              <w:rPr>
                <w:rFonts w:ascii="TH SarabunPSK" w:hAnsi="TH SarabunPSK" w:cs="TH SarabunPSK"/>
                <w:color w:val="auto"/>
                <w:sz w:val="32"/>
                <w:szCs w:val="32"/>
                <w:highlight w:val="lightGray"/>
              </w:rPr>
              <w:t>]</w:t>
            </w:r>
            <w:r w:rsidR="000D22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40A4" w:rsidRPr="007740A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สำหรับการวิจัยด้านพันธุกรรม </w:t>
            </w:r>
            <w:r w:rsidR="00782BD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ขึ้นอยู่กับความสมัครใจ</w:t>
            </w:r>
          </w:p>
          <w:p w:rsidR="00E77FAB" w:rsidRPr="00111BD7" w:rsidRDefault="00E77FAB" w:rsidP="00E77FAB">
            <w:pPr>
              <w:pStyle w:val="a3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ท่านสามารถตัดสินใจได้อย่างอิสระว่าจะ</w:t>
            </w:r>
            <w:r w:rsidR="000D220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ยินยอมหรือไม่ยินยอมให้ผู้วิจัยเก็บรักษา </w:t>
            </w:r>
            <w:r w:rsidR="000D2204" w:rsidRPr="000D2204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</w:rPr>
              <w:t>[</w:t>
            </w:r>
            <w:r w:rsidR="000D2204" w:rsidRPr="000D220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ระบุชนิดของตัวอย่างชีวภาพ</w:t>
            </w:r>
            <w:r w:rsidR="000D2204" w:rsidRPr="000D2204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</w:rPr>
              <w:t>]</w:t>
            </w:r>
            <w:r w:rsidR="000D220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ไว้ เพื่อใช้สำหรับการวิ</w:t>
            </w:r>
            <w:r w:rsidR="007740A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จัยด้านพันธุกรรม</w:t>
            </w:r>
          </w:p>
          <w:p w:rsidR="00E77FAB" w:rsidRPr="00111BD7" w:rsidRDefault="00E77FAB" w:rsidP="00E77FAB">
            <w:pPr>
              <w:pStyle w:val="a3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ท่านสามารถปรึกษาครอบครัวหรือ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แพทย์ผู้รักษา</w:t>
            </w:r>
            <w:r w:rsid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ก่อนตัดสินใจ 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และสามารถซักถามข้อสงสัยเกี่ยวกับ</w:t>
            </w:r>
            <w:r w:rsidR="000D220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การ</w:t>
            </w:r>
            <w:r w:rsidR="007740A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วิจัยด้านพันธุกรรมได้</w:t>
            </w:r>
            <w:r w:rsidR="000D220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ซึ่งผู้วิจัยจะอธิบายเพิ่มเติมแก่ท่านและตอบข้อซักถามจนท่านเข้าใจ</w:t>
            </w:r>
          </w:p>
          <w:p w:rsidR="00E77FAB" w:rsidRPr="00111BD7" w:rsidRDefault="000D2204" w:rsidP="000D2204">
            <w:pPr>
              <w:pStyle w:val="a3"/>
              <w:numPr>
                <w:ilvl w:val="0"/>
                <w:numId w:val="1"/>
              </w:numPr>
              <w:ind w:left="515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ท่านสามารถเปลี่ยนการตัดสินใจและ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ถอนค</w:t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วามยินยอมได้ในภายหลัง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7740A4" w:rsidRPr="007740A4" w:rsidRDefault="007740A4" w:rsidP="007740A4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โครงการวิจัยนี้มีวัตถุประสงค์เพื่อ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ชี้แจงวัตถุประสงค์หลักของการวิจัยด้วยภาษาที่เข้าใจได้ง่าย สอดคล้องกับที่ระบุในข้อเสนอโครงการวิจัย</w:t>
      </w:r>
      <w:r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โดยมีขั้นตอนการวิจัย ดังนี้</w:t>
      </w:r>
    </w:p>
    <w:tbl>
      <w:tblPr>
        <w:tblStyle w:val="-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740A4" w:rsidRPr="00111BD7" w:rsidTr="006B4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40A4" w:rsidRPr="00111BD7" w:rsidRDefault="007740A4" w:rsidP="006B4A1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ขั้นตอนการวิจัย</w:t>
            </w:r>
          </w:p>
          <w:p w:rsidR="007740A4" w:rsidRPr="00111BD7" w:rsidRDefault="007740A4" w:rsidP="007740A4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แสดง</w:t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ขั้นตอนการวิจัยโดยสังเขป รวมถึงวิธีการได้มาซึ่งตัวอย่างชีวภาพและข้อมูลสุขภาพที่เกี่ยวข้องของทั้งผู้เข้าร่วมการวิจัยและญาติ (ถ้าเกี่ยวข้อง) และลักษณะทางพันธุกรรมที่จะศึกษา</w:t>
            </w: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7740A4" w:rsidRPr="00111BD7" w:rsidRDefault="007740A4" w:rsidP="007740A4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E77FAB" w:rsidRPr="00111BD7" w:rsidRDefault="00E77FAB" w:rsidP="007740A4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ผู้วิจัยได้สรุปความเสี่ยงและประโยชน์</w:t>
      </w:r>
      <w:r w:rsidR="007740A4">
        <w:rPr>
          <w:rFonts w:ascii="TH SarabunPSK" w:hAnsi="TH SarabunPSK" w:cs="TH SarabunPSK" w:hint="cs"/>
          <w:sz w:val="32"/>
          <w:szCs w:val="32"/>
          <w:cs/>
        </w:rPr>
        <w:t>จากการเข้าร่วมการวิจัยไว้</w:t>
      </w:r>
      <w:r w:rsidR="006510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-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ความเสี่ยง</w:t>
            </w:r>
            <w:r w:rsidR="007740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หรือความไม่สะดวกสบายจากการเข้าร่วมการวิจัย</w:t>
            </w:r>
          </w:p>
          <w:p w:rsidR="00BC3D87" w:rsidRPr="00EB4153" w:rsidRDefault="00EB4153" w:rsidP="0065101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lastRenderedPageBreak/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ชี้แจงถึงความเสี่ยง</w:t>
            </w:r>
            <w:r w:rsidR="007740A4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และความไม่สะดวกสบาย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ที่คาดว่าจะเกิดขึ้น</w:t>
            </w:r>
            <w:r w:rsidR="007740A4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จากการวิจัยด้านพันธุกรรม รวมถึงความเสี่ยงทางจิตใจ ความเสี่ยงทางสังคม ความเสี่ยงทางเศรษฐกิจ และความเสี่ยงทางกฎหมาย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-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ประโยชน์</w:t>
            </w:r>
            <w:r w:rsidR="007740A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จาก</w:t>
            </w:r>
            <w:r w:rsidR="0065101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การ</w:t>
            </w:r>
            <w:r w:rsidR="007740A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เข้าร่วมการ</w:t>
            </w:r>
            <w:r w:rsidR="0065101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วิจัย</w:t>
            </w:r>
          </w:p>
          <w:p w:rsidR="00E77FAB" w:rsidRPr="00EB4153" w:rsidRDefault="00EB4153" w:rsidP="00EB415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ชี้แจงถึงประโยชน์ทางตรงและทางอ้อมที่คาดว่าจะเกิดขึ้น</w:t>
            </w:r>
            <w:r w:rsidR="007740A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จากการเข้าร่วมการวิจัยด้านพันธุกรรม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:rsidR="00651013" w:rsidRDefault="00651013" w:rsidP="00651013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6296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E6296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ระบุชนิดของตัวอย่างชีวภาพ</w:t>
      </w:r>
      <w:r w:rsidRPr="00EE6296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ของท่านจะถูกเก็บรักษาไว้ที่ 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651013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ระบุชื่อคลังหรือสถานที่เก็บรักษาข้อมูลหรือตัวอย่างชีวภาพ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651013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ระบุระยะเวลาในการเก็บ</w:t>
      </w:r>
      <w:r w:rsidR="007740A4">
        <w:rPr>
          <w:rFonts w:ascii="TH SarabunPSK" w:hAnsi="TH SarabunPSK" w:cs="TH SarabunPSK" w:hint="cs"/>
          <w:sz w:val="32"/>
          <w:szCs w:val="32"/>
          <w:highlight w:val="lightGray"/>
          <w:cs/>
        </w:rPr>
        <w:t>รักษา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โดยมีการกำกับดูแลตามมาตรฐาน เพื่อไม่ให้ </w:t>
      </w:r>
      <w:r w:rsidRPr="00EE6296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E6296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ระบุชนิดของตัวอย่างชีวภาพ</w:t>
      </w:r>
      <w:r w:rsidRPr="00EE6296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ถูกนำไปใช้โดยบุคคลอื่นที่ไม่เกี่ยวข้อง ผู้ที่มีสิทธิเข้าถึงหรือนำไปใช้จะต้องเป็น 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651013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ระบุลักษณะหรือประเภทของสถาบันหรือบุคคลที่มีสิทธิเข้าใช้ตัวอย่างชีวภาพ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</w:p>
    <w:p w:rsidR="00EB4153" w:rsidRPr="00651013" w:rsidRDefault="00651013" w:rsidP="00651013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01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65101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ชี้แจงเรื่องการแบ่งปันผลประโยชน์เชิงพาณิชย์ให้กับผู้เข้าร่วมการวิจัย ที่อาจเกิดจากการใช้ตัวอย่างชีวภาพ</w:t>
      </w:r>
      <w:r w:rsidRPr="0065101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093">
        <w:rPr>
          <w:rFonts w:ascii="TH SarabunPSK" w:hAnsi="TH SarabunPSK" w:cs="TH SarabunPSK"/>
          <w:sz w:val="32"/>
          <w:szCs w:val="32"/>
          <w:cs/>
        </w:rPr>
        <w:t>ข้อมูลของท่านที่เกี่ยวข้องกับการวิจัยนี้จะถูกเก็บเป็นความลับ ตามมาตรฐานจริยธรรมการวิจัยในคนระดับสากล</w:t>
      </w:r>
      <w:r>
        <w:rPr>
          <w:rFonts w:ascii="TH SarabunPSK" w:hAnsi="TH SarabunPSK" w:cs="TH SarabunPSK" w:hint="cs"/>
          <w:sz w:val="32"/>
          <w:szCs w:val="32"/>
          <w:cs/>
        </w:rPr>
        <w:t>และพระราชบัญญัติคุ้มครองข้อมูลส่วนบุคคล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2562</w:t>
      </w:r>
      <w:r w:rsidRPr="005D6093">
        <w:rPr>
          <w:rFonts w:ascii="TH SarabunPSK" w:hAnsi="TH SarabunPSK" w:cs="TH SarabunPSK"/>
          <w:sz w:val="32"/>
          <w:szCs w:val="32"/>
          <w:cs/>
        </w:rPr>
        <w:t xml:space="preserve">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</w:t>
      </w:r>
      <w:r w:rsidRPr="00EE3176">
        <w:rPr>
          <w:rFonts w:ascii="TH SarabunPSK" w:hAnsi="TH SarabunPSK" w:cs="TH SarabunPSK"/>
          <w:sz w:val="32"/>
          <w:szCs w:val="32"/>
          <w:cs/>
        </w:rPr>
        <w:t>อย่างไรก็ตาม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176">
        <w:rPr>
          <w:rFonts w:ascii="TH SarabunPSK" w:hAnsi="TH SarabunPSK" w:cs="TH SarabunPSK"/>
          <w:sz w:val="32"/>
          <w:szCs w:val="32"/>
          <w:cs/>
        </w:rPr>
        <w:t>อ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าจมี</w:t>
      </w:r>
      <w:r w:rsidRPr="00EE3176">
        <w:rPr>
          <w:rFonts w:ascii="TH SarabunPSK" w:hAnsi="TH SarabunPSK" w:cs="TH SarabunPSK"/>
          <w:sz w:val="32"/>
          <w:szCs w:val="32"/>
          <w:cs/>
        </w:rPr>
        <w:t>บุคคลบางกลุ่ม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ที่ขอเข้าดูข้อมูลส่วนบุคคลของท่านได้</w:t>
      </w:r>
      <w:r w:rsidRPr="00EE3176">
        <w:rPr>
          <w:rFonts w:ascii="TH SarabunPSK" w:hAnsi="TH SarabunPSK" w:cs="TH SarabunPSK"/>
          <w:sz w:val="32"/>
          <w:szCs w:val="32"/>
          <w:cs/>
        </w:rPr>
        <w:t xml:space="preserve">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:rsidR="0044684F" w:rsidRDefault="00EB4153" w:rsidP="00651013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</w:t>
      </w:r>
      <w:r w:rsidR="00651013">
        <w:rPr>
          <w:rFonts w:ascii="TH SarabunPSK" w:hAnsi="TH SarabunPSK" w:cs="TH SarabunPSK" w:hint="cs"/>
          <w:sz w:val="32"/>
          <w:szCs w:val="32"/>
          <w:highlight w:val="lightGray"/>
          <w:cs/>
        </w:rPr>
        <w:t>แนวทางการแจ้งผลการวิจัยในอนาคตให้แก่ผู้เข้าร่วมการวิจัย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E77FAB" w:rsidRPr="00111B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หากท่านมีข้อสงสัย</w:t>
      </w:r>
      <w:r w:rsidR="00651013">
        <w:rPr>
          <w:rFonts w:ascii="TH SarabunPSK" w:hAnsi="TH SarabunPSK" w:cs="TH SarabunPSK" w:hint="cs"/>
          <w:sz w:val="32"/>
          <w:szCs w:val="32"/>
          <w:cs/>
        </w:rPr>
        <w:t xml:space="preserve"> ต้องการสอบถามรายละเอียดเพิ่มเติม หรือต้องการถอนความยินยอมการให้เก็บรักษา</w:t>
      </w:r>
      <w:r w:rsidR="00651013" w:rsidRPr="00EE6296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651013" w:rsidRPr="00EE6296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ระบุชนิดของข้อมูลหรือตัวอย่างชีวภาพ</w:t>
      </w:r>
      <w:r w:rsidR="00651013" w:rsidRPr="00EE6296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6510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ท่</w:t>
      </w:r>
      <w:r w:rsidR="0044684F">
        <w:rPr>
          <w:rFonts w:ascii="TH SarabunPSK" w:hAnsi="TH SarabunPSK" w:cs="TH SarabunPSK"/>
          <w:sz w:val="32"/>
          <w:szCs w:val="32"/>
          <w:cs/>
        </w:rPr>
        <w:t>านสามารถ</w:t>
      </w:r>
      <w:r w:rsidR="00651013">
        <w:rPr>
          <w:rFonts w:ascii="TH SarabunPSK" w:hAnsi="TH SarabunPSK" w:cs="TH SarabunPSK" w:hint="cs"/>
          <w:sz w:val="32"/>
          <w:szCs w:val="32"/>
          <w:cs/>
        </w:rPr>
        <w:t>ติดต่อได้ที่บุคคลหรือหน่วยงานที่รับผิดชอบ</w:t>
      </w:r>
    </w:p>
    <w:tbl>
      <w:tblPr>
        <w:tblStyle w:val="-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FAB" w:rsidRPr="00111BD7" w:rsidRDefault="00E77FAB" w:rsidP="00186E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บุคคล</w:t>
            </w:r>
            <w:r w:rsidR="0065101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หรือหน่วยงาน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ที่ท่านสามารถติดต่อเพื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่อสอบถามรายละเอียดเพิ่มเติม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หรือ</w:t>
            </w:r>
            <w:r w:rsidR="0065101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เพื่อขอถอนความยินยอม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6"/>
            </w:tblGrid>
            <w:tr w:rsidR="00E77FAB" w:rsidRPr="00111BD7" w:rsidTr="00186EBB"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7FAB" w:rsidRPr="00111BD7" w:rsidRDefault="00DE0669" w:rsidP="00E77FAB">
                  <w:pPr>
                    <w:pStyle w:val="a3"/>
                    <w:numPr>
                      <w:ilvl w:val="0"/>
                      <w:numId w:val="4"/>
                    </w:numPr>
                    <w:ind w:left="40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ระบุชื่อผู้วิจัย</w:t>
                  </w:r>
                  <w:r w:rsidR="00651013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หลักที่รับผิดชอบ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 xml:space="preserve">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  <w:p w:rsidR="0044684F" w:rsidRPr="00DE0669" w:rsidRDefault="00DE0669" w:rsidP="00651013">
                  <w:pPr>
                    <w:pStyle w:val="a3"/>
                    <w:numPr>
                      <w:ilvl w:val="0"/>
                      <w:numId w:val="4"/>
                    </w:numPr>
                    <w:ind w:left="40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</w:t>
                  </w:r>
                  <w:r w:rsidR="00651013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บุคคล หน่วยงานที่เกี่ยวข้อง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 xml:space="preserve">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</w:tbl>
          <w:p w:rsidR="00E77FAB" w:rsidRPr="00111BD7" w:rsidRDefault="00E77FAB" w:rsidP="00186EBB">
            <w:pPr>
              <w:rPr>
                <w:rFonts w:ascii="TH SarabunPSK" w:hAnsi="TH SarabunPSK" w:cs="TH SarabunPSK"/>
                <w:bCs w:val="0"/>
                <w:sz w:val="32"/>
                <w:szCs w:val="32"/>
                <w:cs/>
                <w:lang w:bidi="th-TH"/>
              </w:rPr>
            </w:pPr>
          </w:p>
        </w:tc>
      </w:tr>
    </w:tbl>
    <w:p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  <w:lang w:val="en-GB"/>
        </w:rPr>
      </w:pPr>
    </w:p>
    <w:p w:rsidR="00E77FAB" w:rsidRPr="00CF3098" w:rsidRDefault="00E77FAB" w:rsidP="00CF3098">
      <w:pPr>
        <w:spacing w:after="100" w:line="240" w:lineRule="auto"/>
        <w:jc w:val="thaiDistribute"/>
        <w:rPr>
          <w:rFonts w:ascii="TH SarabunPSK" w:hAnsi="TH SarabunPSK" w:cs="TH SarabunPSK" w:hint="cs"/>
          <w:sz w:val="4"/>
          <w:szCs w:val="4"/>
          <w:vertAlign w:val="superscript"/>
          <w:cs/>
        </w:rPr>
      </w:pPr>
      <w:r w:rsidRPr="00111BD7">
        <w:rPr>
          <w:rFonts w:ascii="TH SarabunPSK" w:hAnsi="TH SarabunPSK" w:cs="TH SarabunPSK"/>
          <w:sz w:val="32"/>
          <w:szCs w:val="32"/>
        </w:rPr>
        <w:tab/>
      </w:r>
      <w:r w:rsidR="00CF3098" w:rsidRPr="00CF3098">
        <w:rPr>
          <w:rFonts w:ascii="TH SarabunPSK" w:hAnsi="TH SarabunPSK" w:cs="TH SarabunPSK"/>
          <w:sz w:val="32"/>
          <w:szCs w:val="32"/>
          <w:cs/>
        </w:rPr>
        <w:t>หากท่านมีข้อสงสัยเกี่ยวกับสิทธิของท่าน ท่านสามารถติดต่อสอบถามได้ที่ หน่วยจริยธรรมการวิจัยในคน สำนักงานวิจัย วิชาการและนวัตกรรม  อาคารวิจัยและสวัสดิการ ชั้น 3 คณะแพทยศาสตร์โรงพยาบาลรามาธิบดี   โทรศัพท์ 02-2011544  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ได้รับความคุ้มครองตามมาตรฐานจริยธรรมการวิจัยในคนระดับสากล</w:t>
      </w:r>
      <w:bookmarkStart w:id="0" w:name="_GoBack"/>
      <w:bookmarkEnd w:id="0"/>
    </w:p>
    <w:tbl>
      <w:tblPr>
        <w:tblStyle w:val="a4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:rsidTr="00186EBB">
        <w:tc>
          <w:tcPr>
            <w:tcW w:w="9352" w:type="dxa"/>
          </w:tcPr>
          <w:p w:rsidR="00E77FAB" w:rsidRPr="00111BD7" w:rsidRDefault="00E77FAB" w:rsidP="00186EBB">
            <w:pPr>
              <w:spacing w:after="10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lastRenderedPageBreak/>
              <w:t>หนังสือแสดงความยินยอม</w:t>
            </w:r>
            <w:r w:rsidR="007740A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เข้าร่วมการวิจัยด้านพันธุกรรม</w:t>
            </w:r>
          </w:p>
          <w:p w:rsidR="00E77FAB" w:rsidRPr="00D52348" w:rsidRDefault="00E77FAB" w:rsidP="007740A4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 </w:t>
            </w:r>
            <w:r w:rsidR="0044684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______________________________</w:t>
            </w:r>
            <w:r w:rsidRPr="00D5234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ตัดสินใจเข้าร่วมการวิจัยเรื่อง</w:t>
            </w:r>
            <w:r w:rsidR="0044684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[</w:t>
            </w:r>
            <w:r w:rsidR="001B65C5" w:rsidRPr="001B65C5"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]</w:t>
            </w:r>
            <w:r w:rsidRPr="00D52348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  <w:lang w:bidi="th-TH"/>
              </w:rPr>
              <w:t xml:space="preserve">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จะมี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E79B9" w:rsidRPr="00EE6296">
              <w:rPr>
                <w:rFonts w:ascii="TH SarabunPSK" w:hAnsi="TH SarabunPSK" w:cs="TH SarabunPSK"/>
                <w:sz w:val="32"/>
                <w:szCs w:val="32"/>
                <w:highlight w:val="lightGray"/>
              </w:rPr>
              <w:t>[</w:t>
            </w:r>
            <w:r w:rsidR="004E79B9" w:rsidRPr="00EE6296"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ระบุชนิดของตัวอย่างชีวภาพ</w:t>
            </w:r>
            <w:r w:rsidR="004E79B9" w:rsidRPr="00EE6296">
              <w:rPr>
                <w:rFonts w:ascii="TH SarabunPSK" w:hAnsi="TH SarabunPSK" w:cs="TH SarabunPSK"/>
                <w:sz w:val="32"/>
                <w:szCs w:val="32"/>
                <w:highlight w:val="lightGray"/>
              </w:rPr>
              <w:t>]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ของข้าพเจ้าสำหรับการวิจัยด้านพันธุกรรม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ข้าพเจ้าได้รับข้อมูลและคำอธิบายเกี่ยวกับการ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วิจัยด้านพันธุกรรมดังกล่าว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แล้ว และ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ข้าพเจ้า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ข้าพเจ้ามีเวลาเพียงพอในการอ่านและทำความเข้าใจข้อมูลในเอกสารข้อมูลอย่างถี่ถ้วน และได้รับเวลาเพียงพอในการตัดสินใจ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ยินยอมให้ผู้วิจัย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E79B9" w:rsidRPr="00EE6296">
              <w:rPr>
                <w:rFonts w:ascii="TH SarabunPSK" w:hAnsi="TH SarabunPSK" w:cs="TH SarabunPSK"/>
                <w:sz w:val="32"/>
                <w:szCs w:val="32"/>
                <w:highlight w:val="lightGray"/>
              </w:rPr>
              <w:t>[</w:t>
            </w:r>
            <w:r w:rsidR="004E79B9" w:rsidRPr="00EE6296"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ระบุชนิดของตัวอย่างชีวภาพ</w:t>
            </w:r>
            <w:r w:rsidR="004E79B9" w:rsidRPr="00EE6296">
              <w:rPr>
                <w:rFonts w:ascii="TH SarabunPSK" w:hAnsi="TH SarabunPSK" w:cs="TH SarabunPSK"/>
                <w:sz w:val="32"/>
                <w:szCs w:val="32"/>
                <w:highlight w:val="lightGray"/>
              </w:rPr>
              <w:t>]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ของข้าพเจ้าสำหรับการวิจัยด้านพันธุกรรม</w:t>
            </w:r>
          </w:p>
          <w:p w:rsidR="004E79B9" w:rsidRDefault="00E77FAB" w:rsidP="007740A4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ข้าพเจ้ารับทราบว่าข้าพเจ้าสามารถปฏิเสธการ</w:t>
            </w:r>
            <w:r w:rsidR="007740A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วิจัยด้านพันธุกรรม</w:t>
            </w:r>
            <w:r w:rsidR="004E79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ได้โดยอิสระ โดยไม่มีผลกระทบต่อการดูแลรักษา สิทธิที่ข้าพเจ้าพึงมี หรือการเข้าร่วมการวิจัยทางคลินิกแต่อย่างใด อีกทั้ง ข้าพเจ้ายังสามารถเปลี่ยนการตัดสินใจได้ในภายหลัง</w:t>
            </w:r>
          </w:p>
          <w:p w:rsidR="007740A4" w:rsidRDefault="007740A4" w:rsidP="007740A4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ข้าพเจ้า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ต้องการ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ไม่ต้องการ ทราบผลการวิจัยรายบุคคลของข้าพเจ้า</w:t>
            </w:r>
          </w:p>
          <w:p w:rsidR="00E77FAB" w:rsidRPr="00BE510F" w:rsidRDefault="00E77FAB" w:rsidP="007740A4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โดยการลงนามนี้ ข้าพเจ้าไม่ได้สละสิทธิใด ๆ ที่ข้าพเจ้าพึงมี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กฎหมาย และหลังจากลงนามแล้ว ข้าพเจ้าจะได้รับเอกสารข้อมูลและขอความยินยอมไว้จำนวน </w:t>
            </w:r>
            <w:r w:rsidRPr="00BE51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ชุด</w:t>
            </w:r>
          </w:p>
          <w:p w:rsidR="00E77FAB" w:rsidRPr="00BE510F" w:rsidRDefault="00E77FAB" w:rsidP="00186EBB">
            <w:pPr>
              <w:spacing w:before="24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E77FAB" w:rsidRPr="00BE510F" w:rsidRDefault="00E77FAB" w:rsidP="00186EB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ลายมือชื่อผู้เข้าร่วมการวิจัย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:rsidR="001B65C5" w:rsidRDefault="00E77FAB" w:rsidP="004E79B9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  <w:p w:rsidR="004E79B9" w:rsidRPr="004E79B9" w:rsidRDefault="004E79B9" w:rsidP="004E79B9">
            <w:pPr>
              <w:spacing w:after="100"/>
              <w:ind w:firstLine="37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126"/>
            </w:tblGrid>
            <w:tr w:rsidR="001B65C5" w:rsidTr="001B65C5">
              <w:tc>
                <w:tcPr>
                  <w:tcW w:w="9126" w:type="dxa"/>
                </w:tcPr>
                <w:p w:rsidR="001B65C5" w:rsidRDefault="001B65C5" w:rsidP="001B65C5">
                  <w:pPr>
                    <w:spacing w:after="10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(กรณีที่ผู้เข้าร่วมการวิจัยอ่านหนังสือไม่ออกแต่ฟังเข้าใจ)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...................................</w:t>
                  </w:r>
                </w:p>
                <w:p w:rsidR="001B65C5" w:rsidRPr="004E79B9" w:rsidRDefault="001B65C5" w:rsidP="004E79B9">
                  <w:pPr>
                    <w:spacing w:after="100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ข้าพเจ้าไม่สามารถอ่านหนังสือได้ แต่ผู้วิจัยได้อ่านข้อความในเอกสารข้อมูลและขอความยินยอมนี้ให้แก่ข้าพเจ้าฟังจนเข้าใจดีแล้ว ข้าพเจ้าจึงลงนามหรือพิมพ์ลายนิ้วมือของข้าพเจ้าในหนังสือ</w:t>
                  </w:r>
                  <w:r w:rsidR="004E79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แสดงความยินยอม</w:t>
                  </w:r>
                  <w:r w:rsidR="007740A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เข้าร่วมการวิจัยด้านพันธุกรรม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นี้ด้วยความเต็มใจ</w:t>
                  </w:r>
                </w:p>
                <w:p w:rsidR="001B65C5" w:rsidRDefault="004E79B9" w:rsidP="001B65C5">
                  <w:pPr>
                    <w:spacing w:after="100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4B91D1" wp14:editId="1325F82A">
                            <wp:simplePos x="0" y="0"/>
                            <wp:positionH relativeFrom="column">
                              <wp:posOffset>2370032</wp:posOffset>
                            </wp:positionH>
                            <wp:positionV relativeFrom="paragraph">
                              <wp:posOffset>48682</wp:posOffset>
                            </wp:positionV>
                            <wp:extent cx="1663700" cy="748877"/>
                            <wp:effectExtent l="0" t="0" r="12700" b="13335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3700" cy="748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AFC4C9E" id="Rectangle 1" o:spid="_x0000_s1026" style="position:absolute;margin-left:186.6pt;margin-top:3.85pt;width:131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t8rQIAANcFAAAOAAAAZHJzL2Uyb0RvYy54bWysVN9PGzEMfp+0/yHK+7hrVyicuKIKxDSJ&#10;AQImnkMu6Z2UxFmS9tr99XOS6/FjaJOm9SF1HPuz/Z3t07OtVmQjnO/A1HRyUFIiDIemM6uafn+4&#10;/HRMiQ/MNEyBETXdCU/PFh8/nPa2ElNoQTXCEQQxvuptTdsQbFUUnrdCM38AVhh8lOA0C3h1q6Jx&#10;rEd0rYppWR4VPbjGOuDCe9Re5Ee6SPhSCh5upPQiEFVTzC2k06XzKZ7F4pRVK8ds2/EhDfYPWWjW&#10;GQw6Ql2wwMjadb9B6Y478CDDAQddgJQdF6kGrGZSvqnmvmVWpFqQHG9Hmvz/g+XXm1tHuga/HSWG&#10;afxEd0gaMyslyCTS01tfodW9vXXDzaMYa91Kp+M/VkG2idLdSKnYBsJROTk6+jwvkXmOb/PZ8fF8&#10;HkGLZ2/rfPgiQJMo1NRh9MQk21z5kE33JjGYgctOKdSzSpl4elBdE3XpEvtGnCtHNgy/eNhOEpZa&#10;62/QZN1hib/83VGN3fFGjaml7osoKdFXAWIqF8y32alBaSgnJlNErjI7SQo7JXKid0IiycjHNOUz&#10;BsgwjHNhQk7Vt6wRf0tJGQSMyBLrHrEHgNcU7LEzk4N9dBVpOkbn8k+JZefRI0UGE0Zn3Rlw7wEo&#10;rGqInO33JGVqIktP0OywBR3k2fSWX3ZI8hXz4ZY5HEZsHlww4QYPqaCvKQwSJS24n+/poz3OCL5S&#10;0uNw19T/WDMnKFFfDU7PyWQ2i9sgXWaH8yle3MuXp5cvZq3PAbsJJwSzS2K0D2ovSgf6EffQMkbF&#10;J2Y4xq4pD25/OQ956eAm42K5TGa4ASwLV+be8ggeWY3t9bB9ZM4O4xBwkK5hvwhY9WYqsm30NLBc&#10;B5BdGplnXge+cXukXh42XVxPL+/J6nkfL34BAAD//wMAUEsDBBQABgAIAAAAIQAyLnoG3AAAAAkB&#10;AAAPAAAAZHJzL2Rvd25yZXYueG1sTI/LTsMwEEX3SPyDNUjsqNNEjVGIUyFQdiBK4QMmsYkDfkSx&#10;04a/Z1jB8uoe3TlT71dn2UnPcQxewnaTAdO+D2r0g4T3t/bmFlhM6BXa4LWEbx1h31xe1FipcPav&#10;+nRMA6MRHyuUYFKaKs5jb7TDuAmT9tR9hNlhojgPXM14pnFneZ5lJXc4erpgcNIPRvdfx8VJOIzi&#10;8WWZng6m+9y2zwLbTPVWyuur9f4OWNJr+oPhV5/UoSGnLixeRWYlFKLICZUgBDDqy2JHuSMw35XA&#10;m5r//6D5AQAA//8DAFBLAQItABQABgAIAAAAIQC2gziS/gAAAOEBAAATAAAAAAAAAAAAAAAAAAAA&#10;AABbQ29udGVudF9UeXBlc10ueG1sUEsBAi0AFAAGAAgAAAAhADj9If/WAAAAlAEAAAsAAAAAAAAA&#10;AAAAAAAALwEAAF9yZWxzLy5yZWxzUEsBAi0AFAAGAAgAAAAhAHlN+3ytAgAA1wUAAA4AAAAAAAAA&#10;AAAAAAAALgIAAGRycy9lMm9Eb2MueG1sUEsBAi0AFAAGAAgAAAAhADIuegbcAAAACQEAAA8AAAAA&#10;AAAAAAAAAAAABwUAAGRycy9kb3ducmV2LnhtbFBLBQYAAAAABAAEAPMAAAAQBgAAAAA=&#10;" filled="f" strokecolor="gray [1629]" strokeweight="1pt">
                            <v:stroke dashstyle="dash"/>
                          </v:rect>
                        </w:pict>
                      </mc:Fallback>
                    </mc:AlternateContent>
                  </w:r>
                </w:p>
                <w:p w:rsidR="001B65C5" w:rsidRDefault="001B65C5" w:rsidP="001B65C5">
                  <w:pPr>
                    <w:spacing w:after="1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</w:p>
                <w:p w:rsidR="001B65C5" w:rsidRPr="00BE510F" w:rsidRDefault="001B65C5" w:rsidP="001B65C5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ลงนาม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พิมพ์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ลาย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นิ้ว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มือผู้เข้าร่วมการวิจัย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_________________________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วัน-เดือน-ปี 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</w:t>
                  </w:r>
                </w:p>
                <w:p w:rsidR="001B65C5" w:rsidRDefault="001B65C5" w:rsidP="001B65C5">
                  <w:pPr>
                    <w:spacing w:after="100"/>
                    <w:ind w:firstLine="35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BE510F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_________________________)</w:t>
                  </w:r>
                </w:p>
              </w:tc>
            </w:tr>
          </w:tbl>
          <w:p w:rsidR="001B65C5" w:rsidRPr="004E79B9" w:rsidRDefault="001B65C5" w:rsidP="001B65C5">
            <w:pPr>
              <w:spacing w:after="10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77FAB" w:rsidRPr="00BE510F" w:rsidRDefault="00E77FAB" w:rsidP="00186EBB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ลายมือชื่อผู้ขอความยินยอม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:rsidR="00E77FAB" w:rsidRPr="00EB2298" w:rsidRDefault="00E77FAB" w:rsidP="00EB2298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</w:tc>
      </w:tr>
    </w:tbl>
    <w:p w:rsidR="00355045" w:rsidRDefault="00355045" w:rsidP="00EB2298"/>
    <w:p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  <w:r w:rsidRPr="00C26392">
        <w:rPr>
          <w:rFonts w:ascii="TH SarabunPSK" w:hAnsi="TH SarabunPSK" w:cs="TH SarabunPSK"/>
          <w:sz w:val="32"/>
          <w:szCs w:val="32"/>
          <w:cs/>
        </w:rPr>
        <w:lastRenderedPageBreak/>
        <w:t>คำรับรองของพยานผู้ไม่มีส่วนได้เสียกับการวิจัย</w:t>
      </w:r>
    </w:p>
    <w:p w:rsidR="00C26392" w:rsidRDefault="00C26392" w:rsidP="00EB26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ข้าพเจ้าได้อยู่ร่วมในกระบวนการขอความยินยอมและยืนยันว่า ผู้ขอความยินยอมได้อ่าน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อธิบายเอกสารข้อมูลให้แก่ </w:t>
      </w:r>
      <w:r w:rsidRPr="00BE510F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ซึ่งผู้มีชื่อข้างต้นมีโอกาสซักถามข้อสงสัยต่าง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</w:r>
    </w:p>
    <w:p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</w:p>
    <w:p w:rsidR="00C26392" w:rsidRPr="00BE510F" w:rsidRDefault="00C26392" w:rsidP="00C26392">
      <w:pPr>
        <w:jc w:val="right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510F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วัน-เดือน-ปี </w:t>
      </w:r>
      <w:r w:rsidRPr="00BE510F">
        <w:rPr>
          <w:rFonts w:ascii="TH SarabunPSK" w:hAnsi="TH SarabunPSK" w:cs="TH SarabunPSK"/>
          <w:sz w:val="32"/>
          <w:szCs w:val="32"/>
        </w:rPr>
        <w:t>____________</w:t>
      </w:r>
    </w:p>
    <w:p w:rsidR="00C26392" w:rsidRDefault="00C26392" w:rsidP="00C26392">
      <w:pPr>
        <w:spacing w:after="100"/>
        <w:ind w:firstLine="3960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(</w:t>
      </w:r>
      <w:r w:rsidRPr="00BE510F">
        <w:rPr>
          <w:rFonts w:ascii="TH SarabunPSK" w:hAnsi="TH SarabunPSK" w:cs="TH SarabunPSK"/>
          <w:sz w:val="32"/>
          <w:szCs w:val="32"/>
        </w:rPr>
        <w:t>_________________________)</w:t>
      </w:r>
    </w:p>
    <w:p w:rsidR="00C26392" w:rsidRPr="00C26392" w:rsidRDefault="00C26392" w:rsidP="00EB2298">
      <w:pPr>
        <w:rPr>
          <w:rFonts w:ascii="TH SarabunPSK" w:hAnsi="TH SarabunPSK" w:cs="TH SarabunPSK"/>
          <w:sz w:val="32"/>
          <w:szCs w:val="32"/>
          <w:cs/>
        </w:rPr>
      </w:pPr>
    </w:p>
    <w:sectPr w:rsidR="00C26392" w:rsidRPr="00C26392" w:rsidSect="00EB2298">
      <w:footerReference w:type="default" r:id="rId10"/>
      <w:pgSz w:w="12240" w:h="15840"/>
      <w:pgMar w:top="1170" w:right="1440" w:bottom="1440" w:left="14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FC" w:rsidRDefault="007C47FC" w:rsidP="00EB2298">
      <w:pPr>
        <w:spacing w:after="0" w:line="240" w:lineRule="auto"/>
      </w:pPr>
      <w:r>
        <w:separator/>
      </w:r>
    </w:p>
  </w:endnote>
  <w:endnote w:type="continuationSeparator" w:id="0">
    <w:p w:rsidR="007C47FC" w:rsidRDefault="007C47FC" w:rsidP="00EB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1325041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298" w:rsidRPr="00EB2298" w:rsidRDefault="00EB2298">
        <w:pPr>
          <w:pStyle w:val="a7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 xml:space="preserve">หน้า </w:t>
        </w:r>
        <w:r w:rsidRPr="00EB2298">
          <w:rPr>
            <w:rFonts w:ascii="TH SarabunPSK" w:hAnsi="TH SarabunPSK" w:cs="TH SarabunPSK"/>
            <w:sz w:val="28"/>
          </w:rPr>
          <w:fldChar w:fldCharType="begin"/>
        </w:r>
        <w:r w:rsidRPr="00EB22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B2298">
          <w:rPr>
            <w:rFonts w:ascii="TH SarabunPSK" w:hAnsi="TH SarabunPSK" w:cs="TH SarabunPSK"/>
            <w:sz w:val="28"/>
          </w:rPr>
          <w:fldChar w:fldCharType="separate"/>
        </w:r>
        <w:r w:rsidR="00942B6E">
          <w:rPr>
            <w:rFonts w:ascii="TH SarabunPSK" w:hAnsi="TH SarabunPSK" w:cs="TH SarabunPSK"/>
            <w:noProof/>
            <w:sz w:val="28"/>
          </w:rPr>
          <w:t>4</w:t>
        </w:r>
        <w:r w:rsidRPr="00EB22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EB2298" w:rsidRPr="00EB2298" w:rsidRDefault="00EB2298">
    <w:pPr>
      <w:pStyle w:val="a7"/>
      <w:rPr>
        <w:rFonts w:ascii="TH SarabunPSK" w:hAnsi="TH SarabunPSK" w:cs="TH SarabunPSK"/>
        <w:sz w:val="28"/>
      </w:rPr>
    </w:pPr>
    <w:r w:rsidRPr="00EB2298">
      <w:rPr>
        <w:rFonts w:ascii="TH SarabunPSK" w:hAnsi="TH SarabunPSK" w:cs="TH SarabunPSK"/>
        <w:sz w:val="28"/>
        <w:cs/>
      </w:rPr>
      <w:t>เอกสารข้อมูลและขอความยินยอม</w:t>
    </w:r>
    <w:r w:rsidR="007740A4">
      <w:rPr>
        <w:rFonts w:ascii="TH SarabunPSK" w:hAnsi="TH SarabunPSK" w:cs="TH SarabunPSK" w:hint="cs"/>
        <w:sz w:val="28"/>
        <w:cs/>
      </w:rPr>
      <w:t>สำหรับการวิจัยด้านพันธุกรรม</w:t>
    </w: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r w:rsidRPr="00EB2298">
      <w:rPr>
        <w:rFonts w:ascii="TH SarabunPSK" w:hAnsi="TH SarabunPSK" w:cs="TH SarabunPSK"/>
        <w:sz w:val="28"/>
        <w:cs/>
      </w:rPr>
      <w:t xml:space="preserve">เวอร์ชั่น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ระบุเวอร์ชั่น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  <w:r w:rsidRPr="00EB2298">
      <w:rPr>
        <w:rFonts w:ascii="TH SarabunPSK" w:hAnsi="TH SarabunPSK" w:cs="TH SarabunPSK"/>
        <w:sz w:val="28"/>
      </w:rPr>
      <w:t xml:space="preserve"> </w:t>
    </w:r>
    <w:r w:rsidRPr="00EB2298">
      <w:rPr>
        <w:rFonts w:ascii="TH SarabunPSK" w:hAnsi="TH SarabunPSK" w:cs="TH SarabunPSK"/>
        <w:sz w:val="28"/>
        <w:cs/>
      </w:rPr>
      <w:t xml:space="preserve">วันที่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ระบุวันที่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FC" w:rsidRDefault="007C47FC" w:rsidP="00EB2298">
      <w:pPr>
        <w:spacing w:after="0" w:line="240" w:lineRule="auto"/>
      </w:pPr>
      <w:r>
        <w:separator/>
      </w:r>
    </w:p>
  </w:footnote>
  <w:footnote w:type="continuationSeparator" w:id="0">
    <w:p w:rsidR="007C47FC" w:rsidRDefault="007C47FC" w:rsidP="00EB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C3E57"/>
    <w:multiLevelType w:val="hybridMultilevel"/>
    <w:tmpl w:val="8B1C5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645B"/>
    <w:multiLevelType w:val="hybridMultilevel"/>
    <w:tmpl w:val="F190E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360FF"/>
    <w:multiLevelType w:val="hybridMultilevel"/>
    <w:tmpl w:val="E20EDCFE"/>
    <w:lvl w:ilvl="0" w:tplc="22765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E657AF"/>
    <w:multiLevelType w:val="hybridMultilevel"/>
    <w:tmpl w:val="C8F03BC0"/>
    <w:lvl w:ilvl="0" w:tplc="AD8A3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AB"/>
    <w:rsid w:val="00090BE5"/>
    <w:rsid w:val="000D2204"/>
    <w:rsid w:val="001B65C5"/>
    <w:rsid w:val="001B6BAD"/>
    <w:rsid w:val="001F4CC4"/>
    <w:rsid w:val="00227EE3"/>
    <w:rsid w:val="002B42D4"/>
    <w:rsid w:val="00355045"/>
    <w:rsid w:val="003D1560"/>
    <w:rsid w:val="003E7626"/>
    <w:rsid w:val="0044684F"/>
    <w:rsid w:val="004A14C3"/>
    <w:rsid w:val="004B2E55"/>
    <w:rsid w:val="004E79B9"/>
    <w:rsid w:val="00651013"/>
    <w:rsid w:val="006840F6"/>
    <w:rsid w:val="006E1F1D"/>
    <w:rsid w:val="007740A4"/>
    <w:rsid w:val="00782BD9"/>
    <w:rsid w:val="007C47FC"/>
    <w:rsid w:val="008A1414"/>
    <w:rsid w:val="00942B6E"/>
    <w:rsid w:val="00AC0668"/>
    <w:rsid w:val="00BC3D87"/>
    <w:rsid w:val="00C173E2"/>
    <w:rsid w:val="00C26392"/>
    <w:rsid w:val="00C60C9B"/>
    <w:rsid w:val="00CC784B"/>
    <w:rsid w:val="00CF3098"/>
    <w:rsid w:val="00DE0669"/>
    <w:rsid w:val="00DE6A70"/>
    <w:rsid w:val="00E77FAB"/>
    <w:rsid w:val="00EB2298"/>
    <w:rsid w:val="00EB2659"/>
    <w:rsid w:val="00EB4153"/>
    <w:rsid w:val="00EB61C7"/>
    <w:rsid w:val="00EE6296"/>
    <w:rsid w:val="00EF4791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27524A-4FA0-4665-A3FD-AEBA022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AB"/>
    <w:rPr>
      <w:rFonts w:eastAsia="Times New Roman" w:cs="Cordia New"/>
    </w:rPr>
  </w:style>
  <w:style w:type="paragraph" w:styleId="1">
    <w:name w:val="heading 1"/>
    <w:basedOn w:val="a"/>
    <w:link w:val="10"/>
    <w:uiPriority w:val="9"/>
    <w:qFormat/>
    <w:rsid w:val="00E77FA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7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77FAB"/>
    <w:pPr>
      <w:spacing w:after="0" w:line="240" w:lineRule="auto"/>
      <w:ind w:left="720"/>
      <w:contextualSpacing/>
    </w:pPr>
    <w:rPr>
      <w:rFonts w:eastAsiaTheme="minorEastAsia"/>
      <w:sz w:val="24"/>
      <w:szCs w:val="24"/>
      <w:lang w:bidi="ar-SA"/>
    </w:rPr>
  </w:style>
  <w:style w:type="table" w:styleId="a4">
    <w:name w:val="Table Grid"/>
    <w:basedOn w:val="a1"/>
    <w:uiPriority w:val="39"/>
    <w:rsid w:val="00E77FAB"/>
    <w:pPr>
      <w:spacing w:after="0" w:line="240" w:lineRule="auto"/>
    </w:pPr>
    <w:rPr>
      <w:rFonts w:eastAsiaTheme="minorEastAsia" w:cs="Cordia New"/>
      <w:szCs w:val="22"/>
      <w:lang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E77FAB"/>
    <w:pPr>
      <w:spacing w:after="0" w:line="240" w:lineRule="auto"/>
    </w:pPr>
    <w:rPr>
      <w:rFonts w:eastAsiaTheme="minorEastAsia" w:cs="Cordia New"/>
      <w:color w:val="C45911" w:themeColor="accent2" w:themeShade="BF"/>
      <w:szCs w:val="22"/>
      <w:lang w:eastAsia="ja-JP" w:bidi="ar-SA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5">
    <w:name w:val="header"/>
    <w:basedOn w:val="a"/>
    <w:link w:val="a6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2298"/>
    <w:rPr>
      <w:rFonts w:eastAsia="Times New Roman" w:cs="Cordia New"/>
    </w:rPr>
  </w:style>
  <w:style w:type="paragraph" w:styleId="a7">
    <w:name w:val="footer"/>
    <w:basedOn w:val="a"/>
    <w:link w:val="a8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2298"/>
    <w:rPr>
      <w:rFonts w:eastAsia="Times New Roman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CBBF-4024-4F71-81F2-D0B41147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 KOONRUNGSESOMBOON</dc:creator>
  <cp:keywords/>
  <dc:description/>
  <cp:lastModifiedBy>warangkana912meaw@gmail.com</cp:lastModifiedBy>
  <cp:revision>2</cp:revision>
  <dcterms:created xsi:type="dcterms:W3CDTF">2021-03-24T04:42:00Z</dcterms:created>
  <dcterms:modified xsi:type="dcterms:W3CDTF">2021-03-24T04:42:00Z</dcterms:modified>
</cp:coreProperties>
</file>