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BD" w:rsidRDefault="005655BD">
      <w:r>
        <w:rPr>
          <w:rFonts w:hint="cs"/>
          <w:noProof/>
        </w:rPr>
        <w:object w:dxaOrig="1440" w:dyaOrig="1440" w14:anchorId="1800C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35pt;margin-top:-23.3pt;width:70.85pt;height:70.85pt;z-index:251658240;mso-position-horizontal-relative:text;mso-position-vertical-relative:text" fillcolor="#bbe0e3">
            <v:imagedata r:id="rId4" o:title=""/>
          </v:shape>
          <o:OLEObject Type="Embed" ProgID="Photoshop.Image.8" ShapeID="_x0000_s1026" DrawAspect="Content" ObjectID="_1715413789" r:id="rId5">
            <o:FieldCodes>\s</o:FieldCodes>
          </o:OLEObject>
        </w:object>
      </w:r>
    </w:p>
    <w:p w:rsidR="005655BD" w:rsidRDefault="005655BD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5655BD" w:rsidTr="001A47BB">
        <w:tc>
          <w:tcPr>
            <w:tcW w:w="709" w:type="dxa"/>
          </w:tcPr>
          <w:p w:rsidR="005655BD" w:rsidRPr="005655BD" w:rsidRDefault="00565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5655BD" w:rsidRPr="005655BD" w:rsidRDefault="005655BD" w:rsidP="005655B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โรงเรียนพยาบาลรามาธิบดี</w:t>
            </w:r>
          </w:p>
        </w:tc>
      </w:tr>
      <w:tr w:rsidR="005655BD" w:rsidTr="001A47BB">
        <w:tc>
          <w:tcPr>
            <w:tcW w:w="709" w:type="dxa"/>
          </w:tcPr>
          <w:p w:rsidR="005655BD" w:rsidRPr="005655BD" w:rsidRDefault="00565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5655BD" w:rsidRPr="005655BD" w:rsidRDefault="005655BD" w:rsidP="005655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คณะแพทยศาสตร์โรงพยาบาลรามาธิบดี</w:t>
            </w:r>
          </w:p>
        </w:tc>
      </w:tr>
      <w:tr w:rsidR="005655BD" w:rsidTr="001A47BB">
        <w:tc>
          <w:tcPr>
            <w:tcW w:w="709" w:type="dxa"/>
          </w:tcPr>
          <w:p w:rsidR="005655BD" w:rsidRPr="005655BD" w:rsidRDefault="00565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5655BD" w:rsidRPr="005655BD" w:rsidRDefault="005655BD" w:rsidP="005655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</w:tc>
      </w:tr>
      <w:tr w:rsidR="005655BD" w:rsidTr="001A47BB">
        <w:tc>
          <w:tcPr>
            <w:tcW w:w="709" w:type="dxa"/>
          </w:tcPr>
          <w:p w:rsidR="005655BD" w:rsidRPr="005655BD" w:rsidRDefault="00565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5655BD" w:rsidRPr="005655BD" w:rsidRDefault="005655BD" w:rsidP="005655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</w:t>
            </w:r>
            <w:r>
              <w:rPr>
                <w:rFonts w:ascii="TH SarabunPSK" w:hAnsi="TH SarabunPSK" w:cs="TH SarabunPSK"/>
                <w:sz w:val="32"/>
                <w:szCs w:val="32"/>
              </w:rPr>
              <w:t>XX-XXXXXXX</w:t>
            </w:r>
          </w:p>
        </w:tc>
      </w:tr>
      <w:tr w:rsidR="005F4CCB" w:rsidTr="001A47BB">
        <w:tc>
          <w:tcPr>
            <w:tcW w:w="709" w:type="dxa"/>
          </w:tcPr>
          <w:p w:rsidR="005F4CCB" w:rsidRPr="005655BD" w:rsidRDefault="005F4C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8789" w:type="dxa"/>
          </w:tcPr>
          <w:p w:rsidR="005F4CCB" w:rsidRPr="005655BD" w:rsidRDefault="005F4C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CCB" w:rsidTr="001A47BB">
        <w:tc>
          <w:tcPr>
            <w:tcW w:w="709" w:type="dxa"/>
          </w:tcPr>
          <w:p w:rsidR="005F4CCB" w:rsidRPr="005655BD" w:rsidRDefault="005F4C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8789" w:type="dxa"/>
          </w:tcPr>
          <w:p w:rsidR="005F4CCB" w:rsidRPr="005655BD" w:rsidRDefault="005F4C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ขออนุญาตใช้เครื่องมือวิจัยที่ยังอยู่ในขั้นตอนตอบรับให้ใช้เครื่องมือ</w:t>
            </w:r>
          </w:p>
        </w:tc>
      </w:tr>
      <w:tr w:rsidR="005F4CCB" w:rsidTr="001A47BB">
        <w:tc>
          <w:tcPr>
            <w:tcW w:w="709" w:type="dxa"/>
          </w:tcPr>
          <w:p w:rsidR="005F4CCB" w:rsidRPr="005655BD" w:rsidRDefault="005F4C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8789" w:type="dxa"/>
          </w:tcPr>
          <w:p w:rsidR="005F4CCB" w:rsidRPr="005655BD" w:rsidRDefault="005F4C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อาจารย์ที่ปรึกษาวิทยานิพนธ์หลัก/สารนิพนธ์หลัก</w:t>
            </w:r>
          </w:p>
        </w:tc>
      </w:tr>
      <w:tr w:rsidR="00CD6D54" w:rsidTr="001A47BB">
        <w:tc>
          <w:tcPr>
            <w:tcW w:w="9498" w:type="dxa"/>
            <w:gridSpan w:val="2"/>
          </w:tcPr>
          <w:p w:rsidR="00CD6D54" w:rsidRDefault="005F4CCB" w:rsidP="00D627A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D6D5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ด้วยข้าพเจ้า........................................</w:t>
            </w:r>
            <w:r w:rsidR="00CD6D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6D54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  <w:r w:rsidR="00D627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...............................นักศึกษาหลักสูตร...................................สาขา.............................โรงเรียนพยาบาลรามาธิบดี คณะแพทยศาสตร์โรงพยาบาลรามาธิบดี มหาวิทยาลัยมหิดล กำลังทำวิจัยเพื่อประกอบวิทยานิพนธ์ 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A4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bookmarkStart w:id="0" w:name="_GoBack"/>
            <w:bookmarkEnd w:id="0"/>
          </w:p>
          <w:p w:rsidR="005F4CCB" w:rsidRPr="005F4CCB" w:rsidRDefault="005F4CCB" w:rsidP="00D627A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 ........................................................................เป็นอาจารย์ที่ปรึกษาวิทยานิพนธ์หลัก มีความประสงค์จะขอทำการศึกษาวิจัยและทดลองในมนุษย์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ซึ่งในส่วนของเครื่องมือในการวิจัยที่ใช้ในการทดลอง แบบสอบถาม (...ชื่อแบบสอบถาม........) ได้ดำเนินการขออนุญาตใช้แล้ว แต่อยู่ระหว่างรอหนังสือตอบรับ กรณีนำแบบสอบถามดังกล่าวมาใช้ แล้วเกิดประเด็นปัญหาภายหลังผู้วิจัยจะเป็นผู้รับผิดชอบทั้งหมด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(รายละเอียดตามเอกสารแนบ)</w:t>
            </w:r>
          </w:p>
        </w:tc>
      </w:tr>
      <w:tr w:rsidR="00CD6D54" w:rsidTr="001A47BB">
        <w:tc>
          <w:tcPr>
            <w:tcW w:w="9498" w:type="dxa"/>
            <w:gridSpan w:val="2"/>
          </w:tcPr>
          <w:p w:rsidR="00CD6D54" w:rsidRPr="005655BD" w:rsidRDefault="00CD6D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6D54" w:rsidTr="001A47BB">
        <w:tc>
          <w:tcPr>
            <w:tcW w:w="9498" w:type="dxa"/>
            <w:gridSpan w:val="2"/>
          </w:tcPr>
          <w:p w:rsidR="005F4CCB" w:rsidRPr="005655BD" w:rsidRDefault="005F4C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จึงเรียนมาเพื่อนำเสนอประธานกรรมการจริยธรรมการวิจัยในคนเพื่อพิจารณา และดำเนินการต่อไปจักเป็นพระคุณยิ่ง</w:t>
            </w:r>
          </w:p>
        </w:tc>
      </w:tr>
      <w:tr w:rsidR="00CD6D54" w:rsidTr="001A47BB">
        <w:tc>
          <w:tcPr>
            <w:tcW w:w="9498" w:type="dxa"/>
            <w:gridSpan w:val="2"/>
          </w:tcPr>
          <w:p w:rsidR="00CD6D54" w:rsidRDefault="001A47BB" w:rsidP="001A47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ลงนาม...........................................................</w:t>
            </w:r>
          </w:p>
          <w:p w:rsidR="001A47BB" w:rsidRDefault="001A47BB" w:rsidP="001A47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(…………………………………………………..)</w:t>
            </w:r>
          </w:p>
          <w:p w:rsidR="001A47BB" w:rsidRPr="005655BD" w:rsidRDefault="001A47BB" w:rsidP="001A47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CD6D54" w:rsidTr="001A47BB">
        <w:tc>
          <w:tcPr>
            <w:tcW w:w="9498" w:type="dxa"/>
            <w:gridSpan w:val="2"/>
          </w:tcPr>
          <w:p w:rsidR="00CD6D54" w:rsidRDefault="00CD6D54" w:rsidP="001A47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7BB" w:rsidRDefault="001A47BB" w:rsidP="001A47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ประธานกรรมการจริยธรรมการวิจัยในคน</w:t>
            </w:r>
          </w:p>
          <w:p w:rsidR="001A47BB" w:rsidRDefault="001A47BB" w:rsidP="001A4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เพื่อโปรดพิจารณาดำเนินการต่อไป จักเป็นพระคุณยิ่ง</w:t>
            </w:r>
          </w:p>
          <w:p w:rsidR="001A47BB" w:rsidRDefault="001A47BB" w:rsidP="001A4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ลงนาม.......................................................................</w:t>
            </w:r>
          </w:p>
          <w:p w:rsidR="001A47BB" w:rsidRDefault="001A47BB" w:rsidP="001A47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(.....................................................................)</w:t>
            </w:r>
          </w:p>
          <w:p w:rsidR="001A47BB" w:rsidRPr="005655BD" w:rsidRDefault="001A47BB" w:rsidP="001A47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อาจารย์ที่ปรึกษาวิทยานิพนธ์หลัก</w:t>
            </w:r>
          </w:p>
        </w:tc>
      </w:tr>
    </w:tbl>
    <w:p w:rsidR="005655BD" w:rsidRDefault="005655BD">
      <w:pPr>
        <w:rPr>
          <w:rFonts w:hint="cs"/>
          <w:cs/>
        </w:rPr>
      </w:pPr>
    </w:p>
    <w:sectPr w:rsidR="005655BD" w:rsidSect="005655BD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BD"/>
    <w:rsid w:val="001A47BB"/>
    <w:rsid w:val="003219E9"/>
    <w:rsid w:val="005655BD"/>
    <w:rsid w:val="005F4CCB"/>
    <w:rsid w:val="00C737E7"/>
    <w:rsid w:val="00CD6D54"/>
    <w:rsid w:val="00D6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FDF503-C37A-4B9A-B605-C0433BA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warangkana912meaw@gmail.com</dc:creator>
  <cp:keywords/>
  <dc:description/>
  <cp:lastModifiedBy>warangkana912meaw@gmail.com</cp:lastModifiedBy>
  <cp:revision>2</cp:revision>
  <dcterms:created xsi:type="dcterms:W3CDTF">2022-05-30T04:03:00Z</dcterms:created>
  <dcterms:modified xsi:type="dcterms:W3CDTF">2022-05-30T04:03:00Z</dcterms:modified>
</cp:coreProperties>
</file>