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6E1A" w14:textId="3C13F1AB" w:rsidR="00C9407F" w:rsidRDefault="00C9407F" w:rsidP="0031015A">
      <w:pPr>
        <w:pStyle w:val="NormalWeb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FB647" wp14:editId="7E45C201">
                <wp:simplePos x="0" y="0"/>
                <wp:positionH relativeFrom="column">
                  <wp:posOffset>4805916</wp:posOffset>
                </wp:positionH>
                <wp:positionV relativeFrom="paragraph">
                  <wp:posOffset>-184091</wp:posOffset>
                </wp:positionV>
                <wp:extent cx="1181100" cy="342900"/>
                <wp:effectExtent l="19050" t="19050" r="38100" b="571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25481B" w14:textId="3E76EFCE" w:rsidR="00C9407F" w:rsidRPr="00FA61E9" w:rsidRDefault="00C9407F" w:rsidP="00C9407F">
                            <w:pPr>
                              <w:jc w:val="center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 w:rsidRPr="00FA61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REC-MURA.0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FB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4pt;margin-top:-14.5pt;width:9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" fillcolor="#5b9bd5" strokecolor="#f2f2f2" strokeweight="3pt">
                <v:shadow on="t" color="#1f4d78" opacity=".5" offset="1pt"/>
                <v:textbox>
                  <w:txbxContent>
                    <w:p w14:paraId="6325481B" w14:textId="3E76EFCE" w:rsidR="00C9407F" w:rsidRPr="00FA61E9" w:rsidRDefault="00C9407F" w:rsidP="00C9407F">
                      <w:pPr>
                        <w:jc w:val="center"/>
                        <w:rPr>
                          <w:b/>
                          <w:bCs/>
                          <w:szCs w:val="18"/>
                        </w:rPr>
                      </w:pPr>
                      <w:r w:rsidRPr="00FA61E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REC-MURA.0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4A52C33" w14:textId="411775EE" w:rsidR="0031015A" w:rsidRPr="00E15F65" w:rsidRDefault="00627B2C" w:rsidP="0031015A">
      <w:pPr>
        <w:pStyle w:val="NormalWeb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Artificial Intelligence Research</w:t>
      </w:r>
      <w:r w:rsidR="0031015A" w:rsidRPr="00E15F65">
        <w:rPr>
          <w:rFonts w:ascii="TH SarabunPSK" w:hAnsi="TH SarabunPSK" w:cs="TH SarabunPSK" w:hint="cs"/>
          <w:b/>
          <w:bCs/>
          <w:sz w:val="28"/>
          <w:szCs w:val="28"/>
        </w:rPr>
        <w:t xml:space="preserve"> Protocol Template</w:t>
      </w:r>
      <w:r w:rsidR="00DA332A" w:rsidRPr="00E15F65">
        <w:rPr>
          <w:rFonts w:ascii="TH SarabunPSK" w:hAnsi="TH SarabunPSK" w:cs="TH SarabunPSK" w:hint="cs"/>
          <w:b/>
          <w:bCs/>
          <w:sz w:val="28"/>
          <w:szCs w:val="28"/>
        </w:rPr>
        <w:t xml:space="preserve"> for EC </w:t>
      </w:r>
      <w:r w:rsidR="00FB3917">
        <w:rPr>
          <w:rFonts w:ascii="TH SarabunPSK" w:hAnsi="TH SarabunPSK" w:cs="TH SarabunPSK"/>
          <w:b/>
          <w:bCs/>
          <w:sz w:val="28"/>
          <w:szCs w:val="28"/>
        </w:rPr>
        <w:t>Submission</w:t>
      </w:r>
    </w:p>
    <w:p w14:paraId="2A7EF50D" w14:textId="77777777" w:rsidR="005D4040" w:rsidRDefault="005C2D83" w:rsidP="005D4040">
      <w:pPr>
        <w:pStyle w:val="NormalWeb"/>
        <w:jc w:val="center"/>
        <w:rPr>
          <w:rFonts w:ascii="TH SarabunPSK" w:hAnsi="TH SarabunPSK" w:cs="TH SarabunPSK"/>
          <w:i/>
          <w:iCs/>
          <w:color w:val="0070C0"/>
          <w:sz w:val="20"/>
          <w:szCs w:val="20"/>
        </w:rPr>
      </w:pPr>
      <w:r w:rsidRPr="00407117">
        <w:rPr>
          <w:rFonts w:ascii="TH SarabunPSK" w:hAnsi="TH SarabunPSK" w:cs="TH SarabunPSK" w:hint="cs"/>
          <w:color w:val="0070C0"/>
          <w:sz w:val="28"/>
          <w:szCs w:val="28"/>
        </w:rPr>
        <w:t xml:space="preserve">(All information can be written in </w:t>
      </w:r>
      <w:r w:rsidRPr="00090C98">
        <w:rPr>
          <w:rFonts w:ascii="TH SarabunPSK" w:hAnsi="TH SarabunPSK" w:cs="TH SarabunPSK" w:hint="cs"/>
          <w:b/>
          <w:bCs/>
          <w:color w:val="0070C0"/>
          <w:sz w:val="28"/>
          <w:szCs w:val="28"/>
        </w:rPr>
        <w:t>Thai</w:t>
      </w:r>
      <w:r w:rsidRPr="00407117">
        <w:rPr>
          <w:rFonts w:ascii="TH SarabunPSK" w:hAnsi="TH SarabunPSK" w:cs="TH SarabunPSK" w:hint="cs"/>
          <w:color w:val="0070C0"/>
          <w:sz w:val="28"/>
          <w:szCs w:val="28"/>
        </w:rPr>
        <w:t xml:space="preserve"> or </w:t>
      </w:r>
      <w:r w:rsidRPr="00090C98">
        <w:rPr>
          <w:rFonts w:ascii="TH SarabunPSK" w:hAnsi="TH SarabunPSK" w:cs="TH SarabunPSK" w:hint="cs"/>
          <w:b/>
          <w:bCs/>
          <w:color w:val="0070C0"/>
          <w:sz w:val="28"/>
          <w:szCs w:val="28"/>
        </w:rPr>
        <w:t>English</w:t>
      </w:r>
      <w:r w:rsidRPr="00407117">
        <w:rPr>
          <w:rFonts w:ascii="TH SarabunPSK" w:hAnsi="TH SarabunPSK" w:cs="TH SarabunPSK" w:hint="cs"/>
          <w:color w:val="0070C0"/>
          <w:sz w:val="28"/>
          <w:szCs w:val="28"/>
        </w:rPr>
        <w:t xml:space="preserve">. </w:t>
      </w:r>
      <w:r w:rsidRPr="00407117">
        <w:rPr>
          <w:rFonts w:ascii="TH SarabunPSK" w:hAnsi="TH SarabunPSK" w:cs="TH SarabunPSK" w:hint="cs"/>
          <w:i/>
          <w:iCs/>
          <w:color w:val="0070C0"/>
          <w:sz w:val="28"/>
          <w:szCs w:val="28"/>
          <w:u w:val="single"/>
        </w:rPr>
        <w:t>Descriptions in red</w:t>
      </w:r>
      <w:r w:rsidRPr="00407117">
        <w:rPr>
          <w:rFonts w:ascii="TH SarabunPSK" w:hAnsi="TH SarabunPSK" w:cs="TH SarabunPSK" w:hint="cs"/>
          <w:color w:val="0070C0"/>
          <w:sz w:val="28"/>
          <w:szCs w:val="28"/>
        </w:rPr>
        <w:t xml:space="preserve"> must be deleted</w:t>
      </w:r>
      <w:r w:rsidRPr="00407117">
        <w:rPr>
          <w:rFonts w:ascii="TH SarabunPSK" w:hAnsi="TH SarabunPSK" w:cs="TH SarabunPSK"/>
          <w:color w:val="0070C0"/>
          <w:sz w:val="28"/>
          <w:szCs w:val="28"/>
        </w:rPr>
        <w:t xml:space="preserve"> before submission</w:t>
      </w:r>
      <w:r w:rsidRPr="00407117">
        <w:rPr>
          <w:rFonts w:ascii="TH SarabunPSK" w:hAnsi="TH SarabunPSK" w:cs="TH SarabunPSK" w:hint="cs"/>
          <w:color w:val="0070C0"/>
          <w:sz w:val="28"/>
          <w:szCs w:val="28"/>
        </w:rPr>
        <w:t>)</w:t>
      </w:r>
      <w:r w:rsidRPr="00407117">
        <w:rPr>
          <w:rFonts w:ascii="TH SarabunPSK" w:hAnsi="TH SarabunPSK" w:cs="TH SarabunPSK"/>
          <w:color w:val="0070C0"/>
        </w:rPr>
        <w:br/>
      </w:r>
      <w:r w:rsidRPr="00486F8D">
        <w:rPr>
          <w:rFonts w:ascii="TH SarabunPSK" w:hAnsi="TH SarabunPSK" w:cs="TH SarabunPSK" w:hint="cs"/>
          <w:b/>
          <w:bCs/>
          <w:i/>
          <w:iCs/>
          <w:color w:val="0070C0"/>
          <w:sz w:val="20"/>
          <w:szCs w:val="20"/>
          <w:u w:val="single"/>
          <w:cs/>
        </w:rPr>
        <w:t>หมายเหตุ</w:t>
      </w:r>
      <w:r w:rsidRPr="00486F8D">
        <w:rPr>
          <w:rFonts w:ascii="TH SarabunPSK" w:hAnsi="TH SarabunPSK" w:cs="TH SarabunPSK"/>
          <w:i/>
          <w:iCs/>
          <w:color w:val="0070C0"/>
          <w:sz w:val="20"/>
          <w:szCs w:val="20"/>
        </w:rPr>
        <w:t xml:space="preserve">: </w:t>
      </w:r>
      <w:r w:rsidRPr="00486F8D"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>ห้ามตัด</w:t>
      </w:r>
      <w:r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>หัวข้อ</w:t>
      </w:r>
      <w:r w:rsidRPr="00486F8D"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>ออก คงไว้ตามแบบฟอร์ม หากไม่มี</w:t>
      </w:r>
      <w:r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 xml:space="preserve">ข้อมูลที่เกี่ยวข้อง </w:t>
      </w:r>
      <w:r w:rsidRPr="00486F8D"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>ให้ระบุว่า</w:t>
      </w:r>
      <w:r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>”</w:t>
      </w:r>
      <w:r w:rsidRPr="00486F8D"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 xml:space="preserve"> ไม่มี</w:t>
      </w:r>
      <w:r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>”</w:t>
      </w:r>
      <w:r w:rsidRPr="00486F8D"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 xml:space="preserve"> (</w:t>
      </w:r>
      <w:r w:rsidRPr="00163CD2">
        <w:rPr>
          <w:rFonts w:ascii="TH SarabunPSK" w:hAnsi="TH SarabunPSK" w:cs="TH SarabunPSK" w:hint="cs"/>
          <w:i/>
          <w:iCs/>
          <w:color w:val="0070C0"/>
          <w:sz w:val="20"/>
          <w:szCs w:val="20"/>
          <w:u w:val="single"/>
          <w:cs/>
        </w:rPr>
        <w:t>ตัด</w:t>
      </w:r>
      <w:r>
        <w:rPr>
          <w:rFonts w:ascii="TH SarabunPSK" w:hAnsi="TH SarabunPSK" w:cs="TH SarabunPSK" w:hint="cs"/>
          <w:i/>
          <w:iCs/>
          <w:color w:val="0070C0"/>
          <w:sz w:val="20"/>
          <w:szCs w:val="20"/>
          <w:u w:val="single"/>
          <w:cs/>
        </w:rPr>
        <w:t>เฉ</w:t>
      </w:r>
      <w:r w:rsidRPr="00163CD2">
        <w:rPr>
          <w:rFonts w:ascii="TH SarabunPSK" w:hAnsi="TH SarabunPSK" w:cs="TH SarabunPSK" w:hint="cs"/>
          <w:i/>
          <w:iCs/>
          <w:color w:val="0070C0"/>
          <w:sz w:val="20"/>
          <w:szCs w:val="20"/>
          <w:u w:val="single"/>
          <w:cs/>
        </w:rPr>
        <w:t>พาะคำอธิบายสีแดงออก</w:t>
      </w:r>
      <w:r w:rsidRPr="00486F8D">
        <w:rPr>
          <w:rFonts w:ascii="TH SarabunPSK" w:hAnsi="TH SarabunPSK" w:cs="TH SarabunPSK" w:hint="cs"/>
          <w:i/>
          <w:iCs/>
          <w:color w:val="0070C0"/>
          <w:sz w:val="20"/>
          <w:szCs w:val="20"/>
          <w:cs/>
        </w:rPr>
        <w:t>) และสามารถระบุรายละเอียดเป็นภาษาไทยได้</w:t>
      </w:r>
    </w:p>
    <w:p w14:paraId="70D40940" w14:textId="28A32167" w:rsidR="005D4040" w:rsidRPr="005D4040" w:rsidRDefault="005D4040" w:rsidP="005D4040">
      <w:pPr>
        <w:pStyle w:val="NormalWeb"/>
        <w:jc w:val="center"/>
        <w:rPr>
          <w:rFonts w:ascii="TH SarabunPSK" w:hAnsi="TH SarabunPSK" w:cs="TH SarabunPSK"/>
          <w:i/>
          <w:iCs/>
          <w:color w:val="EE0000"/>
          <w:sz w:val="28"/>
          <w:szCs w:val="28"/>
        </w:rPr>
      </w:pPr>
      <w:r w:rsidRPr="005D4040">
        <w:rPr>
          <w:rFonts w:ascii="TH SarabunPSK" w:hAnsi="TH SarabunPSK" w:cs="TH SarabunPSK"/>
          <w:i/>
          <w:iCs/>
          <w:color w:val="EE0000"/>
          <w:sz w:val="28"/>
          <w:szCs w:val="28"/>
        </w:rPr>
        <w:t xml:space="preserve">NOTE: Do not delete any topic!! If it is irrelevant to your project, please fill in with “not applicable”  </w:t>
      </w:r>
      <w:r w:rsidR="00677270" w:rsidRPr="005D4040">
        <w:rPr>
          <w:rFonts w:ascii="TH SarabunPSK" w:hAnsi="TH SarabunPSK" w:cs="TH SarabunPSK" w:hint="cs"/>
          <w:color w:val="EE0000"/>
          <w:sz w:val="44"/>
          <w:szCs w:val="4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810FD1" w:rsidRPr="00E15F65" w14:paraId="05470E17" w14:textId="77777777" w:rsidTr="00810FD1">
        <w:tc>
          <w:tcPr>
            <w:tcW w:w="2122" w:type="dxa"/>
          </w:tcPr>
          <w:p w14:paraId="585B1A68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Study Title (English): </w:t>
            </w:r>
          </w:p>
          <w:p w14:paraId="5AB14B34" w14:textId="77777777" w:rsidR="00810FD1" w:rsidRPr="00E15F65" w:rsidRDefault="00810FD1" w:rsidP="0031015A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77C61601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0FD1" w:rsidRPr="00E15F65" w14:paraId="3DC171BF" w14:textId="77777777" w:rsidTr="00810FD1">
        <w:tc>
          <w:tcPr>
            <w:tcW w:w="2122" w:type="dxa"/>
          </w:tcPr>
          <w:p w14:paraId="1335CBD8" w14:textId="595510D5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Study Title (Thai)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810FD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&lt;if applicable&gt;:</w:t>
            </w:r>
          </w:p>
          <w:p w14:paraId="10E3CAFD" w14:textId="77777777" w:rsidR="00810FD1" w:rsidRPr="00E15F65" w:rsidRDefault="00810FD1" w:rsidP="0031015A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5CDA4CCE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10FD1" w:rsidRPr="00E15F65" w14:paraId="7BD35445" w14:textId="77777777" w:rsidTr="00810FD1">
        <w:tc>
          <w:tcPr>
            <w:tcW w:w="2122" w:type="dxa"/>
          </w:tcPr>
          <w:p w14:paraId="18E354B3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Principal investigator:</w:t>
            </w:r>
            <w:r w:rsidRPr="00E15F6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lang w:val="en-GB"/>
              </w:rPr>
              <w:t xml:space="preserve"> </w:t>
            </w:r>
          </w:p>
          <w:p w14:paraId="24AB8BEF" w14:textId="77777777" w:rsidR="00810FD1" w:rsidRPr="00E15F65" w:rsidRDefault="00810FD1" w:rsidP="0031015A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32A194B9" w14:textId="0341F36A" w:rsidR="00810FD1" w:rsidRPr="00E15F65" w:rsidRDefault="00810FD1" w:rsidP="0031015A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 xml:space="preserve">&lt;please include name, affiliation and contact data, </w:t>
            </w:r>
            <w:bookmarkStart w:id="0" w:name="OLE_LINK1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>signed and dated CV is required in separate documents&gt;</w:t>
            </w:r>
            <w:bookmarkEnd w:id="0"/>
          </w:p>
        </w:tc>
      </w:tr>
      <w:tr w:rsidR="00810FD1" w:rsidRPr="00E15F65" w14:paraId="22A56ECB" w14:textId="77777777" w:rsidTr="00810FD1">
        <w:tc>
          <w:tcPr>
            <w:tcW w:w="2122" w:type="dxa"/>
          </w:tcPr>
          <w:p w14:paraId="32781C9A" w14:textId="77777777" w:rsidR="00810FD1" w:rsidRPr="00E15F65" w:rsidRDefault="00810FD1" w:rsidP="00810FD1">
            <w:pPr>
              <w:spacing w:after="120" w:line="360" w:lineRule="auto"/>
              <w:outlineLvl w:val="3"/>
              <w:rPr>
                <w:rFonts w:ascii="TH SarabunPSK" w:hAnsi="TH SarabunPSK" w:cs="TH SarabunPSK"/>
                <w:b/>
                <w:bCs/>
                <w:kern w:val="28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kern w:val="28"/>
                <w:sz w:val="28"/>
                <w:szCs w:val="28"/>
              </w:rPr>
              <w:t xml:space="preserve">Co-investigator(s): </w:t>
            </w:r>
          </w:p>
          <w:p w14:paraId="54FB6E81" w14:textId="77777777" w:rsidR="00810FD1" w:rsidRPr="00E15F65" w:rsidRDefault="00810FD1" w:rsidP="0031015A">
            <w:pPr>
              <w:spacing w:after="120" w:line="360" w:lineRule="auto"/>
              <w:outlineLvl w:val="3"/>
              <w:rPr>
                <w:rFonts w:ascii="TH SarabunPSK" w:hAnsi="TH SarabunPSK" w:cs="TH SarabunPSK" w:hint="cs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7228" w:type="dxa"/>
          </w:tcPr>
          <w:p w14:paraId="6ADEA621" w14:textId="1423CBAE" w:rsidR="00810FD1" w:rsidRPr="00E15F65" w:rsidRDefault="00810FD1" w:rsidP="0031015A">
            <w:pPr>
              <w:spacing w:after="120" w:line="360" w:lineRule="auto"/>
              <w:outlineLvl w:val="3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lang w:val="en-GB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>&lt;please include name, affiliation and contact data, signed and dated CVs of all co-investigators are required in separate documents&gt;</w:t>
            </w:r>
          </w:p>
          <w:p w14:paraId="073BF7FE" w14:textId="3ECE31F5" w:rsidR="00810FD1" w:rsidRPr="00E15F65" w:rsidRDefault="00810FD1" w:rsidP="0031015A">
            <w:pPr>
              <w:spacing w:after="120" w:line="360" w:lineRule="auto"/>
              <w:outlineLvl w:val="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>&lt;Please remark who is the advisor for student/resident research project&gt;</w:t>
            </w:r>
          </w:p>
        </w:tc>
      </w:tr>
      <w:tr w:rsidR="00810FD1" w:rsidRPr="00E15F65" w14:paraId="4B26C0D2" w14:textId="77777777" w:rsidTr="00810FD1">
        <w:tc>
          <w:tcPr>
            <w:tcW w:w="2122" w:type="dxa"/>
          </w:tcPr>
          <w:p w14:paraId="2B767A98" w14:textId="2F73960B" w:rsidR="00810FD1" w:rsidRPr="00E15F65" w:rsidRDefault="00810FD1" w:rsidP="0031015A">
            <w:pPr>
              <w:spacing w:after="120" w:line="360" w:lineRule="auto"/>
              <w:outlineLvl w:val="3"/>
              <w:rPr>
                <w:rFonts w:ascii="TH SarabunPSK" w:hAnsi="TH SarabunPSK" w:cs="TH SarabunPSK" w:hint="cs"/>
                <w:b/>
                <w:bCs/>
                <w:kern w:val="28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kern w:val="28"/>
                <w:sz w:val="28"/>
                <w:szCs w:val="28"/>
              </w:rPr>
              <w:t>Sponsor or planned sponsor, grant, scholarship &lt;if applicable&gt;:</w:t>
            </w:r>
          </w:p>
        </w:tc>
        <w:tc>
          <w:tcPr>
            <w:tcW w:w="7228" w:type="dxa"/>
          </w:tcPr>
          <w:p w14:paraId="3A54329F" w14:textId="36672C5C" w:rsidR="00810FD1" w:rsidRPr="00E15F65" w:rsidRDefault="00810FD1" w:rsidP="0031015A">
            <w:pPr>
              <w:spacing w:after="120" w:line="360" w:lineRule="auto"/>
              <w:outlineLvl w:val="3"/>
              <w:rPr>
                <w:rFonts w:ascii="TH SarabunPSK" w:hAnsi="TH SarabunPSK" w:cs="TH SarabunPSK"/>
                <w:i/>
                <w:iCs/>
                <w:kern w:val="28"/>
                <w:sz w:val="28"/>
                <w:szCs w:val="28"/>
              </w:rPr>
            </w:pPr>
            <w:bookmarkStart w:id="1" w:name="OLE_LINK12"/>
            <w:bookmarkStart w:id="2" w:name="OLE_LINK13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kern w:val="28"/>
                <w:sz w:val="28"/>
                <w:szCs w:val="28"/>
              </w:rPr>
              <w:t>&lt;please note that Mahidol University do not allow using of healthcare insurance or beneficiary for research purpose</w:t>
            </w:r>
            <w:r>
              <w:rPr>
                <w:rFonts w:ascii="TH SarabunPSK" w:hAnsi="TH SarabunPSK" w:cs="TH SarabunPSK"/>
                <w:i/>
                <w:iCs/>
                <w:color w:val="FF0000"/>
                <w:kern w:val="28"/>
                <w:sz w:val="28"/>
                <w:szCs w:val="28"/>
              </w:rPr>
              <w:t xml:space="preserve">. If the investigator believe that all study procedures in the study are within reimbursable standard of care, please enclose letter of confirmation from the head of the department. 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kern w:val="28"/>
                <w:sz w:val="28"/>
                <w:szCs w:val="28"/>
              </w:rPr>
              <w:t>&gt;</w:t>
            </w:r>
          </w:p>
        </w:tc>
      </w:tr>
      <w:tr w:rsidR="00810FD1" w:rsidRPr="00E15F65" w14:paraId="5422DA05" w14:textId="77777777" w:rsidTr="00810FD1">
        <w:tc>
          <w:tcPr>
            <w:tcW w:w="2122" w:type="dxa"/>
          </w:tcPr>
          <w:p w14:paraId="473254DC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  <w:bookmarkStart w:id="3" w:name="OLE_LINK17"/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Conflict of Interest:</w:t>
            </w:r>
          </w:p>
          <w:bookmarkEnd w:id="3"/>
          <w:p w14:paraId="5D3DEC4B" w14:textId="77777777" w:rsidR="00810FD1" w:rsidRPr="00E15F65" w:rsidRDefault="00810FD1" w:rsidP="004857C8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0F5C2D7F" w14:textId="77777777" w:rsidR="00810FD1" w:rsidRPr="00E15F65" w:rsidRDefault="00810FD1" w:rsidP="004857C8">
            <w:pPr>
              <w:pStyle w:val="NormalWeb"/>
              <w:ind w:left="360"/>
              <w:rPr>
                <w:rFonts w:ascii="TH SarabunPSK" w:hAnsi="TH SarabunPSK" w:cs="TH SarabunPSK"/>
                <w:sz w:val="28"/>
                <w:szCs w:val="28"/>
              </w:rPr>
            </w:pPr>
            <w:bookmarkStart w:id="4" w:name="OLE_LINK19"/>
            <w:bookmarkStart w:id="5" w:name="OLE_LINK20"/>
            <w:bookmarkEnd w:id="1"/>
            <w:bookmarkEnd w:id="2"/>
            <w:r w:rsidRPr="00E15F65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</w:rPr>
              <w:t>&lt;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  <w:shd w:val="clear" w:color="auto" w:fill="FFFFFF"/>
              </w:rPr>
              <w:t xml:space="preserve"> describe any potential issue that the outcome of the research may lead to a investigators’ personal advantage, and that might compromise the integrity of the research. </w:t>
            </w:r>
          </w:p>
          <w:p w14:paraId="5E4A088C" w14:textId="77777777" w:rsidR="00810FD1" w:rsidRPr="00E15F65" w:rsidRDefault="00810FD1" w:rsidP="00774321">
            <w:pPr>
              <w:pStyle w:val="NormalWeb"/>
              <w:numPr>
                <w:ilvl w:val="1"/>
                <w:numId w:val="6"/>
              </w:num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  <w:shd w:val="clear" w:color="auto" w:fill="FFFFFF"/>
              </w:rPr>
              <w:lastRenderedPageBreak/>
              <w:t xml:space="preserve">Do 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  <w:shd w:val="clear" w:color="auto" w:fill="FFFFFF"/>
              </w:rPr>
              <w:t xml:space="preserve">investigator 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or their immediate family or someone with whom they are in a close personal relationship is working for </w:t>
            </w:r>
            <w:bookmarkStart w:id="6" w:name="OLE_LINK18"/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pharmaceutical company that sponsor 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the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 clinical trial</w:t>
            </w:r>
            <w:bookmarkEnd w:id="6"/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?</w:t>
            </w:r>
          </w:p>
          <w:p w14:paraId="5936D187" w14:textId="77777777" w:rsidR="00810FD1" w:rsidRPr="001C25B4" w:rsidRDefault="00810FD1" w:rsidP="00774321">
            <w:pPr>
              <w:pStyle w:val="NormalWeb"/>
              <w:numPr>
                <w:ilvl w:val="1"/>
                <w:numId w:val="6"/>
              </w:num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  <w:shd w:val="clear" w:color="auto" w:fill="FFFFFF"/>
              </w:rPr>
              <w:t>Do i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  <w:shd w:val="clear" w:color="auto" w:fill="FFFFFF"/>
              </w:rPr>
              <w:t xml:space="preserve">nvestigators receive honorarium from 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pharmaceutical company that sponsor 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this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 clinical trial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and how much?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 </w:t>
            </w:r>
          </w:p>
          <w:p w14:paraId="27110CC0" w14:textId="77777777" w:rsidR="00810FD1" w:rsidRPr="00E15F65" w:rsidRDefault="00810FD1" w:rsidP="00774321">
            <w:pPr>
              <w:pStyle w:val="NormalWeb"/>
              <w:numPr>
                <w:ilvl w:val="1"/>
                <w:numId w:val="6"/>
              </w:num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In case of receiving educational non-restrictive grant, letter of intent from sponsor is needed.</w:t>
            </w: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&gt;</w:t>
            </w:r>
          </w:p>
        </w:tc>
      </w:tr>
      <w:tr w:rsidR="00810FD1" w:rsidRPr="00E15F65" w14:paraId="5AE7C54D" w14:textId="77777777" w:rsidTr="00810FD1">
        <w:tc>
          <w:tcPr>
            <w:tcW w:w="2122" w:type="dxa"/>
          </w:tcPr>
          <w:p w14:paraId="0B5ED344" w14:textId="59F42EF7" w:rsidR="00810FD1" w:rsidRPr="00E15F65" w:rsidRDefault="00810FD1" w:rsidP="0031015A">
            <w:pPr>
              <w:spacing w:after="120" w:line="360" w:lineRule="auto"/>
              <w:outlineLvl w:val="3"/>
              <w:rPr>
                <w:rFonts w:ascii="TH SarabunPSK" w:hAnsi="TH SarabunPSK" w:cs="TH SarabunPSK" w:hint="cs"/>
                <w:b/>
                <w:bCs/>
                <w:kern w:val="28"/>
                <w:sz w:val="28"/>
                <w:szCs w:val="28"/>
                <w:lang w:val="en-GB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kern w:val="28"/>
                <w:sz w:val="28"/>
                <w:szCs w:val="28"/>
                <w:lang w:val="en-GB"/>
              </w:rPr>
              <w:lastRenderedPageBreak/>
              <w:t xml:space="preserve">Study sites (list all as planned): </w:t>
            </w:r>
          </w:p>
        </w:tc>
        <w:bookmarkEnd w:id="4"/>
        <w:bookmarkEnd w:id="5"/>
        <w:tc>
          <w:tcPr>
            <w:tcW w:w="7228" w:type="dxa"/>
          </w:tcPr>
          <w:p w14:paraId="4E20C9BA" w14:textId="2859A57A" w:rsidR="00810FD1" w:rsidRPr="00627B2C" w:rsidRDefault="00810FD1" w:rsidP="0031015A">
            <w:pPr>
              <w:spacing w:after="120" w:line="360" w:lineRule="auto"/>
              <w:outlineLvl w:val="3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lang w:val="en-GB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 xml:space="preserve">&lt;please include all study site(s) e.g. </w:t>
            </w:r>
            <w:proofErr w:type="spellStart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>Phaya</w:t>
            </w:r>
            <w:proofErr w:type="spellEnd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 xml:space="preserve"> Thai, CNMI campus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, Siriraj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lang w:val="en-GB"/>
              </w:rPr>
              <w:t>&gt;</w:t>
            </w:r>
          </w:p>
        </w:tc>
      </w:tr>
      <w:tr w:rsidR="00810FD1" w:rsidRPr="00E15F65" w14:paraId="0994E260" w14:textId="77777777" w:rsidTr="00810FD1">
        <w:tc>
          <w:tcPr>
            <w:tcW w:w="2122" w:type="dxa"/>
          </w:tcPr>
          <w:p w14:paraId="3432387D" w14:textId="55EC6249" w:rsidR="00810FD1" w:rsidRPr="00E15F65" w:rsidRDefault="00810FD1" w:rsidP="0031015A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Background and Significance: </w:t>
            </w:r>
          </w:p>
        </w:tc>
        <w:tc>
          <w:tcPr>
            <w:tcW w:w="7228" w:type="dxa"/>
          </w:tcPr>
          <w:p w14:paraId="23739894" w14:textId="24F2E6E2" w:rsidR="00810FD1" w:rsidRPr="00E15F65" w:rsidRDefault="00810FD1" w:rsidP="0031015A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lang w:val="en-GB"/>
              </w:rPr>
              <w:t>&lt;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This section is based on your research question. How would you answer the questions and give explanations to your answer? What are the assumptions and relationships?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br/>
              <w:t xml:space="preserve">Justification of your conducting this study based on existing knowledge and your research question. </w:t>
            </w:r>
          </w:p>
          <w:p w14:paraId="6E5CE3F0" w14:textId="77777777" w:rsidR="00810FD1" w:rsidRPr="00E15F65" w:rsidRDefault="00810FD1" w:rsidP="0031015A">
            <w:pPr>
              <w:pStyle w:val="NormalWeb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- Describe the disease including incidence</w:t>
            </w:r>
          </w:p>
          <w:p w14:paraId="1DD1A36A" w14:textId="77777777" w:rsidR="00810FD1" w:rsidRDefault="00810FD1" w:rsidP="0031015A">
            <w:pPr>
              <w:pStyle w:val="NormalWeb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- Provide summary of previous relevant studies. Details should be enough to show that thorough literature reviews have been </w:t>
            </w:r>
            <w:proofErr w:type="gramStart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done</w:t>
            </w:r>
            <w:proofErr w:type="gramEnd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and investigator has adequate expertise in that research question.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br/>
              <w:t xml:space="preserve">- Each reference from the literature should be cited in the text using superscript or blanket/parentheses </w:t>
            </w:r>
            <w:proofErr w:type="spellStart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arabic</w:t>
            </w:r>
            <w:proofErr w:type="spellEnd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numerals. List of references should be put at the end of protocol. 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br/>
              <w:t>- In the last paragraph, please state the main purpose/rational of the study summarizing all the information provided in your background section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.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14:paraId="2765DB25" w14:textId="2D89E2E1" w:rsidR="00810FD1" w:rsidRPr="00627B2C" w:rsidRDefault="00810FD1" w:rsidP="0031015A">
            <w:pPr>
              <w:pStyle w:val="NormalWeb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627B2C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You need to clearly answer the question, ‘What we will know as a result of this study that we do not know before?’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&gt;</w:t>
            </w:r>
          </w:p>
        </w:tc>
      </w:tr>
      <w:tr w:rsidR="00810FD1" w:rsidRPr="00E15F65" w14:paraId="6A1AEB72" w14:textId="77777777" w:rsidTr="00810FD1">
        <w:tc>
          <w:tcPr>
            <w:tcW w:w="2122" w:type="dxa"/>
          </w:tcPr>
          <w:p w14:paraId="3CE82680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Objectives: </w:t>
            </w:r>
          </w:p>
          <w:p w14:paraId="5A5B09A4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Primary Objective:  </w:t>
            </w:r>
          </w:p>
          <w:p w14:paraId="79F55EA1" w14:textId="77777777" w:rsidR="00810FD1" w:rsidRPr="00E15F65" w:rsidRDefault="00810FD1" w:rsidP="0031015A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6945F414" w14:textId="282D9F24" w:rsidR="00810FD1" w:rsidRPr="00E15F65" w:rsidRDefault="00810FD1" w:rsidP="0031015A">
            <w:pPr>
              <w:pStyle w:val="NormalWeb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</w:rPr>
              <w:t>&lt;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The primary objective is the main question to be answered by the results of the study, which determines study design and sample size. </w:t>
            </w:r>
            <w:r w:rsidRPr="00E15F65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8"/>
                <w:szCs w:val="28"/>
              </w:rPr>
              <w:t>&gt;</w:t>
            </w:r>
          </w:p>
          <w:p w14:paraId="769EF452" w14:textId="7B95AC64" w:rsidR="00810FD1" w:rsidRPr="00E15F65" w:rsidRDefault="00810FD1" w:rsidP="0031015A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&lt; use action verb and specify population, intervention, control and outcome&gt;</w:t>
            </w:r>
          </w:p>
          <w:p w14:paraId="2D4FD13D" w14:textId="26C023A8" w:rsidR="00810FD1" w:rsidRPr="00E15F65" w:rsidRDefault="00810FD1" w:rsidP="001708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0FD1" w:rsidRPr="00E15F65" w14:paraId="23792B2D" w14:textId="77777777" w:rsidTr="00810FD1">
        <w:tc>
          <w:tcPr>
            <w:tcW w:w="2122" w:type="dxa"/>
          </w:tcPr>
          <w:p w14:paraId="3C44DF53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lastRenderedPageBreak/>
              <w:t>Secondary Objectives:</w:t>
            </w:r>
          </w:p>
          <w:p w14:paraId="648F6E96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6D925FFC" w14:textId="34249E8D" w:rsidR="00810FD1" w:rsidRPr="00E15F65" w:rsidRDefault="00810FD1" w:rsidP="0031015A">
            <w:pPr>
              <w:pStyle w:val="NormalWeb"/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&lt;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Secondary objectives are additional questions to be addressed, if possible, which can be two or three can be dependent or independent of the primary objective.&gt;</w:t>
            </w:r>
          </w:p>
        </w:tc>
      </w:tr>
      <w:tr w:rsidR="00810FD1" w:rsidRPr="00E15F65" w14:paraId="6D78C092" w14:textId="77777777" w:rsidTr="00810FD1">
        <w:tc>
          <w:tcPr>
            <w:tcW w:w="2122" w:type="dxa"/>
          </w:tcPr>
          <w:p w14:paraId="06E29017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Study design/methodology:</w:t>
            </w:r>
          </w:p>
          <w:p w14:paraId="037F50EA" w14:textId="77777777" w:rsidR="00810FD1" w:rsidRPr="00E15F65" w:rsidRDefault="00810FD1" w:rsidP="0031015A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3AB57CEE" w14:textId="6A6F53D1" w:rsidR="00810FD1" w:rsidRDefault="00810FD1" w:rsidP="00627B2C">
            <w:pPr>
              <w:pStyle w:val="NormalWeb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bookmarkStart w:id="7" w:name="OLE_LINK21"/>
            <w:bookmarkStart w:id="8" w:name="OLE_LINK22"/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Explains the procedures that will be used to achieve the objectives. In this section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,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details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of the variables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 xml:space="preserve"> (input and outcome features)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and the ways to measure them should be included.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br/>
              <w:t xml:space="preserve">How are you planning to do this study? Details of the methods and procedures should be included. </w:t>
            </w:r>
          </w:p>
          <w:p w14:paraId="10176B36" w14:textId="2C8A4F2A" w:rsidR="00810FD1" w:rsidRPr="00390E6C" w:rsidRDefault="00810FD1" w:rsidP="00627B2C">
            <w:pPr>
              <w:pStyle w:val="NormalWeb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627B2C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Detail the process of data extraction/collection including training of extraction/collection personnel, extraction/case record forms to be used, and the data flow.</w:t>
            </w:r>
            <w:bookmarkEnd w:id="7"/>
            <w:bookmarkEnd w:id="8"/>
          </w:p>
        </w:tc>
      </w:tr>
      <w:tr w:rsidR="00810FD1" w:rsidRPr="00E15F65" w14:paraId="408F0B47" w14:textId="77777777" w:rsidTr="00810FD1">
        <w:tc>
          <w:tcPr>
            <w:tcW w:w="2122" w:type="dxa"/>
          </w:tcPr>
          <w:p w14:paraId="5337F828" w14:textId="554E3764" w:rsidR="00810FD1" w:rsidRDefault="00810FD1" w:rsidP="00810FD1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I</w:t>
            </w:r>
            <w:r w:rsidRPr="00390E6C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nclusion</w:t>
            </w:r>
            <w:r w:rsidR="00B67BD7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90E6C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Criteria: </w:t>
            </w:r>
          </w:p>
          <w:p w14:paraId="00B3FDEB" w14:textId="77777777" w:rsidR="00810FD1" w:rsidRDefault="00810FD1" w:rsidP="00450342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6C16C4F6" w14:textId="793C8EC1" w:rsidR="00810FD1" w:rsidRPr="00810FD1" w:rsidRDefault="00B67BD7" w:rsidP="00810FD1">
            <w:pP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Describe </w:t>
            </w:r>
            <w:r w:rsidRPr="00B67BD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the characteristics or conditions that must be met for a subject or dataset to be included in the AI study</w:t>
            </w:r>
          </w:p>
        </w:tc>
      </w:tr>
      <w:tr w:rsidR="00B67BD7" w:rsidRPr="00E15F65" w14:paraId="00BE0EA5" w14:textId="77777777" w:rsidTr="00810FD1">
        <w:tc>
          <w:tcPr>
            <w:tcW w:w="2122" w:type="dxa"/>
          </w:tcPr>
          <w:p w14:paraId="559EDFD4" w14:textId="152F1F24" w:rsidR="00B67BD7" w:rsidRDefault="00B67BD7" w:rsidP="00810FD1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B67BD7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Exclusion Criteria:</w:t>
            </w:r>
          </w:p>
        </w:tc>
        <w:tc>
          <w:tcPr>
            <w:tcW w:w="7228" w:type="dxa"/>
          </w:tcPr>
          <w:p w14:paraId="31D63955" w14:textId="47A68E07" w:rsidR="00B67BD7" w:rsidRDefault="00B67BD7" w:rsidP="00810FD1">
            <w:pP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>Describe</w:t>
            </w:r>
            <w:r w:rsidRPr="00B67BD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  <w:t xml:space="preserve"> the characteristics or conditions that disqualify a subject or dataset from being included in the AI study.</w:t>
            </w:r>
          </w:p>
          <w:p w14:paraId="4AFDAC0B" w14:textId="1E052D46" w:rsidR="00B67BD7" w:rsidRPr="00810FD1" w:rsidRDefault="00B67BD7" w:rsidP="00810FD1">
            <w:pPr>
              <w:rPr>
                <w:rFonts w:ascii="TH SarabunPSK" w:eastAsia="Times New Roman" w:hAnsi="TH SarabunPSK" w:cs="TH SarabunPSK"/>
                <w:color w:val="FF0000"/>
                <w:sz w:val="28"/>
                <w:szCs w:val="28"/>
              </w:rPr>
            </w:pPr>
            <w:r w:rsidRPr="00B67BD7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highlight w:val="yellow"/>
              </w:rPr>
              <w:t>***Do not defining exclusion criteria as the direct opposite of inclusion criteria***</w:t>
            </w:r>
          </w:p>
        </w:tc>
      </w:tr>
      <w:tr w:rsidR="00810FD1" w:rsidRPr="00E15F65" w14:paraId="6D140BB9" w14:textId="77777777" w:rsidTr="00810FD1">
        <w:tc>
          <w:tcPr>
            <w:tcW w:w="2122" w:type="dxa"/>
          </w:tcPr>
          <w:p w14:paraId="4C744619" w14:textId="58964D9E" w:rsidR="00810FD1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Data sources for training: </w:t>
            </w:r>
          </w:p>
        </w:tc>
        <w:tc>
          <w:tcPr>
            <w:tcW w:w="7228" w:type="dxa"/>
          </w:tcPr>
          <w:p w14:paraId="7732A5EA" w14:textId="2CBBF6FC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10FD1" w:rsidRPr="00E15F65" w14:paraId="16AC2048" w14:textId="77777777" w:rsidTr="00810FD1">
        <w:tc>
          <w:tcPr>
            <w:tcW w:w="2122" w:type="dxa"/>
          </w:tcPr>
          <w:p w14:paraId="7EDBD7B9" w14:textId="72C1A4FA" w:rsidR="00810FD1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 sources for validation:</w:t>
            </w:r>
          </w:p>
        </w:tc>
        <w:tc>
          <w:tcPr>
            <w:tcW w:w="7228" w:type="dxa"/>
          </w:tcPr>
          <w:p w14:paraId="2964AF77" w14:textId="4577D10E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10FD1" w:rsidRPr="00E15F65" w14:paraId="477174B3" w14:textId="77777777" w:rsidTr="00810FD1">
        <w:tc>
          <w:tcPr>
            <w:tcW w:w="2122" w:type="dxa"/>
          </w:tcPr>
          <w:p w14:paraId="53840B09" w14:textId="0EBBBB1F" w:rsidR="00810FD1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Procedure related to data </w:t>
            </w:r>
          </w:p>
        </w:tc>
        <w:tc>
          <w:tcPr>
            <w:tcW w:w="7228" w:type="dxa"/>
          </w:tcPr>
          <w:p w14:paraId="2669E48B" w14:textId="530647A9" w:rsidR="00810FD1" w:rsidRPr="00810FD1" w:rsidRDefault="00810FD1" w:rsidP="00810FD1">
            <w:pPr>
              <w:pStyle w:val="NormalWeb"/>
              <w:rPr>
                <w:rFonts w:ascii="TH SarabunPSK" w:hAnsi="TH SarabunPSK" w:cs="TH SarabunPSK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EE0000"/>
                <w:sz w:val="28"/>
                <w:szCs w:val="28"/>
              </w:rPr>
              <w:t>e.g. extraction transformation or cleansing</w:t>
            </w:r>
          </w:p>
        </w:tc>
      </w:tr>
      <w:tr w:rsidR="00810FD1" w:rsidRPr="00E15F65" w14:paraId="291566E1" w14:textId="77777777" w:rsidTr="00810FD1">
        <w:tc>
          <w:tcPr>
            <w:tcW w:w="2122" w:type="dxa"/>
          </w:tcPr>
          <w:p w14:paraId="4E38521C" w14:textId="0719AE93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0E6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AI/ML Methods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8" w:type="dxa"/>
          </w:tcPr>
          <w:p w14:paraId="4473C9E6" w14:textId="59091236" w:rsidR="00810FD1" w:rsidRPr="00B67BD7" w:rsidRDefault="00B67BD7" w:rsidP="00810FD1">
            <w:pPr>
              <w:pStyle w:val="NormalWeb"/>
              <w:rPr>
                <w:rFonts w:ascii="TH SarabunPSK" w:hAnsi="TH SarabunPSK" w:cs="TH SarabunPSK"/>
                <w:color w:val="EE0000"/>
                <w:sz w:val="28"/>
                <w:szCs w:val="28"/>
              </w:rPr>
            </w:pPr>
            <w:r w:rsidRPr="00B67BD7">
              <w:rPr>
                <w:rFonts w:ascii="TH SarabunPSK" w:hAnsi="TH SarabunPSK" w:cs="TH SarabunPSK"/>
                <w:color w:val="EE0000"/>
                <w:sz w:val="28"/>
                <w:szCs w:val="28"/>
              </w:rPr>
              <w:t xml:space="preserve">e.g. </w:t>
            </w:r>
            <w:r w:rsidRPr="00B67BD7">
              <w:rPr>
                <w:rFonts w:ascii="TH SarabunPSK" w:hAnsi="TH SarabunPSK" w:cs="TH SarabunPSK"/>
                <w:color w:val="EE0000"/>
                <w:sz w:val="28"/>
                <w:szCs w:val="28"/>
              </w:rPr>
              <w:t>Supervised Learning</w:t>
            </w:r>
            <w:r w:rsidRPr="00B67BD7">
              <w:rPr>
                <w:rFonts w:ascii="TH SarabunPSK" w:hAnsi="TH SarabunPSK" w:cs="TH SarabunPSK"/>
                <w:color w:val="EE0000"/>
                <w:sz w:val="28"/>
                <w:szCs w:val="28"/>
              </w:rPr>
              <w:t xml:space="preserve">, </w:t>
            </w:r>
            <w:r w:rsidRPr="00B67BD7">
              <w:rPr>
                <w:rFonts w:ascii="TH SarabunPSK" w:hAnsi="TH SarabunPSK" w:cs="TH SarabunPSK"/>
                <w:color w:val="EE0000"/>
                <w:sz w:val="28"/>
                <w:szCs w:val="28"/>
              </w:rPr>
              <w:t>Reinforcement Learning</w:t>
            </w:r>
            <w:r w:rsidRPr="00B67BD7">
              <w:rPr>
                <w:rFonts w:ascii="TH SarabunPSK" w:hAnsi="TH SarabunPSK" w:cs="TH SarabunPSK"/>
                <w:color w:val="EE0000"/>
                <w:sz w:val="28"/>
                <w:szCs w:val="28"/>
              </w:rPr>
              <w:t xml:space="preserve">, </w:t>
            </w:r>
            <w:r w:rsidRPr="00B67BD7">
              <w:rPr>
                <w:rFonts w:ascii="TH SarabunPSK" w:hAnsi="TH SarabunPSK" w:cs="TH SarabunPSK"/>
                <w:color w:val="EE0000"/>
                <w:sz w:val="28"/>
                <w:szCs w:val="28"/>
              </w:rPr>
              <w:t>Deep Learning</w:t>
            </w:r>
            <w:r>
              <w:rPr>
                <w:rFonts w:ascii="TH SarabunPSK" w:hAnsi="TH SarabunPSK" w:cs="TH SarabunPSK"/>
                <w:color w:val="EE0000"/>
                <w:sz w:val="28"/>
                <w:szCs w:val="28"/>
              </w:rPr>
              <w:t xml:space="preserve"> etc</w:t>
            </w:r>
            <w:r w:rsidR="00454F9F">
              <w:rPr>
                <w:rFonts w:ascii="TH SarabunPSK" w:hAnsi="TH SarabunPSK" w:cs="TH SarabunPSK"/>
                <w:color w:val="EE0000"/>
                <w:sz w:val="28"/>
                <w:szCs w:val="28"/>
              </w:rPr>
              <w:t>.</w:t>
            </w:r>
          </w:p>
        </w:tc>
      </w:tr>
      <w:tr w:rsidR="00810FD1" w:rsidRPr="00E15F65" w14:paraId="1AC2B37B" w14:textId="77777777" w:rsidTr="00810FD1">
        <w:tc>
          <w:tcPr>
            <w:tcW w:w="2122" w:type="dxa"/>
          </w:tcPr>
          <w:p w14:paraId="27D9BF75" w14:textId="2B5E9735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Input Features:</w:t>
            </w:r>
          </w:p>
        </w:tc>
        <w:tc>
          <w:tcPr>
            <w:tcW w:w="7228" w:type="dxa"/>
          </w:tcPr>
          <w:p w14:paraId="25D2959F" w14:textId="66583D03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e.g. </w:t>
            </w:r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Demographics, labs, imaging, notes, etc.</w:t>
            </w:r>
          </w:p>
        </w:tc>
      </w:tr>
      <w:tr w:rsidR="00810FD1" w:rsidRPr="00E15F65" w14:paraId="23D887F6" w14:textId="77777777" w:rsidTr="00810FD1">
        <w:tc>
          <w:tcPr>
            <w:tcW w:w="2122" w:type="dxa"/>
          </w:tcPr>
          <w:p w14:paraId="02B84905" w14:textId="3296D09C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Preprocessing:</w:t>
            </w:r>
          </w:p>
        </w:tc>
        <w:tc>
          <w:tcPr>
            <w:tcW w:w="7228" w:type="dxa"/>
          </w:tcPr>
          <w:p w14:paraId="3ECEEFF6" w14:textId="4C0C9395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e.g. </w:t>
            </w:r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Normalization, imputation, feature engineering</w:t>
            </w:r>
            <w:r w:rsidR="00454F9F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etc.</w:t>
            </w:r>
          </w:p>
        </w:tc>
      </w:tr>
      <w:tr w:rsidR="00810FD1" w:rsidRPr="00E15F65" w14:paraId="3D5D7F9D" w14:textId="77777777" w:rsidTr="00810FD1">
        <w:tc>
          <w:tcPr>
            <w:tcW w:w="2122" w:type="dxa"/>
          </w:tcPr>
          <w:p w14:paraId="132DA33F" w14:textId="6668A1F4" w:rsidR="00810FD1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Algorithm</w:t>
            </w: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228" w:type="dxa"/>
          </w:tcPr>
          <w:p w14:paraId="2E4C3A18" w14:textId="4A3C7788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e.g. </w:t>
            </w:r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Random forest, </w:t>
            </w:r>
            <w:proofErr w:type="spellStart"/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XGBoost</w:t>
            </w:r>
            <w:proofErr w:type="spellEnd"/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, CNNs, transformers, etc.</w:t>
            </w:r>
          </w:p>
        </w:tc>
      </w:tr>
      <w:tr w:rsidR="00810FD1" w:rsidRPr="00E15F65" w14:paraId="18D0F3DC" w14:textId="77777777" w:rsidTr="00810FD1">
        <w:tc>
          <w:tcPr>
            <w:tcW w:w="2122" w:type="dxa"/>
          </w:tcPr>
          <w:p w14:paraId="195088F5" w14:textId="00D56EE5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Training/Validation Split:</w:t>
            </w:r>
          </w:p>
        </w:tc>
        <w:tc>
          <w:tcPr>
            <w:tcW w:w="7228" w:type="dxa"/>
          </w:tcPr>
          <w:p w14:paraId="601B77D4" w14:textId="18CB71CC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e.g. </w:t>
            </w:r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Cross-validation, test sets.</w:t>
            </w:r>
          </w:p>
        </w:tc>
      </w:tr>
      <w:tr w:rsidR="00810FD1" w:rsidRPr="00E15F65" w14:paraId="5AC1E557" w14:textId="77777777" w:rsidTr="00810FD1">
        <w:tc>
          <w:tcPr>
            <w:tcW w:w="2122" w:type="dxa"/>
          </w:tcPr>
          <w:p w14:paraId="22CCD82E" w14:textId="04AB29D7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Performance Metrics:</w:t>
            </w:r>
          </w:p>
        </w:tc>
        <w:tc>
          <w:tcPr>
            <w:tcW w:w="7228" w:type="dxa"/>
          </w:tcPr>
          <w:p w14:paraId="316715F3" w14:textId="5D9BB9DF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e.g. </w:t>
            </w:r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AUC, F1, sensitivity, specificity, calibration, etc.</w:t>
            </w:r>
          </w:p>
        </w:tc>
      </w:tr>
      <w:tr w:rsidR="00810FD1" w:rsidRPr="00E15F65" w14:paraId="7EECC936" w14:textId="77777777" w:rsidTr="00810FD1">
        <w:tc>
          <w:tcPr>
            <w:tcW w:w="2122" w:type="dxa"/>
          </w:tcPr>
          <w:p w14:paraId="11D5FEAE" w14:textId="196AFAE0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Explainability:</w:t>
            </w:r>
          </w:p>
        </w:tc>
        <w:tc>
          <w:tcPr>
            <w:tcW w:w="7228" w:type="dxa"/>
          </w:tcPr>
          <w:p w14:paraId="2B0F2435" w14:textId="560D3A18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e.g. </w:t>
            </w:r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SHAP, LIME, saliency maps, etc.</w:t>
            </w:r>
          </w:p>
        </w:tc>
      </w:tr>
      <w:tr w:rsidR="00810FD1" w:rsidRPr="00E15F65" w14:paraId="4C038684" w14:textId="77777777" w:rsidTr="00810FD1">
        <w:tc>
          <w:tcPr>
            <w:tcW w:w="2122" w:type="dxa"/>
          </w:tcPr>
          <w:p w14:paraId="39428C93" w14:textId="14D730A3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Bias Mitigation:</w:t>
            </w:r>
          </w:p>
        </w:tc>
        <w:tc>
          <w:tcPr>
            <w:tcW w:w="7228" w:type="dxa"/>
          </w:tcPr>
          <w:p w14:paraId="0C73A813" w14:textId="41597B79" w:rsidR="00810FD1" w:rsidRPr="00627B2C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10FD1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e.g. </w:t>
            </w:r>
            <w:r w:rsidRPr="00390E6C">
              <w:rPr>
                <w:rFonts w:ascii="TH SarabunPSK" w:hAnsi="TH SarabunPSK" w:cs="TH SarabunPSK"/>
                <w:color w:val="FF0000"/>
                <w:sz w:val="28"/>
                <w:szCs w:val="28"/>
              </w:rPr>
              <w:t>Fairness testing, subgroup analysis.</w:t>
            </w:r>
          </w:p>
        </w:tc>
      </w:tr>
      <w:tr w:rsidR="00810FD1" w:rsidRPr="00E15F65" w14:paraId="69B3B439" w14:textId="77777777" w:rsidTr="00810FD1">
        <w:tc>
          <w:tcPr>
            <w:tcW w:w="2122" w:type="dxa"/>
          </w:tcPr>
          <w:p w14:paraId="023830D3" w14:textId="77777777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Model </w:t>
            </w:r>
            <w:r w:rsidRPr="00390E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Evaluation Strategy</w:t>
            </w:r>
          </w:p>
          <w:p w14:paraId="2F817CA9" w14:textId="77777777" w:rsidR="00810FD1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228" w:type="dxa"/>
          </w:tcPr>
          <w:p w14:paraId="4D1D3750" w14:textId="77777777" w:rsidR="00810FD1" w:rsidRPr="00231423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31423">
              <w:rPr>
                <w:rFonts w:ascii="TH SarabunPSK" w:hAnsi="TH SarabunPSK" w:cs="TH SarabunPSK"/>
                <w:color w:val="FF0000"/>
                <w:sz w:val="28"/>
                <w:szCs w:val="28"/>
              </w:rPr>
              <w:t>• Baseline Comparisons: Traditional models or clinician performance.</w:t>
            </w:r>
          </w:p>
          <w:p w14:paraId="74DFCA42" w14:textId="77777777" w:rsidR="00810FD1" w:rsidRPr="00231423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31423">
              <w:rPr>
                <w:rFonts w:ascii="TH SarabunPSK" w:hAnsi="TH SarabunPSK" w:cs="TH SarabunPSK"/>
                <w:color w:val="FF0000"/>
                <w:sz w:val="28"/>
                <w:szCs w:val="28"/>
              </w:rPr>
              <w:t>• External Validation: Testing on independent datasets.</w:t>
            </w:r>
          </w:p>
          <w:p w14:paraId="3315E30A" w14:textId="485F29C8" w:rsidR="00810FD1" w:rsidRPr="00390E6C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31423">
              <w:rPr>
                <w:rFonts w:ascii="TH SarabunPSK" w:hAnsi="TH SarabunPSK" w:cs="TH SarabunPSK"/>
                <w:color w:val="FF0000"/>
                <w:sz w:val="28"/>
                <w:szCs w:val="28"/>
              </w:rPr>
              <w:t>• Statistical Analysis Plan: Significance tests, confidence intervals.</w:t>
            </w:r>
          </w:p>
        </w:tc>
      </w:tr>
      <w:tr w:rsidR="00810FD1" w:rsidRPr="00E15F65" w14:paraId="5A5ED383" w14:textId="77777777" w:rsidTr="00810FD1">
        <w:tc>
          <w:tcPr>
            <w:tcW w:w="2122" w:type="dxa"/>
          </w:tcPr>
          <w:p w14:paraId="4192A5B4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  <w:t>Sample size determination:</w:t>
            </w:r>
          </w:p>
          <w:p w14:paraId="0B430B32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228" w:type="dxa"/>
          </w:tcPr>
          <w:p w14:paraId="314947EC" w14:textId="77777777" w:rsidR="00810FD1" w:rsidRDefault="00810FD1" w:rsidP="00810F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627B2C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Indicate how the sample size has been determined with equation, and allowance for loss to follow up.</w:t>
            </w:r>
          </w:p>
          <w:p w14:paraId="6359068B" w14:textId="77777777" w:rsidR="00810FD1" w:rsidRPr="00E15F65" w:rsidRDefault="00810FD1" w:rsidP="00810F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>How to split data (train/test), data imputation, data augmentation (if needed).</w:t>
            </w:r>
          </w:p>
          <w:p w14:paraId="6087F214" w14:textId="7AB668BC" w:rsidR="00810FD1" w:rsidRPr="00E15F65" w:rsidRDefault="00810FD1" w:rsidP="00810FD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0000FF"/>
                <w:sz w:val="28"/>
                <w:szCs w:val="28"/>
              </w:rPr>
            </w:pPr>
          </w:p>
        </w:tc>
      </w:tr>
      <w:tr w:rsidR="00810FD1" w:rsidRPr="00E15F65" w14:paraId="60802F50" w14:textId="77777777" w:rsidTr="00810FD1">
        <w:tc>
          <w:tcPr>
            <w:tcW w:w="2122" w:type="dxa"/>
          </w:tcPr>
          <w:p w14:paraId="2B52627C" w14:textId="77777777" w:rsidR="00810FD1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  <w:t xml:space="preserve">Privacy and confidentiality </w:t>
            </w:r>
          </w:p>
          <w:p w14:paraId="5420ED8C" w14:textId="0E45EAEE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  <w:t>(Data Management Plan</w:t>
            </w:r>
            <w:proofErr w:type="gramStart"/>
            <w:r w:rsidRPr="00E15F6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  <w:t>) :</w:t>
            </w:r>
            <w:proofErr w:type="gramEnd"/>
          </w:p>
          <w:p w14:paraId="7FD0EF39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02E2BB39" w14:textId="77777777" w:rsidR="00810FD1" w:rsidRPr="00E15F65" w:rsidRDefault="00810FD1" w:rsidP="00810FD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cs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&lt;Accroding to Thai Personal Data Protection Act 2019, this section is mandatory.</w:t>
            </w:r>
          </w:p>
          <w:p w14:paraId="4F352444" w14:textId="77777777" w:rsidR="00810FD1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Who will be responsible for data management?</w:t>
            </w:r>
          </w:p>
          <w:p w14:paraId="44BD2523" w14:textId="77777777" w:rsidR="00810FD1" w:rsidRPr="00E15F65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How will new data be collected or produced? </w:t>
            </w:r>
          </w:p>
          <w:p w14:paraId="13C02099" w14:textId="77777777" w:rsidR="00810FD1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What data (for example the kind, formats), will be collected or produced?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</w:t>
            </w:r>
          </w:p>
          <w:p w14:paraId="274697CB" w14:textId="63CFCDD3" w:rsidR="00810FD1" w:rsidRPr="00810FD1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810FD1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highlight w:val="yellow"/>
              </w:rPr>
              <w:t>Require data dictionary/metadata as a separate document</w:t>
            </w:r>
          </w:p>
          <w:p w14:paraId="5A3A05AF" w14:textId="77777777" w:rsidR="00810FD1" w:rsidRPr="00E15F65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How will the data be organized and recorded to ensure for both quality control and reproducibility? </w:t>
            </w:r>
          </w:p>
          <w:p w14:paraId="7EF8FA97" w14:textId="77777777" w:rsidR="00810FD1" w:rsidRPr="00E15F65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How will data be stored and backed up during the research?</w:t>
            </w:r>
          </w:p>
          <w:p w14:paraId="30B261E7" w14:textId="77777777" w:rsidR="00810FD1" w:rsidRPr="00E15F65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How will data security and protection of sensitive data be taken care of during the research?</w:t>
            </w:r>
          </w:p>
          <w:p w14:paraId="466295BD" w14:textId="77777777" w:rsidR="00810FD1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How will compliance with legislation on personal data and on security be ensured If personal data are collected, stored, or processed?</w:t>
            </w:r>
          </w:p>
          <w:p w14:paraId="4F173DB0" w14:textId="77777777" w:rsidR="00810FD1" w:rsidRPr="008A1A88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A88">
              <w:rPr>
                <w:rFonts w:ascii="TH SarabunPSK" w:hAnsi="TH SarabunPSK" w:cs="TH SarabunPSK"/>
                <w:color w:val="FF0000"/>
                <w:sz w:val="28"/>
                <w:szCs w:val="28"/>
              </w:rPr>
              <w:t>Who, which investigators and research staff, will have access to biospecimens and data?</w:t>
            </w:r>
          </w:p>
          <w:p w14:paraId="49A67476" w14:textId="3F01D019" w:rsidR="00810FD1" w:rsidRPr="00E15F65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A88">
              <w:rPr>
                <w:rFonts w:ascii="TH SarabunPSK" w:hAnsi="TH SarabunPSK" w:cs="TH SarabunPSK"/>
                <w:color w:val="FF0000"/>
                <w:sz w:val="28"/>
                <w:szCs w:val="28"/>
              </w:rPr>
              <w:t>How will access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to data</w:t>
            </w:r>
            <w:r w:rsidRPr="008A1A88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be controlled?</w:t>
            </w:r>
          </w:p>
          <w:p w14:paraId="20574BBD" w14:textId="77777777" w:rsidR="00810FD1" w:rsidRPr="00D035C9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  <w:lang w:val="en-GB"/>
              </w:rPr>
              <w:t>Any plans for sharing or providing access of the data.</w:t>
            </w:r>
          </w:p>
          <w:p w14:paraId="5FB15440" w14:textId="77777777" w:rsidR="00810FD1" w:rsidRDefault="00810FD1" w:rsidP="00810F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D035C9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Outline the plan for data preservation and give information on how long the data will be retained.</w:t>
            </w:r>
          </w:p>
          <w:p w14:paraId="3062FC92" w14:textId="16DFBCB6" w:rsidR="00810FD1" w:rsidRPr="00D035C9" w:rsidRDefault="00810FD1" w:rsidP="00810FD1">
            <w:pPr>
              <w:pStyle w:val="ListParagraph"/>
              <w:autoSpaceDE w:val="0"/>
              <w:autoSpaceDN w:val="0"/>
              <w:adjustRightInd w:val="0"/>
              <w:ind w:left="697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810FD1" w:rsidRPr="00E15F65" w14:paraId="57801553" w14:textId="77777777" w:rsidTr="00810FD1">
        <w:tc>
          <w:tcPr>
            <w:tcW w:w="2122" w:type="dxa"/>
          </w:tcPr>
          <w:p w14:paraId="766365F5" w14:textId="77777777" w:rsidR="00810FD1" w:rsidRPr="00231423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Ethical consideration:</w:t>
            </w:r>
          </w:p>
          <w:p w14:paraId="13536A7F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16DF2D39" w14:textId="5465C538" w:rsidR="00810FD1" w:rsidRPr="00231423" w:rsidRDefault="00810FD1" w:rsidP="00810FD1">
            <w:pPr>
              <w:pStyle w:val="NormalWeb"/>
              <w:numPr>
                <w:ilvl w:val="0"/>
                <w:numId w:val="2"/>
              </w:num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231423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Risk/Benefit Assessment: </w:t>
            </w:r>
            <w:r w:rsidRPr="00231423">
              <w:rPr>
                <w:rFonts w:ascii="TH SarabunPSK" w:hAnsi="TH SarabunPSK" w:cs="TH SarabunPSK"/>
                <w:color w:val="FF0000"/>
                <w:sz w:val="28"/>
                <w:szCs w:val="28"/>
              </w:rPr>
              <w:t>Potential harms, mitigation strategies.</w:t>
            </w:r>
          </w:p>
          <w:p w14:paraId="0C22C0E9" w14:textId="15A775FA" w:rsidR="00810FD1" w:rsidRPr="00231423" w:rsidRDefault="00810FD1" w:rsidP="00810FD1">
            <w:pPr>
              <w:pStyle w:val="NormalWeb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</w:rPr>
              <w:t>Scientific or social value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Pr="00231423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potential knowledge advancement or application to the society</w:t>
            </w:r>
          </w:p>
          <w:p w14:paraId="2C4F65FD" w14:textId="77777777" w:rsidR="00810FD1" w:rsidRDefault="00810FD1" w:rsidP="00810FD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Sample text: This study does not present the prospect of direct benefit to the participants. However, the study does provide an opportunity to gain a better understanding of…</w:t>
            </w:r>
          </w:p>
          <w:p w14:paraId="1C879A97" w14:textId="77777777" w:rsidR="00810FD1" w:rsidRDefault="00810FD1" w:rsidP="00810FD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</w:p>
          <w:p w14:paraId="6D8D034E" w14:textId="3473CA72" w:rsidR="00810FD1" w:rsidRPr="00231423" w:rsidRDefault="00810FD1" w:rsidP="00810FD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23142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Data Privacy &amp; Security</w:t>
            </w:r>
            <w:r w:rsidRPr="00231423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 xml:space="preserve">: De-identification, data governance,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 xml:space="preserve">data security </w:t>
            </w:r>
            <w:r w:rsidRPr="00231423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protocols.</w:t>
            </w:r>
          </w:p>
          <w:p w14:paraId="3E44265A" w14:textId="004F5D81" w:rsidR="00810FD1" w:rsidRPr="00E15F65" w:rsidRDefault="00810FD1" w:rsidP="00810FD1">
            <w:pPr>
              <w:pStyle w:val="NormalWeb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31423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Equity &amp; Inclusion: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risk of</w:t>
            </w:r>
            <w:r w:rsidRPr="00231423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 xml:space="preserve"> algorithmic bias, divers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 xml:space="preserve">ity of </w:t>
            </w:r>
            <w:r w:rsidRPr="00231423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populations</w:t>
            </w:r>
            <w:r w:rsidRPr="00231423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810FD1" w:rsidRPr="00E15F65" w14:paraId="1E891CD0" w14:textId="77777777" w:rsidTr="00810FD1">
        <w:tc>
          <w:tcPr>
            <w:tcW w:w="2122" w:type="dxa"/>
          </w:tcPr>
          <w:p w14:paraId="7343AE21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lastRenderedPageBreak/>
              <w:t>Study Timeline:</w:t>
            </w:r>
          </w:p>
          <w:p w14:paraId="022DAD39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35F84CE2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&lt;Provide timetable of the study</w:t>
            </w:r>
          </w:p>
          <w:p w14:paraId="11AA397E" w14:textId="77777777" w:rsidR="00810FD1" w:rsidRPr="00E15F65" w:rsidRDefault="00810FD1" w:rsidP="00810FD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Sample language:</w:t>
            </w:r>
          </w:p>
          <w:p w14:paraId="4A6C63E0" w14:textId="77777777" w:rsidR="00810FD1" w:rsidRPr="00E15F65" w:rsidRDefault="00810FD1" w:rsidP="00810FD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screening, enrollment, ----6 months from January 20xx to June 20xx</w:t>
            </w:r>
          </w:p>
          <w:p w14:paraId="3B405EB1" w14:textId="77777777" w:rsidR="00810FD1" w:rsidRPr="00E15F65" w:rsidRDefault="00810FD1" w:rsidP="00810FD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treatment phase -----6 months from …</w:t>
            </w:r>
          </w:p>
          <w:p w14:paraId="2DFB58C4" w14:textId="2F7D8FBB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data collection and data analysis -----2 months from ….&gt;</w:t>
            </w:r>
          </w:p>
        </w:tc>
      </w:tr>
      <w:tr w:rsidR="00810FD1" w:rsidRPr="00E15F65" w14:paraId="3A411455" w14:textId="77777777" w:rsidTr="00810FD1">
        <w:tc>
          <w:tcPr>
            <w:tcW w:w="2122" w:type="dxa"/>
          </w:tcPr>
          <w:p w14:paraId="61E05DC0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References:</w:t>
            </w:r>
          </w:p>
          <w:p w14:paraId="17FD4C9F" w14:textId="77777777" w:rsidR="00810FD1" w:rsidRPr="00E15F65" w:rsidRDefault="00810FD1" w:rsidP="00810FD1">
            <w:pPr>
              <w:pStyle w:val="NormalWeb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7228" w:type="dxa"/>
          </w:tcPr>
          <w:p w14:paraId="377C6525" w14:textId="74F3723F" w:rsidR="00810FD1" w:rsidRPr="00E15F65" w:rsidRDefault="00810FD1" w:rsidP="00810FD1">
            <w:pPr>
              <w:pStyle w:val="NormalWeb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&lt;List all the references used in the background section at the end of the protocol. Vancouver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>or AMA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 xml:space="preserve"> style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E15F65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  <w:t>is preferred.&gt;</w:t>
            </w:r>
          </w:p>
        </w:tc>
      </w:tr>
    </w:tbl>
    <w:p w14:paraId="2409E663" w14:textId="72A7B57C" w:rsidR="0031015A" w:rsidRDefault="0031015A" w:rsidP="0031015A">
      <w:pPr>
        <w:pStyle w:val="NormalWeb"/>
        <w:jc w:val="center"/>
        <w:rPr>
          <w:rFonts w:ascii="TH SarabunPSK" w:hAnsi="TH SarabunPSK" w:cs="TH SarabunPSK"/>
          <w:sz w:val="28"/>
          <w:szCs w:val="28"/>
        </w:rPr>
      </w:pPr>
    </w:p>
    <w:p w14:paraId="26EA4757" w14:textId="04BFA0A9" w:rsidR="00CF358F" w:rsidRDefault="00CF358F" w:rsidP="0031015A">
      <w:pPr>
        <w:pStyle w:val="NormalWeb"/>
        <w:jc w:val="center"/>
        <w:rPr>
          <w:rFonts w:ascii="TH SarabunPSK" w:hAnsi="TH SarabunPSK" w:cs="TH SarabunPSK"/>
          <w:sz w:val="28"/>
          <w:szCs w:val="28"/>
        </w:rPr>
      </w:pPr>
    </w:p>
    <w:p w14:paraId="468334E2" w14:textId="32909280" w:rsidR="00CF358F" w:rsidRDefault="00CF358F" w:rsidP="0031015A">
      <w:pPr>
        <w:pStyle w:val="NormalWeb"/>
        <w:jc w:val="center"/>
        <w:rPr>
          <w:rFonts w:ascii="TH SarabunPSK" w:hAnsi="TH SarabunPSK" w:cs="TH SarabunPSK"/>
          <w:sz w:val="28"/>
          <w:szCs w:val="28"/>
        </w:rPr>
      </w:pPr>
    </w:p>
    <w:p w14:paraId="6F510E84" w14:textId="77777777" w:rsidR="00CF358F" w:rsidRPr="00E15F65" w:rsidRDefault="00CF358F" w:rsidP="0031015A">
      <w:pPr>
        <w:pStyle w:val="NormalWeb"/>
        <w:jc w:val="center"/>
        <w:rPr>
          <w:rFonts w:ascii="TH SarabunPSK" w:hAnsi="TH SarabunPSK" w:cs="TH SarabunPSK"/>
          <w:sz w:val="28"/>
          <w:szCs w:val="28"/>
        </w:rPr>
      </w:pPr>
    </w:p>
    <w:p w14:paraId="4567C5E1" w14:textId="77777777" w:rsidR="00B05E2A" w:rsidRPr="00B64580" w:rsidRDefault="00B05E2A" w:rsidP="00B05E2A">
      <w:pPr>
        <w:ind w:right="-46"/>
        <w:jc w:val="right"/>
        <w:rPr>
          <w:rFonts w:ascii="TH Sarabun New" w:hAnsi="TH Sarabun New" w:cs="TH Sarabun New"/>
          <w:sz w:val="32"/>
          <w:szCs w:val="32"/>
        </w:rPr>
      </w:pPr>
      <w:bookmarkStart w:id="9" w:name="_Hlk149296176"/>
      <w:r w:rsidRPr="00B64580">
        <w:rPr>
          <w:rFonts w:ascii="TH Sarabun New" w:hAnsi="TH Sarabun New" w:cs="TH Sarabun New"/>
          <w:sz w:val="32"/>
          <w:szCs w:val="32"/>
        </w:rPr>
        <w:t>Sign</w:t>
      </w:r>
      <w:r>
        <w:rPr>
          <w:rFonts w:ascii="TH Sarabun New" w:hAnsi="TH Sarabun New" w:cs="TH Sarabun New"/>
          <w:sz w:val="32"/>
          <w:szCs w:val="32"/>
        </w:rPr>
        <w:t>ature</w:t>
      </w:r>
      <w:r w:rsidRPr="00B64580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  <w:r w:rsidRPr="00B6458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B64580">
        <w:rPr>
          <w:rFonts w:ascii="TH Sarabun New" w:hAnsi="TH Sarabun New" w:cs="TH Sarabun New"/>
          <w:sz w:val="32"/>
          <w:szCs w:val="32"/>
        </w:rPr>
        <w:t>Principal Investigator</w:t>
      </w:r>
    </w:p>
    <w:p w14:paraId="391F1205" w14:textId="56A1678A" w:rsidR="00B05E2A" w:rsidRPr="00B64580" w:rsidRDefault="00B05E2A" w:rsidP="00B05E2A">
      <w:pPr>
        <w:ind w:right="-46"/>
        <w:rPr>
          <w:rFonts w:ascii="TH Sarabun New" w:hAnsi="TH Sarabun New" w:cs="TH Sarabun New"/>
          <w:sz w:val="32"/>
          <w:szCs w:val="32"/>
        </w:rPr>
      </w:pPr>
      <w:r w:rsidRPr="00B64580">
        <w:rPr>
          <w:rFonts w:ascii="TH Sarabun New" w:hAnsi="TH Sarabun New" w:cs="TH Sarabun New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</w:t>
      </w:r>
      <w:r w:rsidRPr="00B64580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(...................................................)</w:t>
      </w:r>
    </w:p>
    <w:p w14:paraId="78031604" w14:textId="352D32BC" w:rsidR="00B05E2A" w:rsidRPr="00B64580" w:rsidRDefault="00B05E2A" w:rsidP="00B05E2A">
      <w:pPr>
        <w:ind w:left="2880" w:right="-46" w:firstLine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Pr="00B64580">
        <w:rPr>
          <w:rFonts w:ascii="TH Sarabun New" w:hAnsi="TH Sarabun New" w:cs="TH Sarabun New"/>
          <w:sz w:val="32"/>
          <w:szCs w:val="32"/>
        </w:rPr>
        <w:t>Date</w:t>
      </w:r>
      <w:r w:rsidRPr="00B64580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</w:p>
    <w:p w14:paraId="5A80CACC" w14:textId="77777777" w:rsidR="00CF358F" w:rsidRDefault="00CF358F" w:rsidP="00CF358F">
      <w:pPr>
        <w:ind w:right="-46"/>
        <w:jc w:val="right"/>
        <w:rPr>
          <w:rFonts w:ascii="TH Sarabun New" w:hAnsi="TH Sarabun New" w:cs="TH Sarabun New"/>
          <w:sz w:val="32"/>
          <w:szCs w:val="32"/>
        </w:rPr>
      </w:pPr>
    </w:p>
    <w:p w14:paraId="30CCFD0D" w14:textId="797E8B78" w:rsidR="00CF358F" w:rsidRPr="00D841DB" w:rsidRDefault="00CF358F" w:rsidP="00CF358F">
      <w:pPr>
        <w:ind w:right="-4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</w:t>
      </w:r>
      <w:r w:rsidRPr="00D841DB">
        <w:rPr>
          <w:rFonts w:ascii="TH Sarabun New" w:hAnsi="TH Sarabun New" w:cs="TH Sarabun New"/>
          <w:sz w:val="32"/>
          <w:szCs w:val="32"/>
        </w:rPr>
        <w:t>Sign</w:t>
      </w:r>
      <w:r>
        <w:rPr>
          <w:rFonts w:ascii="TH Sarabun New" w:hAnsi="TH Sarabun New" w:cs="TH Sarabun New"/>
          <w:sz w:val="32"/>
          <w:szCs w:val="32"/>
        </w:rPr>
        <w:t>ature</w:t>
      </w:r>
      <w:r w:rsidRPr="00D841DB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  <w:r w:rsidRPr="00D841D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841DB">
        <w:rPr>
          <w:rFonts w:ascii="TH Sarabun New" w:hAnsi="TH Sarabun New" w:cs="TH Sarabun New"/>
          <w:sz w:val="32"/>
          <w:szCs w:val="32"/>
        </w:rPr>
        <w:t>Major Advisor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CF358F">
        <w:rPr>
          <w:rFonts w:ascii="TH Sarabun New" w:hAnsi="TH Sarabun New" w:cs="TH Sarabun New"/>
          <w:sz w:val="32"/>
          <w:szCs w:val="32"/>
          <w:cs/>
        </w:rPr>
        <w:t>(</w:t>
      </w:r>
      <w:r w:rsidRPr="00CF358F">
        <w:rPr>
          <w:rFonts w:ascii="TH Sarabun New" w:hAnsi="TH Sarabun New" w:cs="TH Sarabun New"/>
          <w:sz w:val="32"/>
          <w:szCs w:val="32"/>
        </w:rPr>
        <w:t>if any</w:t>
      </w:r>
      <w:r w:rsidRPr="00CF358F">
        <w:rPr>
          <w:rFonts w:ascii="TH Sarabun New" w:hAnsi="TH Sarabun New" w:cs="TH Sarabun New"/>
          <w:sz w:val="32"/>
          <w:szCs w:val="32"/>
          <w:cs/>
        </w:rPr>
        <w:t>)</w:t>
      </w:r>
    </w:p>
    <w:p w14:paraId="43149DE2" w14:textId="1E7F90FE" w:rsidR="00CF358F" w:rsidRPr="00D841DB" w:rsidRDefault="00CF358F" w:rsidP="00CF358F">
      <w:pPr>
        <w:ind w:right="-4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</w:t>
      </w:r>
      <w:r w:rsidRPr="00D841DB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(...................................................)</w:t>
      </w:r>
    </w:p>
    <w:p w14:paraId="08F9CFDB" w14:textId="22001790" w:rsidR="00CF358F" w:rsidRPr="00D841DB" w:rsidRDefault="00CF358F" w:rsidP="00CF358F">
      <w:pPr>
        <w:ind w:right="-4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</w:t>
      </w:r>
      <w:r w:rsidRPr="00D841DB">
        <w:rPr>
          <w:rFonts w:ascii="TH Sarabun New" w:hAnsi="TH Sarabun New" w:cs="TH Sarabun New"/>
          <w:sz w:val="32"/>
          <w:szCs w:val="32"/>
        </w:rPr>
        <w:t>Date</w:t>
      </w:r>
      <w:r w:rsidRPr="00D841DB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</w:p>
    <w:bookmarkEnd w:id="9"/>
    <w:p w14:paraId="67A159BB" w14:textId="77777777" w:rsidR="00F666F3" w:rsidRPr="00E15F65" w:rsidRDefault="00F666F3">
      <w:pPr>
        <w:rPr>
          <w:rFonts w:ascii="TH SarabunPSK" w:hAnsi="TH SarabunPSK" w:cs="TH SarabunPSK"/>
          <w:sz w:val="28"/>
          <w:szCs w:val="28"/>
        </w:rPr>
      </w:pPr>
    </w:p>
    <w:sectPr w:rsidR="00F666F3" w:rsidRPr="00E15F6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5C8E" w14:textId="77777777" w:rsidR="00934CE6" w:rsidRDefault="00934CE6" w:rsidP="00B05E2A">
      <w:r>
        <w:separator/>
      </w:r>
    </w:p>
  </w:endnote>
  <w:endnote w:type="continuationSeparator" w:id="0">
    <w:p w14:paraId="523D561C" w14:textId="77777777" w:rsidR="00934CE6" w:rsidRDefault="00934CE6" w:rsidP="00B0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TLHaarlemmerS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arlemmer MT Medium OsF">
    <w:altName w:val="Constant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3129" w14:textId="77777777" w:rsidR="00B05E2A" w:rsidRPr="005A450B" w:rsidRDefault="00B05E2A" w:rsidP="00B05E2A">
    <w:pPr>
      <w:pStyle w:val="Footer"/>
      <w:jc w:val="right"/>
      <w:rPr>
        <w:rFonts w:ascii="TH Sarabun New" w:hAnsi="TH Sarabun New" w:cs="TH Sarabun New"/>
        <w:sz w:val="28"/>
        <w:szCs w:val="32"/>
        <w:cs/>
      </w:rPr>
    </w:pPr>
    <w:r w:rsidRPr="005A450B">
      <w:rPr>
        <w:rFonts w:ascii="TH Sarabun New" w:hAnsi="TH Sarabun New" w:cs="TH Sarabun New"/>
        <w:sz w:val="28"/>
        <w:szCs w:val="32"/>
      </w:rPr>
      <w:t>Version……Date……….</w:t>
    </w:r>
  </w:p>
  <w:p w14:paraId="622B3E1D" w14:textId="77777777" w:rsidR="00B05E2A" w:rsidRDefault="00B05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5CC6" w14:textId="77777777" w:rsidR="00934CE6" w:rsidRDefault="00934CE6" w:rsidP="00B05E2A">
      <w:r>
        <w:separator/>
      </w:r>
    </w:p>
  </w:footnote>
  <w:footnote w:type="continuationSeparator" w:id="0">
    <w:p w14:paraId="522166F0" w14:textId="77777777" w:rsidR="00934CE6" w:rsidRDefault="00934CE6" w:rsidP="00B0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02493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8"/>
        <w:szCs w:val="28"/>
      </w:rPr>
    </w:sdtEndPr>
    <w:sdtContent>
      <w:p w14:paraId="090AD38A" w14:textId="77777777" w:rsidR="00B05E2A" w:rsidRDefault="00B05E2A" w:rsidP="00B05E2A">
        <w:pPr>
          <w:pStyle w:val="Header"/>
          <w:tabs>
            <w:tab w:val="center" w:pos="4320"/>
            <w:tab w:val="right" w:pos="8640"/>
          </w:tabs>
          <w:jc w:val="right"/>
          <w:rPr>
            <w:rFonts w:ascii="TH Sarabun New" w:hAnsi="TH Sarabun New" w:cs="TH Sarabun New"/>
            <w:noProof/>
            <w:sz w:val="28"/>
          </w:rPr>
        </w:pPr>
        <w:r w:rsidRPr="00CD7E24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CD7E24">
          <w:rPr>
            <w:rFonts w:ascii="TH Sarabun New" w:hAnsi="TH Sarabun New" w:cs="TH Sarabun New"/>
            <w:sz w:val="28"/>
            <w:szCs w:val="28"/>
          </w:rPr>
          <w:instrText xml:space="preserve"> PAGE   \* MERGEFORMAT </w:instrText>
        </w:r>
        <w:r w:rsidRPr="00CD7E24">
          <w:rPr>
            <w:rFonts w:ascii="TH Sarabun New" w:hAnsi="TH Sarabun New" w:cs="TH Sarabun New"/>
            <w:sz w:val="28"/>
            <w:szCs w:val="28"/>
          </w:rPr>
          <w:fldChar w:fldCharType="separate"/>
        </w:r>
        <w:r>
          <w:rPr>
            <w:rFonts w:ascii="TH Sarabun New" w:hAnsi="TH Sarabun New" w:cs="TH Sarabun New"/>
            <w:sz w:val="28"/>
          </w:rPr>
          <w:t>1</w:t>
        </w:r>
        <w:r w:rsidRPr="00CD7E24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33B99A7B" w14:textId="77777777" w:rsidR="00B05E2A" w:rsidRDefault="00B05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D45"/>
    <w:multiLevelType w:val="hybridMultilevel"/>
    <w:tmpl w:val="5D9CBBF6"/>
    <w:lvl w:ilvl="0" w:tplc="EF4E113A"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16936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3">
      <w:start w:val="1"/>
      <w:numFmt w:val="none"/>
      <w:pStyle w:val="Heading4"/>
      <w:lvlText w:val="0"/>
      <w:lvlJc w:val="left"/>
      <w:pPr>
        <w:tabs>
          <w:tab w:val="num" w:pos="717"/>
        </w:tabs>
        <w:ind w:left="717" w:hanging="864"/>
      </w:pPr>
      <w:rPr>
        <w:rFonts w:cs="Times New Roman" w:hint="default"/>
      </w:rPr>
    </w:lvl>
    <w:lvl w:ilvl="4">
      <w:start w:val="1"/>
      <w:numFmt w:val="none"/>
      <w:pStyle w:val="Heading5"/>
      <w:lvlText w:val="0"/>
      <w:lvlJc w:val="left"/>
      <w:pPr>
        <w:tabs>
          <w:tab w:val="num" w:pos="861"/>
        </w:tabs>
        <w:ind w:left="861" w:hanging="1008"/>
      </w:pPr>
      <w:rPr>
        <w:rFonts w:cs="Times New Roman" w:hint="default"/>
      </w:rPr>
    </w:lvl>
    <w:lvl w:ilvl="5">
      <w:start w:val="1"/>
      <w:numFmt w:val="none"/>
      <w:pStyle w:val="Heading6"/>
      <w:lvlText w:val="0"/>
      <w:lvlJc w:val="left"/>
      <w:pPr>
        <w:tabs>
          <w:tab w:val="num" w:pos="1005"/>
        </w:tabs>
        <w:ind w:left="1005" w:hanging="1152"/>
      </w:pPr>
      <w:rPr>
        <w:rFonts w:cs="Times New Roman" w:hint="default"/>
      </w:rPr>
    </w:lvl>
    <w:lvl w:ilvl="6">
      <w:start w:val="1"/>
      <w:numFmt w:val="none"/>
      <w:pStyle w:val="Heading7"/>
      <w:lvlText w:val="0"/>
      <w:lvlJc w:val="left"/>
      <w:pPr>
        <w:tabs>
          <w:tab w:val="num" w:pos="1149"/>
        </w:tabs>
        <w:ind w:left="1149" w:hanging="1296"/>
      </w:pPr>
      <w:rPr>
        <w:rFonts w:cs="Times New Roman" w:hint="default"/>
      </w:rPr>
    </w:lvl>
    <w:lvl w:ilvl="7">
      <w:start w:val="1"/>
      <w:numFmt w:val="none"/>
      <w:pStyle w:val="Heading8"/>
      <w:lvlText w:val="0"/>
      <w:lvlJc w:val="left"/>
      <w:pPr>
        <w:tabs>
          <w:tab w:val="num" w:pos="1293"/>
        </w:tabs>
        <w:ind w:left="1293" w:hanging="1440"/>
      </w:pPr>
      <w:rPr>
        <w:rFonts w:cs="Times New Roman" w:hint="default"/>
      </w:rPr>
    </w:lvl>
    <w:lvl w:ilvl="8">
      <w:start w:val="1"/>
      <w:numFmt w:val="none"/>
      <w:pStyle w:val="Heading9"/>
      <w:lvlText w:val="0"/>
      <w:lvlJc w:val="left"/>
      <w:pPr>
        <w:tabs>
          <w:tab w:val="num" w:pos="1437"/>
        </w:tabs>
        <w:ind w:left="1437" w:hanging="1584"/>
      </w:pPr>
      <w:rPr>
        <w:rFonts w:cs="Times New Roman" w:hint="default"/>
      </w:rPr>
    </w:lvl>
  </w:abstractNum>
  <w:abstractNum w:abstractNumId="2" w15:restartNumberingAfterBreak="0">
    <w:nsid w:val="366A38FA"/>
    <w:multiLevelType w:val="hybridMultilevel"/>
    <w:tmpl w:val="D328428A"/>
    <w:lvl w:ilvl="0" w:tplc="E0DA8834">
      <w:numFmt w:val="bullet"/>
      <w:lvlText w:val="•"/>
      <w:lvlJc w:val="left"/>
      <w:pPr>
        <w:ind w:left="1440" w:hanging="72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E611B2"/>
    <w:multiLevelType w:val="hybridMultilevel"/>
    <w:tmpl w:val="FFFFFFFF"/>
    <w:lvl w:ilvl="0" w:tplc="E164739A">
      <w:start w:val="1"/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DTLHaarlemmerSD" w:eastAsia="Times New Roman" w:hAnsi="DTLHaarlemmerSD" w:hint="default"/>
      </w:rPr>
    </w:lvl>
    <w:lvl w:ilvl="1" w:tplc="0413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5ABC1C68"/>
    <w:multiLevelType w:val="hybridMultilevel"/>
    <w:tmpl w:val="8700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FBA"/>
    <w:multiLevelType w:val="hybridMultilevel"/>
    <w:tmpl w:val="8F2ADFF6"/>
    <w:lvl w:ilvl="0" w:tplc="400C889E"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710AD"/>
    <w:multiLevelType w:val="multilevel"/>
    <w:tmpl w:val="F55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D14434"/>
    <w:multiLevelType w:val="hybridMultilevel"/>
    <w:tmpl w:val="89EC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10064">
    <w:abstractNumId w:val="5"/>
  </w:num>
  <w:num w:numId="2" w16cid:durableId="945844873">
    <w:abstractNumId w:val="0"/>
  </w:num>
  <w:num w:numId="3" w16cid:durableId="1648122382">
    <w:abstractNumId w:val="3"/>
  </w:num>
  <w:num w:numId="4" w16cid:durableId="2003661248">
    <w:abstractNumId w:val="1"/>
  </w:num>
  <w:num w:numId="5" w16cid:durableId="2078241589">
    <w:abstractNumId w:val="4"/>
  </w:num>
  <w:num w:numId="6" w16cid:durableId="953169904">
    <w:abstractNumId w:val="6"/>
  </w:num>
  <w:num w:numId="7" w16cid:durableId="1738238805">
    <w:abstractNumId w:val="7"/>
  </w:num>
  <w:num w:numId="8" w16cid:durableId="104525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5A"/>
    <w:rsid w:val="00031EC6"/>
    <w:rsid w:val="00090C98"/>
    <w:rsid w:val="000B7929"/>
    <w:rsid w:val="000C2A31"/>
    <w:rsid w:val="00134E13"/>
    <w:rsid w:val="00136A09"/>
    <w:rsid w:val="00157B60"/>
    <w:rsid w:val="001708C6"/>
    <w:rsid w:val="001C25B4"/>
    <w:rsid w:val="001D3241"/>
    <w:rsid w:val="001E2D32"/>
    <w:rsid w:val="00230052"/>
    <w:rsid w:val="00231423"/>
    <w:rsid w:val="00235C3E"/>
    <w:rsid w:val="0029209D"/>
    <w:rsid w:val="002B4387"/>
    <w:rsid w:val="002E1963"/>
    <w:rsid w:val="002E2D6B"/>
    <w:rsid w:val="002F1696"/>
    <w:rsid w:val="00305AB8"/>
    <w:rsid w:val="00306EB5"/>
    <w:rsid w:val="0031015A"/>
    <w:rsid w:val="00323CB4"/>
    <w:rsid w:val="00357ABD"/>
    <w:rsid w:val="00357B38"/>
    <w:rsid w:val="00357DC2"/>
    <w:rsid w:val="003668FA"/>
    <w:rsid w:val="0037434D"/>
    <w:rsid w:val="00374CAF"/>
    <w:rsid w:val="00390E6C"/>
    <w:rsid w:val="003A7201"/>
    <w:rsid w:val="003B232E"/>
    <w:rsid w:val="003F5770"/>
    <w:rsid w:val="004079A2"/>
    <w:rsid w:val="0042193B"/>
    <w:rsid w:val="004252D7"/>
    <w:rsid w:val="0043656D"/>
    <w:rsid w:val="00450342"/>
    <w:rsid w:val="00454F9F"/>
    <w:rsid w:val="0049691E"/>
    <w:rsid w:val="004B7F04"/>
    <w:rsid w:val="004C617F"/>
    <w:rsid w:val="004E7887"/>
    <w:rsid w:val="005004AE"/>
    <w:rsid w:val="00505FAC"/>
    <w:rsid w:val="0052507B"/>
    <w:rsid w:val="005768D8"/>
    <w:rsid w:val="005957E1"/>
    <w:rsid w:val="005A247C"/>
    <w:rsid w:val="005C2D83"/>
    <w:rsid w:val="005C7211"/>
    <w:rsid w:val="005D4040"/>
    <w:rsid w:val="005E4C76"/>
    <w:rsid w:val="00627B2C"/>
    <w:rsid w:val="00651F7C"/>
    <w:rsid w:val="00663776"/>
    <w:rsid w:val="00665EA6"/>
    <w:rsid w:val="00677270"/>
    <w:rsid w:val="00685007"/>
    <w:rsid w:val="006B7D6C"/>
    <w:rsid w:val="006C15E5"/>
    <w:rsid w:val="006E2772"/>
    <w:rsid w:val="0071381C"/>
    <w:rsid w:val="007206A6"/>
    <w:rsid w:val="007216F2"/>
    <w:rsid w:val="00740C1D"/>
    <w:rsid w:val="007522CA"/>
    <w:rsid w:val="00774321"/>
    <w:rsid w:val="00784A44"/>
    <w:rsid w:val="007B25FF"/>
    <w:rsid w:val="007B5ED6"/>
    <w:rsid w:val="007C2E53"/>
    <w:rsid w:val="007C7C3C"/>
    <w:rsid w:val="007E7918"/>
    <w:rsid w:val="007F413D"/>
    <w:rsid w:val="00810FD1"/>
    <w:rsid w:val="008215D4"/>
    <w:rsid w:val="00863C3D"/>
    <w:rsid w:val="00880534"/>
    <w:rsid w:val="008A1A88"/>
    <w:rsid w:val="008A564B"/>
    <w:rsid w:val="008B1627"/>
    <w:rsid w:val="008E4B69"/>
    <w:rsid w:val="008F6794"/>
    <w:rsid w:val="00934CE6"/>
    <w:rsid w:val="00945845"/>
    <w:rsid w:val="00955848"/>
    <w:rsid w:val="00957FD3"/>
    <w:rsid w:val="0096265F"/>
    <w:rsid w:val="009843CE"/>
    <w:rsid w:val="00991855"/>
    <w:rsid w:val="009976F5"/>
    <w:rsid w:val="009D6008"/>
    <w:rsid w:val="009E2C4D"/>
    <w:rsid w:val="009E3F79"/>
    <w:rsid w:val="00A475A9"/>
    <w:rsid w:val="00A55C4B"/>
    <w:rsid w:val="00A8718F"/>
    <w:rsid w:val="00A904AA"/>
    <w:rsid w:val="00AC54C0"/>
    <w:rsid w:val="00AD3C43"/>
    <w:rsid w:val="00AF2D56"/>
    <w:rsid w:val="00B05E2A"/>
    <w:rsid w:val="00B203E7"/>
    <w:rsid w:val="00B67BD7"/>
    <w:rsid w:val="00B71669"/>
    <w:rsid w:val="00BA73C8"/>
    <w:rsid w:val="00C302B1"/>
    <w:rsid w:val="00C728EA"/>
    <w:rsid w:val="00C922F0"/>
    <w:rsid w:val="00C9407F"/>
    <w:rsid w:val="00CA2328"/>
    <w:rsid w:val="00CC2181"/>
    <w:rsid w:val="00CC6255"/>
    <w:rsid w:val="00CE1A2A"/>
    <w:rsid w:val="00CF358F"/>
    <w:rsid w:val="00CF6728"/>
    <w:rsid w:val="00D035C9"/>
    <w:rsid w:val="00DA332A"/>
    <w:rsid w:val="00DB629F"/>
    <w:rsid w:val="00E15F65"/>
    <w:rsid w:val="00E32C4D"/>
    <w:rsid w:val="00E41F3C"/>
    <w:rsid w:val="00EC537F"/>
    <w:rsid w:val="00ED4A68"/>
    <w:rsid w:val="00EE23DD"/>
    <w:rsid w:val="00EF68C7"/>
    <w:rsid w:val="00F61E50"/>
    <w:rsid w:val="00F62CB8"/>
    <w:rsid w:val="00F666F3"/>
    <w:rsid w:val="00FB3917"/>
    <w:rsid w:val="00FF3425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C21A"/>
  <w15:chartTrackingRefBased/>
  <w15:docId w15:val="{EA112B16-664D-1342-9614-56DC9A47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A6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47C"/>
    <w:pPr>
      <w:keepNext/>
      <w:numPr>
        <w:numId w:val="4"/>
      </w:numPr>
      <w:tabs>
        <w:tab w:val="left" w:pos="1701"/>
      </w:tabs>
      <w:spacing w:line="320" w:lineRule="exact"/>
      <w:outlineLvl w:val="0"/>
    </w:pPr>
    <w:rPr>
      <w:rFonts w:ascii="Arial" w:eastAsia="Times New Roman" w:hAnsi="Arial" w:cs="Times New Roman"/>
      <w:b/>
      <w:sz w:val="22"/>
      <w:szCs w:val="22"/>
      <w:lang w:val="nl-NL" w:eastAsia="nl-NL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247C"/>
    <w:pPr>
      <w:keepNext/>
      <w:numPr>
        <w:ilvl w:val="1"/>
        <w:numId w:val="4"/>
      </w:numPr>
      <w:tabs>
        <w:tab w:val="left" w:pos="1701"/>
      </w:tabs>
      <w:spacing w:before="120" w:line="320" w:lineRule="exact"/>
      <w:outlineLvl w:val="1"/>
    </w:pPr>
    <w:rPr>
      <w:rFonts w:ascii="Arial" w:eastAsia="Times New Roman" w:hAnsi="Arial" w:cs="Arial"/>
      <w:b/>
      <w:bCs/>
      <w:iCs/>
      <w:sz w:val="22"/>
      <w:szCs w:val="28"/>
      <w:lang w:val="nl-NL" w:eastAsia="nl-NL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247C"/>
    <w:pPr>
      <w:keepNext/>
      <w:numPr>
        <w:ilvl w:val="2"/>
        <w:numId w:val="4"/>
      </w:numPr>
      <w:tabs>
        <w:tab w:val="left" w:pos="1701"/>
      </w:tabs>
      <w:spacing w:before="240" w:after="60" w:line="320" w:lineRule="exact"/>
      <w:outlineLvl w:val="2"/>
    </w:pPr>
    <w:rPr>
      <w:rFonts w:ascii="Arial" w:eastAsia="Times New Roman" w:hAnsi="Arial" w:cs="Arial"/>
      <w:b/>
      <w:bCs/>
      <w:sz w:val="22"/>
      <w:szCs w:val="26"/>
      <w:lang w:val="nl-NL" w:eastAsia="nl-NL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5A247C"/>
    <w:pPr>
      <w:keepNext/>
      <w:numPr>
        <w:ilvl w:val="3"/>
        <w:numId w:val="4"/>
      </w:numPr>
      <w:tabs>
        <w:tab w:val="left" w:pos="1701"/>
      </w:tabs>
      <w:spacing w:before="240" w:after="60" w:line="320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5A247C"/>
    <w:pPr>
      <w:numPr>
        <w:ilvl w:val="4"/>
        <w:numId w:val="4"/>
      </w:numPr>
      <w:tabs>
        <w:tab w:val="left" w:pos="1701"/>
      </w:tabs>
      <w:spacing w:before="240" w:after="60" w:line="320" w:lineRule="exact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5A247C"/>
    <w:pPr>
      <w:numPr>
        <w:ilvl w:val="5"/>
        <w:numId w:val="4"/>
      </w:numPr>
      <w:tabs>
        <w:tab w:val="left" w:pos="1701"/>
      </w:tabs>
      <w:spacing w:before="240" w:after="60" w:line="320" w:lineRule="exact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nl-NL" w:eastAsia="nl-NL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A247C"/>
    <w:pPr>
      <w:numPr>
        <w:ilvl w:val="6"/>
        <w:numId w:val="4"/>
      </w:numPr>
      <w:tabs>
        <w:tab w:val="left" w:pos="1701"/>
      </w:tabs>
      <w:spacing w:before="240" w:after="60" w:line="320" w:lineRule="exact"/>
      <w:outlineLvl w:val="6"/>
    </w:pPr>
    <w:rPr>
      <w:rFonts w:ascii="Times New Roman" w:eastAsia="Times New Roman" w:hAnsi="Times New Roman" w:cs="Times New Roman"/>
      <w:szCs w:val="24"/>
      <w:lang w:val="nl-NL" w:eastAsia="nl-NL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5A247C"/>
    <w:pPr>
      <w:numPr>
        <w:ilvl w:val="7"/>
        <w:numId w:val="4"/>
      </w:numPr>
      <w:tabs>
        <w:tab w:val="left" w:pos="1701"/>
      </w:tabs>
      <w:spacing w:before="240" w:after="60" w:line="320" w:lineRule="exact"/>
      <w:outlineLvl w:val="7"/>
    </w:pPr>
    <w:rPr>
      <w:rFonts w:ascii="Times New Roman" w:eastAsia="Times New Roman" w:hAnsi="Times New Roman" w:cs="Times New Roman"/>
      <w:i/>
      <w:iCs/>
      <w:szCs w:val="24"/>
      <w:lang w:val="nl-NL" w:eastAsia="nl-NL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5A247C"/>
    <w:pPr>
      <w:numPr>
        <w:ilvl w:val="8"/>
        <w:numId w:val="4"/>
      </w:numPr>
      <w:tabs>
        <w:tab w:val="left" w:pos="1701"/>
      </w:tabs>
      <w:spacing w:before="240" w:after="60" w:line="320" w:lineRule="exact"/>
      <w:outlineLvl w:val="8"/>
    </w:pPr>
    <w:rPr>
      <w:rFonts w:ascii="Arial" w:eastAsia="Times New Roman" w:hAnsi="Arial" w:cs="Arial"/>
      <w:sz w:val="22"/>
      <w:szCs w:val="22"/>
      <w:lang w:val="nl-NL" w:eastAsia="nl-N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015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310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3101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015A"/>
    <w:pPr>
      <w:tabs>
        <w:tab w:val="left" w:pos="284"/>
        <w:tab w:val="left" w:pos="1701"/>
      </w:tabs>
      <w:spacing w:line="320" w:lineRule="exact"/>
    </w:pPr>
    <w:rPr>
      <w:rFonts w:ascii="Haarlemmer MT Medium OsF" w:eastAsia="Times New Roman" w:hAnsi="Haarlemmer MT Medium OsF" w:cs="Times New Roman"/>
      <w:sz w:val="20"/>
      <w:szCs w:val="20"/>
      <w:lang w:val="nl-NL" w:eastAsia="nl-NL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15A"/>
    <w:rPr>
      <w:rFonts w:ascii="Haarlemmer MT Medium OsF" w:eastAsia="Times New Roman" w:hAnsi="Haarlemmer MT Medium OsF" w:cs="Times New Roman"/>
      <w:sz w:val="20"/>
      <w:szCs w:val="20"/>
      <w:lang w:val="nl-NL" w:eastAsia="nl-NL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A247C"/>
    <w:rPr>
      <w:rFonts w:ascii="Arial" w:eastAsia="Times New Roman" w:hAnsi="Arial" w:cs="Times New Roman"/>
      <w:b/>
      <w:sz w:val="22"/>
      <w:szCs w:val="22"/>
      <w:lang w:val="nl-NL" w:eastAsia="nl-NL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A247C"/>
    <w:rPr>
      <w:rFonts w:ascii="Arial" w:eastAsia="Times New Roman" w:hAnsi="Arial" w:cs="Arial"/>
      <w:b/>
      <w:bCs/>
      <w:iCs/>
      <w:sz w:val="22"/>
      <w:szCs w:val="28"/>
      <w:lang w:val="nl-NL" w:eastAsia="nl-NL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A247C"/>
    <w:rPr>
      <w:rFonts w:ascii="Arial" w:eastAsia="Times New Roman" w:hAnsi="Arial" w:cs="Arial"/>
      <w:b/>
      <w:bCs/>
      <w:sz w:val="22"/>
      <w:szCs w:val="26"/>
      <w:lang w:val="nl-NL" w:eastAsia="nl-NL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5A247C"/>
    <w:rPr>
      <w:rFonts w:ascii="Times New Roman" w:eastAsia="Times New Roman" w:hAnsi="Times New Roman" w:cs="Times New Roman"/>
      <w:b/>
      <w:bCs/>
      <w:sz w:val="28"/>
      <w:szCs w:val="28"/>
      <w:lang w:val="nl-NL" w:eastAsia="nl-NL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5A247C"/>
    <w:rPr>
      <w:rFonts w:ascii="Arial" w:eastAsia="Times New Roman" w:hAnsi="Arial" w:cs="Times New Roman"/>
      <w:b/>
      <w:bCs/>
      <w:i/>
      <w:iCs/>
      <w:sz w:val="26"/>
      <w:szCs w:val="26"/>
      <w:lang w:val="nl-NL" w:eastAsia="nl-NL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5A247C"/>
    <w:rPr>
      <w:rFonts w:ascii="Times New Roman" w:eastAsia="Times New Roman" w:hAnsi="Times New Roman" w:cs="Times New Roman"/>
      <w:b/>
      <w:bCs/>
      <w:sz w:val="22"/>
      <w:szCs w:val="22"/>
      <w:lang w:val="nl-NL" w:eastAsia="nl-NL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5A247C"/>
    <w:rPr>
      <w:rFonts w:ascii="Times New Roman" w:eastAsia="Times New Roman" w:hAnsi="Times New Roman" w:cs="Times New Roman"/>
      <w:szCs w:val="24"/>
      <w:lang w:val="nl-NL" w:eastAsia="nl-NL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5A247C"/>
    <w:rPr>
      <w:rFonts w:ascii="Times New Roman" w:eastAsia="Times New Roman" w:hAnsi="Times New Roman" w:cs="Times New Roman"/>
      <w:i/>
      <w:iCs/>
      <w:szCs w:val="24"/>
      <w:lang w:val="nl-NL" w:eastAsia="nl-NL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5A247C"/>
    <w:rPr>
      <w:rFonts w:ascii="Arial" w:eastAsia="Times New Roman" w:hAnsi="Arial" w:cs="Arial"/>
      <w:sz w:val="22"/>
      <w:szCs w:val="22"/>
      <w:lang w:val="nl-NL" w:eastAsia="nl-NL" w:bidi="ar-SA"/>
    </w:rPr>
  </w:style>
  <w:style w:type="paragraph" w:styleId="ListParagraph">
    <w:name w:val="List Paragraph"/>
    <w:basedOn w:val="Normal"/>
    <w:uiPriority w:val="34"/>
    <w:qFormat/>
    <w:rsid w:val="00500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CB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CB8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05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2A"/>
    <w:rPr>
      <w:rFonts w:cs="Angsana New"/>
    </w:rPr>
  </w:style>
  <w:style w:type="paragraph" w:styleId="Footer">
    <w:name w:val="footer"/>
    <w:basedOn w:val="Normal"/>
    <w:link w:val="FooterChar"/>
    <w:unhideWhenUsed/>
    <w:rsid w:val="00B05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2A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Chusak Okascharoen</dc:creator>
  <cp:keywords/>
  <dc:description/>
  <cp:lastModifiedBy>Chusak Okascharoen</cp:lastModifiedBy>
  <cp:revision>3</cp:revision>
  <dcterms:created xsi:type="dcterms:W3CDTF">2025-07-09T03:09:00Z</dcterms:created>
  <dcterms:modified xsi:type="dcterms:W3CDTF">2025-07-15T03:17:00Z</dcterms:modified>
</cp:coreProperties>
</file>