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A" w:rsidRPr="006741EF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6741EF">
        <w:rPr>
          <w:rFonts w:ascii="TH SarabunPSK" w:hAnsi="TH SarabunPSK" w:cs="TH SarabunPSK"/>
          <w:b/>
          <w:bCs/>
          <w:sz w:val="28"/>
        </w:rPr>
        <w:t>Checklist</w:t>
      </w:r>
      <w:r w:rsidR="00D66C1A" w:rsidRPr="006741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6C1A" w:rsidRPr="006741EF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ประกอบการจัดทำข้อตกลงการใช้ตัวอย่างวัตถุเพื่อการวิจัย</w:t>
      </w:r>
    </w:p>
    <w:p w:rsidR="006C2DBC" w:rsidRPr="006741EF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เพื่อ</w:t>
      </w:r>
      <w:r w:rsidR="00A01B41" w:rsidRPr="006741EF">
        <w:rPr>
          <w:rFonts w:ascii="TH SarabunPSK" w:hAnsi="TH SarabunPSK" w:cs="TH SarabunPSK" w:hint="cs"/>
          <w:sz w:val="28"/>
          <w:cs/>
        </w:rPr>
        <w:t>ประกอบการ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จัดทำข้อตกลงการใช้ตัวอย่างวัตถุเพื่อการวิจัย ให้สอดคล้อง</w:t>
      </w:r>
      <w:r w:rsidR="00F25CB0">
        <w:rPr>
          <w:rFonts w:ascii="TH SarabunPSK" w:hAnsi="TH SarabunPSK" w:cs="TH SarabunPSK" w:hint="cs"/>
          <w:sz w:val="28"/>
          <w:cs/>
        </w:rPr>
        <w:t>กับการ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ปฏิบัติไ</w:t>
      </w:r>
      <w:r w:rsidR="00F25CB0">
        <w:rPr>
          <w:rFonts w:ascii="TH SarabunPSK" w:hAnsi="TH SarabunPSK" w:cs="TH SarabunPSK" w:hint="cs"/>
          <w:sz w:val="28"/>
          <w:cs/>
        </w:rPr>
        <w:t>ปตาม</w:t>
      </w:r>
      <w:r w:rsidR="00184241">
        <w:rPr>
          <w:rFonts w:ascii="TH SarabunPSK" w:hAnsi="TH SarabunPSK" w:cs="TH SarabunPSK" w:hint="cs"/>
          <w:sz w:val="28"/>
          <w:cs/>
        </w:rPr>
        <w:t xml:space="preserve"> </w:t>
      </w:r>
      <w:r w:rsidR="006C2DBC" w:rsidRPr="006741EF">
        <w:rPr>
          <w:rFonts w:ascii="TH SarabunPSK" w:hAnsi="TH SarabunPSK" w:cs="TH SarabunPSK" w:hint="cs"/>
          <w:sz w:val="28"/>
          <w:cs/>
        </w:rPr>
        <w:t xml:space="preserve">ระเบียบและกฏหมายภายในประเทศ </w:t>
      </w:r>
    </w:p>
    <w:p w:rsidR="006C2DBC" w:rsidRPr="00A675CE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b/>
          <w:bCs/>
          <w:sz w:val="28"/>
        </w:rPr>
      </w:pPr>
      <w:r w:rsidRPr="00A675CE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9052EA" w:rsidRPr="00A675CE">
        <w:rPr>
          <w:rFonts w:ascii="TH SarabunPSK" w:hAnsi="TH SarabunPSK" w:cs="TH SarabunPSK" w:hint="cs"/>
          <w:b/>
          <w:bCs/>
          <w:sz w:val="28"/>
          <w:cs/>
        </w:rPr>
        <w:t>โครงการวิจัย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76"/>
      </w:tblGrid>
      <w:tr w:rsidR="009052EA" w:rsidRPr="006741EF" w:rsidTr="004747F0">
        <w:tc>
          <w:tcPr>
            <w:tcW w:w="10348" w:type="dxa"/>
          </w:tcPr>
          <w:p w:rsidR="009052EA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9052EA" w:rsidRPr="006741EF" w:rsidTr="004747F0">
        <w:tc>
          <w:tcPr>
            <w:tcW w:w="10348" w:type="dxa"/>
          </w:tcPr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1.2 หัวหน้าโครงการวิจัย</w:t>
            </w:r>
          </w:p>
          <w:p w:rsidR="00CF0E83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ชื่อ-นามสกุล .................................................................................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9052EA" w:rsidRPr="006741EF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หน่วยงาน/สาขา/ภาควิชา/คณะ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131D0A" w:rsidRPr="00A675CE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b/>
          <w:bCs/>
          <w:sz w:val="28"/>
        </w:rPr>
      </w:pPr>
      <w:r w:rsidRPr="00A675CE">
        <w:rPr>
          <w:rFonts w:ascii="TH SarabunPSK" w:hAnsi="TH SarabunPSK" w:cs="TH SarabunPSK"/>
          <w:b/>
          <w:bCs/>
          <w:sz w:val="28"/>
        </w:rPr>
        <w:t>Material</w:t>
      </w:r>
      <w:r w:rsidR="00CE6C3E" w:rsidRPr="00A675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143B8C" w:rsidRDefault="00FF5C94" w:rsidP="00131D0A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(โปรด ทำเครื่องหมาย /</w:t>
      </w:r>
      <w:r w:rsidRPr="006741EF">
        <w:rPr>
          <w:rFonts w:ascii="TH SarabunPSK" w:hAnsi="TH SarabunPSK" w:cs="TH SarabunPSK"/>
          <w:sz w:val="28"/>
          <w:cs/>
        </w:rPr>
        <w:t xml:space="preserve"> </w:t>
      </w:r>
      <w:r w:rsidRPr="006741EF">
        <w:rPr>
          <w:rFonts w:ascii="TH SarabunPSK" w:hAnsi="TH SarabunPSK" w:cs="TH SarabunPSK" w:hint="cs"/>
          <w:sz w:val="28"/>
          <w:cs/>
        </w:rPr>
        <w:t xml:space="preserve">ในช่อง </w:t>
      </w:r>
      <w:r w:rsidRPr="006741EF">
        <w:rPr>
          <w:rFonts w:hint="cs"/>
          <w:sz w:val="28"/>
        </w:rPr>
        <w:sym w:font="Webdings" w:char="F063"/>
      </w:r>
      <w:r w:rsidRPr="006741EF">
        <w:rPr>
          <w:rFonts w:ascii="TH SarabunPSK" w:hAnsi="TH SarabunPSK" w:cs="TH SarabunPSK" w:hint="cs"/>
          <w:sz w:val="28"/>
          <w:cs/>
        </w:rPr>
        <w:t xml:space="preserve"> </w:t>
      </w:r>
      <w:r w:rsidRPr="006741EF">
        <w:rPr>
          <w:rFonts w:ascii="TH SarabunPSK" w:hAnsi="TH SarabunPSK" w:cs="TH SarabunPSK"/>
          <w:sz w:val="28"/>
        </w:rPr>
        <w:t xml:space="preserve">Material </w:t>
      </w:r>
      <w:r w:rsidR="008924FE" w:rsidRPr="006741EF">
        <w:rPr>
          <w:rFonts w:ascii="TH SarabunPSK" w:hAnsi="TH SarabunPSK" w:cs="TH SarabunPSK" w:hint="cs"/>
          <w:sz w:val="28"/>
          <w:cs/>
        </w:rPr>
        <w:t>และโปรดดำเนินการตามรายละเอียด</w:t>
      </w:r>
      <w:r w:rsidR="00131D0A" w:rsidRPr="006741EF">
        <w:rPr>
          <w:rFonts w:ascii="TH SarabunPSK" w:hAnsi="TH SarabunPSK" w:cs="TH SarabunPSK" w:hint="cs"/>
          <w:sz w:val="28"/>
          <w:cs/>
        </w:rPr>
        <w:t>ใน โครงการวิจัยต้องดำเนินการ)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15"/>
        <w:gridCol w:w="4140"/>
        <w:gridCol w:w="3735"/>
      </w:tblGrid>
      <w:tr w:rsidR="00143B8C" w:rsidRPr="00936FDC" w:rsidTr="00A675CE"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:rsidR="00143B8C" w:rsidRPr="00936FDC" w:rsidRDefault="00143B8C" w:rsidP="00A675CE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Material</w:t>
            </w:r>
          </w:p>
        </w:tc>
        <w:tc>
          <w:tcPr>
            <w:tcW w:w="7875" w:type="dxa"/>
            <w:gridSpan w:val="2"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143B8C" w:rsidRPr="00936FDC" w:rsidTr="00991B1B">
        <w:tc>
          <w:tcPr>
            <w:tcW w:w="2515" w:type="dxa"/>
            <w:vMerge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กฎหมายที่เกี่ยวข้อง</w:t>
            </w:r>
            <w:bookmarkStart w:id="0" w:name="_GoBack"/>
            <w:bookmarkEnd w:id="0"/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Pr="00A964F8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964F8">
              <w:rPr>
                <w:rFonts w:ascii="TH SarabunPSK" w:hAnsi="TH SarabunPSK" w:cs="TH SarabunPSK"/>
                <w:sz w:val="28"/>
              </w:rPr>
              <w:t>Human Biological Specimens</w:t>
            </w:r>
            <w:r w:rsidRPr="00A964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64F8">
              <w:rPr>
                <w:rFonts w:ascii="TH SarabunPSK" w:hAnsi="TH SarabunPSK" w:cs="TH SarabunPSK"/>
                <w:sz w:val="28"/>
              </w:rPr>
              <w:t>and</w:t>
            </w:r>
            <w:r w:rsidRPr="00A964F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964F8">
              <w:rPr>
                <w:rFonts w:ascii="TH SarabunPSK" w:hAnsi="TH SarabunPSK" w:cs="TH SarabunPSK"/>
                <w:sz w:val="28"/>
              </w:rPr>
              <w:t>or derivatives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๒๕๕๖</w:t>
            </w:r>
          </w:p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Pr="00936FD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735" w:type="dxa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ศูนย์ส่งเสริมจริยธรรมการวิจัยในคน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นางสาวศิริภา เคลื่อนคล้อย 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mail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proofErr w:type="spellStart"/>
            <w:r w:rsidRPr="00936FDC">
              <w:rPr>
                <w:rFonts w:ascii="TH SarabunPSK" w:hAnsi="TH SarabunPSK" w:cs="TH SarabunPSK"/>
                <w:sz w:val="26"/>
                <w:szCs w:val="26"/>
              </w:rPr>
              <w:t>siripa</w:t>
            </w:r>
            <w:proofErr w:type="spellEnd"/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hAnsi="TH SarabunPSK" w:cs="TH SarabunPSK"/>
                <w:sz w:val="26"/>
                <w:szCs w:val="26"/>
              </w:rPr>
              <w:t>kla@mahidol</w:t>
            </w:r>
            <w:proofErr w:type="spellEnd"/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ac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hAnsi="TH SarabunPSK" w:cs="TH SarabunPSK"/>
                <w:sz w:val="26"/>
                <w:szCs w:val="26"/>
              </w:rPr>
              <w:t>th</w:t>
            </w:r>
            <w:proofErr w:type="spellEnd"/>
            <w:r w:rsidRPr="00936FD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โทร 0 2849 6223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เชื้อโรค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พิษจากสัตว์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สารชีวภาพ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สารชีวภาพ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หมายถึง 1. ผลิตผลส่วนใดส่วนหนึ่ง ที่ถูกสร้างขึ้นหรือดัดแปลงจากพิษจากสัตว์ หรือ เชื้อจุลินทรีย์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2.อนุภาคโปรตีนก่อโรค)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พระราชบัญญัติเชื้อโรคและพิษจากสัตว์ พ.ศ. ๒๕๕๘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735" w:type="dxa"/>
            <w:vMerge w:val="restart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Pr="00936FDC" w:rsidRDefault="00143B8C" w:rsidP="00991B1B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นายพัฒนา เอี่ยมกระสินธุ์  </w:t>
            </w:r>
          </w:p>
          <w:p w:rsidR="00143B8C" w:rsidRPr="00936FDC" w:rsidRDefault="00143B8C" w:rsidP="00991B1B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patthana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iak@mahidol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ac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th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143B8C" w:rsidRPr="00936FDC" w:rsidRDefault="00143B8C" w:rsidP="00991B1B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0 2441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1173</w:t>
            </w:r>
          </w:p>
          <w:p w:rsidR="00143B8C" w:rsidRPr="00936FDC" w:rsidRDefault="00143B8C" w:rsidP="00991B1B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นางสาวบังอร แกมรัมย์ </w:t>
            </w:r>
          </w:p>
          <w:p w:rsidR="00143B8C" w:rsidRPr="00936FDC" w:rsidRDefault="00143B8C" w:rsidP="00991B1B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bangon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kae@mahidol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ac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th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0 2441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1171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พ.ศ. ๒๕๕๙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ดำเนินการแจ้งหรือขออนุญาตการดำเนินการด้านสารรังสี</w:t>
            </w:r>
          </w:p>
        </w:tc>
        <w:tc>
          <w:tcPr>
            <w:tcW w:w="3735" w:type="dxa"/>
            <w:vMerge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143B8C" w:rsidRPr="00936FDC" w:rsidTr="00991B1B">
        <w:tc>
          <w:tcPr>
            <w:tcW w:w="2515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พระราชบัญญัติคุ้มครองพันธุ์พืช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๒๕๔๒</w:t>
            </w:r>
          </w:p>
          <w:p w:rsidR="00143B8C" w:rsidRPr="00936FDC" w:rsidRDefault="00143B8C" w:rsidP="00991B1B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143B8C" w:rsidRPr="00936FDC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143B8C" w:rsidRPr="00936FDC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พืช/สมุนไพร</w:t>
            </w:r>
          </w:p>
        </w:tc>
        <w:tc>
          <w:tcPr>
            <w:tcW w:w="3735" w:type="dxa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นางสาวชนินาถ สุริยะลังกา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chaninart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sur@mahidol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edu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2849 6254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สัตว์/ชิ้นส่วนซากสัตว์</w:t>
            </w:r>
          </w:p>
        </w:tc>
        <w:tc>
          <w:tcPr>
            <w:tcW w:w="4140" w:type="dxa"/>
          </w:tcPr>
          <w:p w:rsidR="00143B8C" w:rsidRDefault="00143B8C" w:rsidP="00991B1B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สัตว์เพื่องานทางวิทยาศาสตร์ พ.ศ. 2558</w:t>
            </w:r>
          </w:p>
          <w:p w:rsidR="00143B8C" w:rsidRPr="00936FDC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143B8C" w:rsidRPr="00A964F8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สัตว์ทดลอง</w:t>
            </w:r>
          </w:p>
        </w:tc>
        <w:tc>
          <w:tcPr>
            <w:tcW w:w="3735" w:type="dxa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นางสาววิสุดา พัฒนสุทธิชลกุล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proofErr w:type="spellStart"/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wisuda</w:t>
            </w:r>
            <w:proofErr w:type="spellEnd"/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pat@mahidol</w:t>
            </w:r>
            <w:proofErr w:type="spellEnd"/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ac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th</w:t>
            </w:r>
            <w:proofErr w:type="spellEnd"/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2849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6246</w:t>
            </w:r>
          </w:p>
        </w:tc>
      </w:tr>
    </w:tbl>
    <w:p w:rsidR="00143B8C" w:rsidRDefault="00143B8C" w:rsidP="00143B8C">
      <w:pPr>
        <w:tabs>
          <w:tab w:val="left" w:pos="270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43B8C" w:rsidRPr="006741EF" w:rsidTr="00991B1B">
        <w:tc>
          <w:tcPr>
            <w:tcW w:w="10348" w:type="dxa"/>
          </w:tcPr>
          <w:p w:rsidR="00143B8C" w:rsidRPr="006741EF" w:rsidRDefault="00143B8C" w:rsidP="00143B8C">
            <w:pPr>
              <w:pStyle w:val="ListParagraph"/>
              <w:tabs>
                <w:tab w:val="center" w:pos="5670"/>
                <w:tab w:val="center" w:pos="6480"/>
              </w:tabs>
              <w:ind w:left="0" w:right="-102"/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บันทึกข้อมูล.................................................................................................................ว/ด/ป...............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</w:p>
        </w:tc>
      </w:tr>
    </w:tbl>
    <w:p w:rsidR="00143B8C" w:rsidRDefault="00143B8C" w:rsidP="00184241">
      <w:pPr>
        <w:pStyle w:val="ListParagraph"/>
        <w:ind w:left="0"/>
        <w:jc w:val="both"/>
        <w:rPr>
          <w:rFonts w:ascii="TH SarabunPSK" w:hAnsi="TH SarabunPSK" w:cs="TH SarabunPSK" w:hint="cs"/>
          <w:sz w:val="30"/>
          <w:szCs w:val="30"/>
        </w:rPr>
      </w:pPr>
    </w:p>
    <w:sectPr w:rsidR="00143B8C" w:rsidSect="00842B33">
      <w:headerReference w:type="first" r:id="rId8"/>
      <w:footerReference w:type="first" r:id="rId9"/>
      <w:pgSz w:w="11906" w:h="16838" w:code="9"/>
      <w:pgMar w:top="720" w:right="566" w:bottom="630" w:left="1080" w:header="360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1A" w:rsidRDefault="00A9231A" w:rsidP="00FA29E2">
      <w:r>
        <w:separator/>
      </w:r>
    </w:p>
  </w:endnote>
  <w:endnote w:type="continuationSeparator" w:id="0">
    <w:p w:rsidR="00A9231A" w:rsidRDefault="00A9231A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  <w:cs/>
      </w:rPr>
      <w:t xml:space="preserve">: </w:t>
    </w:r>
    <w:r w:rsidRPr="00291299">
      <w:rPr>
        <w:rFonts w:ascii="TH SarabunPSK" w:hAnsi="TH SarabunPSK" w:cs="TH SarabunPSK"/>
        <w:b/>
        <w:bCs/>
        <w:szCs w:val="24"/>
      </w:rPr>
      <w:t xml:space="preserve">Checklist </w:t>
    </w:r>
    <w:r w:rsidRPr="00291299">
      <w:rPr>
        <w:rFonts w:ascii="TH SarabunPSK" w:hAnsi="TH SarabunPSK" w:cs="TH SarabunPSK"/>
        <w:b/>
        <w:bCs/>
        <w:szCs w:val="24"/>
        <w:cs/>
      </w:rPr>
      <w:t xml:space="preserve">ประกอบการจัดทำข้อตกลงการใช้ตัวอย่างวัตถุเพื่อการวิจัย </w:t>
    </w:r>
    <w:r w:rsidRPr="00291299">
      <w:rPr>
        <w:rFonts w:ascii="TH SarabunPSK" w:hAnsi="TH SarabunPSK" w:cs="TH SarabunPSK" w:hint="cs"/>
        <w:b/>
        <w:bCs/>
        <w:szCs w:val="24"/>
        <w:cs/>
      </w:rPr>
      <w:t>ส่ง</w:t>
    </w:r>
    <w:r w:rsidR="004747F0">
      <w:rPr>
        <w:rFonts w:ascii="TH SarabunPSK" w:hAnsi="TH SarabunPSK" w:cs="TH SarabunPSK" w:hint="cs"/>
        <w:b/>
        <w:bCs/>
        <w:szCs w:val="24"/>
        <w:cs/>
      </w:rPr>
      <w:t xml:space="preserve">พร้อมเอกสารในขั้นตอนการส่งสัญญา </w:t>
    </w:r>
    <w:r w:rsidR="004747F0">
      <w:rPr>
        <w:rFonts w:ascii="TH SarabunPSK" w:hAnsi="TH SarabunPSK" w:cs="TH SarabunPSK"/>
        <w:b/>
        <w:bCs/>
        <w:szCs w:val="24"/>
      </w:rPr>
      <w:t xml:space="preserve">MTA </w:t>
    </w:r>
    <w:r w:rsidR="004747F0">
      <w:rPr>
        <w:rFonts w:ascii="TH SarabunPSK" w:hAnsi="TH SarabunPSK" w:cs="TH SarabunPSK" w:hint="cs"/>
        <w:b/>
        <w:bCs/>
        <w:szCs w:val="24"/>
        <w:cs/>
      </w:rPr>
      <w:t>(ฉบับร่าง)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1A" w:rsidRDefault="00A9231A" w:rsidP="00FA29E2">
      <w:r>
        <w:separator/>
      </w:r>
    </w:p>
  </w:footnote>
  <w:footnote w:type="continuationSeparator" w:id="0">
    <w:p w:rsidR="00A9231A" w:rsidRDefault="00A9231A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3B8C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E7BA7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B4111"/>
    <w:rsid w:val="003E2D41"/>
    <w:rsid w:val="003E5D06"/>
    <w:rsid w:val="00404721"/>
    <w:rsid w:val="00406623"/>
    <w:rsid w:val="00433783"/>
    <w:rsid w:val="0044562D"/>
    <w:rsid w:val="004747F0"/>
    <w:rsid w:val="004C3E9F"/>
    <w:rsid w:val="004D750F"/>
    <w:rsid w:val="004E34F6"/>
    <w:rsid w:val="00522A64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0BA1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3A22"/>
    <w:rsid w:val="006B7120"/>
    <w:rsid w:val="006C2DBC"/>
    <w:rsid w:val="006C6DB0"/>
    <w:rsid w:val="006D28CC"/>
    <w:rsid w:val="006F6A29"/>
    <w:rsid w:val="0070425B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5ABC"/>
    <w:rsid w:val="00824EAD"/>
    <w:rsid w:val="008312AA"/>
    <w:rsid w:val="008339EE"/>
    <w:rsid w:val="00841B62"/>
    <w:rsid w:val="00842B33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A01B41"/>
    <w:rsid w:val="00A02587"/>
    <w:rsid w:val="00A0384A"/>
    <w:rsid w:val="00A1258A"/>
    <w:rsid w:val="00A14E3E"/>
    <w:rsid w:val="00A2405B"/>
    <w:rsid w:val="00A26566"/>
    <w:rsid w:val="00A6732B"/>
    <w:rsid w:val="00A675CE"/>
    <w:rsid w:val="00A75CDB"/>
    <w:rsid w:val="00A8616B"/>
    <w:rsid w:val="00A9231A"/>
    <w:rsid w:val="00A964F8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43672"/>
    <w:rsid w:val="00BA2F4B"/>
    <w:rsid w:val="00BA3A94"/>
    <w:rsid w:val="00BA45B6"/>
    <w:rsid w:val="00BA5134"/>
    <w:rsid w:val="00BB4178"/>
    <w:rsid w:val="00BB64E2"/>
    <w:rsid w:val="00BD6DE1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150C6"/>
    <w:rsid w:val="00D24AE8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52071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4800"/>
  <w15:chartTrackingRefBased/>
  <w15:docId w15:val="{EF278047-A2EB-4BEF-A8D7-7822409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4422-5CF3-4139-A1F1-47FA3CDB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RC</cp:lastModifiedBy>
  <cp:revision>2</cp:revision>
  <cp:lastPrinted>2018-10-30T03:46:00Z</cp:lastPrinted>
  <dcterms:created xsi:type="dcterms:W3CDTF">2022-06-02T02:58:00Z</dcterms:created>
  <dcterms:modified xsi:type="dcterms:W3CDTF">2022-06-02T02:58:00Z</dcterms:modified>
</cp:coreProperties>
</file>