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A" w:rsidRPr="00FD2BBD" w:rsidRDefault="00F201CA" w:rsidP="00533856">
      <w:pPr>
        <w:ind w:right="-508"/>
        <w:jc w:val="center"/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</w:pPr>
      <w:bookmarkStart w:id="0" w:name="_GoBack"/>
      <w:bookmarkEnd w:id="0"/>
    </w:p>
    <w:p w:rsidR="00533856" w:rsidRPr="00651FB2" w:rsidRDefault="00C33388" w:rsidP="00C33388">
      <w:pPr>
        <w:ind w:left="3600" w:right="-508" w:firstLine="720"/>
        <w:rPr>
          <w:rFonts w:ascii="TH SarabunPSK" w:hAnsi="TH SarabunPSK" w:cs="TH SarabunPSK"/>
          <w:sz w:val="30"/>
          <w:szCs w:val="30"/>
          <w:lang w:val="en-GB"/>
        </w:rPr>
      </w:pPr>
      <w:r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 xml:space="preserve">   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“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  <w:lang w:val="en-GB"/>
        </w:rPr>
        <w:t>ปิดบัญชี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”</w:t>
      </w:r>
    </w:p>
    <w:p w:rsidR="00C33388" w:rsidRPr="00651FB2" w:rsidRDefault="00533856" w:rsidP="00C33388">
      <w:pPr>
        <w:ind w:right="-180"/>
        <w:jc w:val="center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</w:t>
      </w:r>
      <w:r w:rsidR="00C33388"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</w:p>
    <w:p w:rsidR="00C33388" w:rsidRPr="00651FB2" w:rsidRDefault="00FD2BBD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6pt;margin-top:-18pt;width:79.1pt;height:73.5pt;z-index:251658240" fillcolor="#bbe0e3">
            <v:imagedata r:id="rId5" o:title=""/>
          </v:shape>
          <o:OLEObject Type="Embed" ProgID="Photoshop.Image.8" ShapeID="_x0000_s1026" DrawAspect="Content" ObjectID="_1710328134" r:id="rId6">
            <o:FieldCodes>\s</o:FieldCodes>
          </o:OLEObject>
        </w:object>
      </w:r>
    </w:p>
    <w:p w:rsidR="00533856" w:rsidRPr="00651FB2" w:rsidRDefault="00533856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</w:p>
    <w:p w:rsidR="00533856" w:rsidRPr="00651FB2" w:rsidRDefault="00533856" w:rsidP="00533856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D61AA0" w:rsidRPr="00651FB2" w:rsidRDefault="00533856" w:rsidP="00D61AA0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๒๗๐ ถนนพระราม ๖ กรุงเทพฯ ๑๐๔๐๐</w:t>
      </w:r>
    </w:p>
    <w:p w:rsidR="00D61AA0" w:rsidRPr="00651FB2" w:rsidRDefault="00206649" w:rsidP="00D61AA0">
      <w:pPr>
        <w:ind w:left="288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โทรศัพท์ ๐</w:t>
      </w:r>
      <w:r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>โทรสาร ๐</w:t>
      </w:r>
      <w:r w:rsidR="00D61AA0" w:rsidRPr="00651FB2">
        <w:rPr>
          <w:rFonts w:ascii="TH SarabunPSK" w:hAnsi="TH SarabunPSK" w:cs="TH SarabunPSK"/>
          <w:sz w:val="30"/>
          <w:szCs w:val="30"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D61AA0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</w:p>
    <w:p w:rsidR="00F201CA" w:rsidRPr="00651FB2" w:rsidRDefault="00F201CA" w:rsidP="00C33388">
      <w:pPr>
        <w:rPr>
          <w:rFonts w:ascii="Angsana New" w:hAnsi="Angsana New"/>
          <w:sz w:val="30"/>
          <w:szCs w:val="30"/>
        </w:rPr>
      </w:pPr>
    </w:p>
    <w:p w:rsidR="009B7139" w:rsidRDefault="00533856" w:rsidP="00C33388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ที่     </w:t>
      </w:r>
      <w:r w:rsidR="009B7139" w:rsidRPr="009B7139">
        <w:rPr>
          <w:rFonts w:ascii="TH SarabunPSK" w:hAnsi="TH SarabunPSK" w:cs="TH SarabunPSK"/>
          <w:sz w:val="30"/>
          <w:szCs w:val="30"/>
          <w:cs/>
        </w:rPr>
        <w:t xml:space="preserve">อว ๗๘.๐๖๑๗/  </w:t>
      </w:r>
    </w:p>
    <w:p w:rsidR="00533856" w:rsidRPr="00651FB2" w:rsidRDefault="00533856" w:rsidP="00C33388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ขอปิดบัญชี </w:t>
      </w:r>
      <w:r w:rsidRPr="00651FB2">
        <w:rPr>
          <w:rFonts w:ascii="TH SarabunPSK" w:hAnsi="TH SarabunPSK" w:cs="TH SarabunPSK"/>
          <w:sz w:val="30"/>
          <w:szCs w:val="30"/>
        </w:rPr>
        <w:t>“</w:t>
      </w:r>
      <w:r w:rsidRPr="00651FB2">
        <w:rPr>
          <w:rFonts w:ascii="TH SarabunPSK" w:hAnsi="TH SarabunPSK" w:cs="TH SarabunPSK"/>
          <w:sz w:val="30"/>
          <w:szCs w:val="30"/>
          <w:cs/>
        </w:rPr>
        <w:t>....... (ใส่ชื่อ</w:t>
      </w:r>
      <w:r w:rsidRPr="00651FB2">
        <w:rPr>
          <w:rFonts w:ascii="TH SarabunPSK" w:hAnsi="TH SarabunPSK" w:cs="TH SarabunPSK"/>
          <w:sz w:val="30"/>
          <w:szCs w:val="30"/>
          <w:cs/>
          <w:lang w:val="en-GB"/>
        </w:rPr>
        <w:t>บัญชีที่ขอปิด</w:t>
      </w:r>
      <w:r w:rsidRPr="00651FB2">
        <w:rPr>
          <w:rFonts w:ascii="TH SarabunPSK" w:hAnsi="TH SarabunPSK" w:cs="TH SarabunPSK"/>
          <w:sz w:val="30"/>
          <w:szCs w:val="30"/>
          <w:lang w:val="en-GB"/>
        </w:rPr>
        <w:t>)</w:t>
      </w:r>
      <w:r w:rsidRPr="00651FB2">
        <w:rPr>
          <w:rFonts w:ascii="TH SarabunPSK" w:hAnsi="TH SarabunPSK" w:cs="TH SarabunPSK"/>
          <w:sz w:val="30"/>
          <w:szCs w:val="30"/>
          <w:cs/>
        </w:rPr>
        <w:t>........</w:t>
      </w:r>
      <w:r w:rsidRPr="00651FB2">
        <w:rPr>
          <w:rFonts w:ascii="TH SarabunPSK" w:hAnsi="TH SarabunPSK" w:cs="TH SarabunPSK"/>
          <w:sz w:val="30"/>
          <w:szCs w:val="30"/>
        </w:rPr>
        <w:t>”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เรียน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ผู้จัดการธนาคารไทยพาณิชย์ จำกัด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(มหาชน) 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</w:p>
    <w:p w:rsidR="00F201CA" w:rsidRPr="00651FB2" w:rsidRDefault="00533856" w:rsidP="0053385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>ด้วย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651FB2">
        <w:rPr>
          <w:rFonts w:ascii="TH SarabunPSK" w:hAnsi="TH SarabunPSK" w:cs="TH SarabunPSK"/>
          <w:sz w:val="30"/>
          <w:szCs w:val="30"/>
          <w:cs/>
        </w:rPr>
        <w:t>................(ชื่อหัวหน้าโครงการ)..............ดำเนินโครงการวิจัย เร</w:t>
      </w:r>
      <w:r w:rsidR="00F201CA" w:rsidRPr="00651FB2">
        <w:rPr>
          <w:rFonts w:ascii="TH SarabunPSK" w:hAnsi="TH SarabunPSK" w:cs="TH SarabunPSK"/>
          <w:sz w:val="30"/>
          <w:szCs w:val="30"/>
          <w:cs/>
        </w:rPr>
        <w:t xml:space="preserve">ื่อง 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9642B7">
        <w:rPr>
          <w:rFonts w:ascii="TH SarabunPSK" w:hAnsi="TH SarabunPSK" w:cs="TH SarabunPSK"/>
          <w:sz w:val="30"/>
          <w:szCs w:val="30"/>
        </w:rPr>
        <w:t>.........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533856" w:rsidRPr="004D4420" w:rsidRDefault="00F201CA" w:rsidP="005A3AC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>รหัสโครงการ (</w:t>
      </w:r>
      <w:r w:rsidR="009642B7">
        <w:rPr>
          <w:rFonts w:ascii="TH SarabunPSK" w:hAnsi="TH SarabunPSK" w:cs="TH SarabunPSK"/>
          <w:sz w:val="30"/>
          <w:szCs w:val="30"/>
        </w:rPr>
        <w:t>IO</w:t>
      </w:r>
      <w:r w:rsidRPr="00651FB2">
        <w:rPr>
          <w:rFonts w:ascii="TH SarabunPSK" w:hAnsi="TH SarabunPSK" w:cs="TH SarabunPSK"/>
          <w:sz w:val="30"/>
          <w:szCs w:val="30"/>
        </w:rPr>
        <w:t>)</w:t>
      </w:r>
      <w:r w:rsidR="00533856" w:rsidRPr="00651FB2">
        <w:rPr>
          <w:rFonts w:ascii="TH SarabunPSK" w:hAnsi="TH SarabunPSK" w:cs="TH SarabunPSK"/>
          <w:sz w:val="30"/>
          <w:szCs w:val="30"/>
        </w:rPr>
        <w:t>…………</w:t>
      </w:r>
      <w:r w:rsidR="009642B7">
        <w:rPr>
          <w:rFonts w:ascii="TH SarabunPSK" w:hAnsi="TH SarabunPSK" w:cs="TH SarabunPSK"/>
          <w:sz w:val="30"/>
          <w:szCs w:val="30"/>
        </w:rPr>
        <w:t>……………..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มีความประสงค์ขอปิดบัญชี ประเภท ออมทรัพย์  ชื่อบัญชี......</w:t>
      </w:r>
      <w:r w:rsidR="00533856" w:rsidRPr="00651FB2">
        <w:rPr>
          <w:rFonts w:ascii="TH SarabunPSK" w:hAnsi="TH SarabunPSK" w:cs="TH SarabunPSK"/>
          <w:sz w:val="30"/>
          <w:szCs w:val="30"/>
        </w:rPr>
        <w:t xml:space="preserve"> 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(ชื่อบัญชีที่ขอปิด).........คณะแพทยศาสตร์รพ.รามาธิบดี เลขที่บัญชี ..............................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ทั้งนี้โดยมีรายชื่อผู้มีอำนาจล</w:t>
      </w:r>
      <w:r w:rsidR="004D4420">
        <w:rPr>
          <w:rFonts w:ascii="TH SarabunPSK" w:hAnsi="TH SarabunPSK" w:cs="TH SarabunPSK"/>
          <w:sz w:val="30"/>
          <w:szCs w:val="30"/>
          <w:cs/>
        </w:rPr>
        <w:t>งนามและเงื่อนไขการสั่งจ่าย ๒ ใน ๓</w:t>
      </w:r>
      <w:r w:rsidR="00B669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9E7" w:rsidRPr="001F4DB3">
        <w:rPr>
          <w:rFonts w:ascii="TH SarabunPSK" w:hAnsi="TH SarabunPSK" w:cs="TH SarabunPSK"/>
          <w:sz w:val="32"/>
          <w:szCs w:val="32"/>
          <w:cs/>
        </w:rPr>
        <w:t>ท่าน ดังนี้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๑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>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 หัวหน้าโครงการวิจัย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๒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ตำแหน่ง..........ระบุ................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B669E7" w:rsidRPr="00651FB2" w:rsidRDefault="00533856" w:rsidP="00651FB2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๓</w:t>
      </w:r>
      <w:r w:rsidRPr="00651FB2">
        <w:rPr>
          <w:rFonts w:ascii="TH SarabunPSK" w:hAnsi="TH SarabunPSK" w:cs="TH SarabunPSK"/>
          <w:sz w:val="30"/>
          <w:szCs w:val="30"/>
        </w:rPr>
        <w:t xml:space="preserve">. </w:t>
      </w:r>
      <w:r w:rsidRPr="00651FB2">
        <w:rPr>
          <w:rFonts w:ascii="TH SarabunPSK" w:hAnsi="TH SarabunPSK" w:cs="TH SarabunPSK"/>
          <w:sz w:val="30"/>
          <w:szCs w:val="30"/>
          <w:cs/>
        </w:rPr>
        <w:t>(ชื่อ-สกุล)...................................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A552C">
        <w:rPr>
          <w:rFonts w:ascii="TH SarabunPSK" w:hAnsi="TH SarabunPSK" w:cs="TH SarabunPSK"/>
          <w:sz w:val="30"/>
          <w:szCs w:val="30"/>
          <w:cs/>
        </w:rPr>
        <w:t>ตำแหน่ง.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..........ระบุ...............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51FB2">
        <w:rPr>
          <w:rFonts w:ascii="TH SarabunPSK" w:hAnsi="TH SarabunPSK" w:cs="TH SarabunPSK"/>
          <w:b/>
          <w:bCs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ในบัญชี</w:t>
      </w:r>
      <w:r w:rsidR="005A55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A3ACC" w:rsidRDefault="00651FB2" w:rsidP="005A3ACC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</w:rPr>
        <w:sym w:font="Webdings" w:char="F031"/>
      </w:r>
      <w:r w:rsidRPr="005A3AC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Pr="005A3AC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A3ACC"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="005A3ACC"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</w:t>
      </w:r>
      <w:r w:rsidR="005A3A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sz w:val="30"/>
          <w:szCs w:val="30"/>
          <w:cs/>
        </w:rPr>
        <w:t xml:space="preserve">ออมทรัพย์ </w:t>
      </w:r>
      <w:r w:rsidRPr="005A3ACC">
        <w:rPr>
          <w:rFonts w:ascii="TH SarabunPSK" w:hAnsi="TH SarabunPSK" w:cs="TH SarabunPSK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ม.มหิดล คณะแพทยศาสตร์โรงพยาบาล</w:t>
      </w:r>
    </w:p>
    <w:p w:rsidR="00651FB2" w:rsidRPr="005A3ACC" w:rsidRDefault="00651FB2" w:rsidP="005A3ACC">
      <w:pPr>
        <w:ind w:right="32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  <w:cs/>
        </w:rPr>
        <w:t xml:space="preserve">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ธนาคารไทยพาณิชย์ จำกัด (มหาชน)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ในบัญชีทั้งหมดรับเป็น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เงินสด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E4036" w:rsidRDefault="005A3ACC" w:rsidP="00F72597">
      <w:pPr>
        <w:ind w:left="720" w:right="32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รับเงินสด</w:t>
      </w:r>
      <w:r w:rsidR="005E40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E4036" w:rsidRPr="005E4036">
        <w:rPr>
          <w:rFonts w:ascii="TH SarabunPSK" w:hAnsi="TH SarabunPSK" w:cs="TH SarabunPSK" w:hint="cs"/>
          <w:sz w:val="30"/>
          <w:szCs w:val="30"/>
          <w:cs/>
        </w:rPr>
        <w:t>เงินคงเหลือในบัญชี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64B6" w:rsidRPr="001E64B6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="005E403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</w:t>
      </w:r>
      <w:r w:rsidR="00F725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ออมทรัพย์ </w:t>
      </w:r>
    </w:p>
    <w:p w:rsidR="00651FB2" w:rsidRPr="00F72597" w:rsidRDefault="005A3ACC" w:rsidP="00F72597">
      <w:pPr>
        <w:ind w:right="3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ม.มหิดล คณะแพทยศาสตร์โรงพยาบาลรามาธิบดี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ธนาคารไทยพาณิชย์ จำกัด (มหาชน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="001E64B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533856" w:rsidRPr="005A3ACC" w:rsidRDefault="005A3ACC" w:rsidP="00533856">
      <w:pPr>
        <w:ind w:right="-508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533856" w:rsidRPr="00651FB2" w:rsidRDefault="00533856" w:rsidP="00681754">
      <w:pPr>
        <w:ind w:left="720" w:right="-508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จึงเรียนมาเพื่อทราบและโปรดดำเนินการต่อไปด้วย  จ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ัก</w:t>
      </w:r>
      <w:r w:rsidRPr="00651FB2">
        <w:rPr>
          <w:rFonts w:ascii="TH SarabunPSK" w:hAnsi="TH SarabunPSK" w:cs="TH SarabunPSK"/>
          <w:sz w:val="30"/>
          <w:szCs w:val="30"/>
          <w:cs/>
        </w:rPr>
        <w:t>เป็นพระคุณยิ่ง</w:t>
      </w:r>
    </w:p>
    <w:p w:rsidR="00533856" w:rsidRPr="00651FB2" w:rsidRDefault="00533856" w:rsidP="00533856">
      <w:pPr>
        <w:ind w:right="-508" w:firstLine="720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  <w:t xml:space="preserve">        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8273E7" w:rsidRPr="00651FB2" w:rsidRDefault="008273E7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ศ. นพ.บุญส่ง  องค์พิพัฒนกุล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Pr="00651FB2">
        <w:rPr>
          <w:rFonts w:ascii="TH SarabunPSK" w:hAnsi="TH SarabunPSK" w:cs="TH SarabunPSK"/>
          <w:sz w:val="30"/>
          <w:szCs w:val="30"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5A552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รองคณบดีฝ่ายวิจัย ปฎิบัติหน้าที่แทน</w:t>
      </w:r>
    </w:p>
    <w:p w:rsidR="00D8529C" w:rsidRPr="005A3ACC" w:rsidRDefault="005A552C" w:rsidP="005A3ACC">
      <w:pPr>
        <w:ind w:left="5040" w:right="-5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  <w:r w:rsidR="005A3ACC">
        <w:rPr>
          <w:rFonts w:ascii="TH SarabunPSK" w:hAnsi="TH SarabunPSK" w:cs="TH SarabunPSK"/>
          <w:sz w:val="30"/>
          <w:szCs w:val="30"/>
        </w:rPr>
        <w:tab/>
        <w:t xml:space="preserve"> </w:t>
      </w:r>
    </w:p>
    <w:sectPr w:rsidR="00D8529C" w:rsidRPr="005A3ACC" w:rsidSect="00FA2D8A">
      <w:pgSz w:w="11906" w:h="16838"/>
      <w:pgMar w:top="181" w:right="1077" w:bottom="18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ED0"/>
    <w:multiLevelType w:val="hybridMultilevel"/>
    <w:tmpl w:val="15EC7464"/>
    <w:lvl w:ilvl="0" w:tplc="B4A82D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6"/>
    <w:rsid w:val="000F1D18"/>
    <w:rsid w:val="00156691"/>
    <w:rsid w:val="001E64B6"/>
    <w:rsid w:val="00206649"/>
    <w:rsid w:val="0021626A"/>
    <w:rsid w:val="00265AFE"/>
    <w:rsid w:val="002B7D10"/>
    <w:rsid w:val="00325211"/>
    <w:rsid w:val="003C6031"/>
    <w:rsid w:val="003E0722"/>
    <w:rsid w:val="004D4420"/>
    <w:rsid w:val="00533856"/>
    <w:rsid w:val="005412E8"/>
    <w:rsid w:val="00570AE3"/>
    <w:rsid w:val="005A3ACC"/>
    <w:rsid w:val="005A552C"/>
    <w:rsid w:val="005E262E"/>
    <w:rsid w:val="005E4036"/>
    <w:rsid w:val="006149EA"/>
    <w:rsid w:val="006335E8"/>
    <w:rsid w:val="0063613D"/>
    <w:rsid w:val="00651FB2"/>
    <w:rsid w:val="00681754"/>
    <w:rsid w:val="00695017"/>
    <w:rsid w:val="006A4CC2"/>
    <w:rsid w:val="007719EC"/>
    <w:rsid w:val="007F16FE"/>
    <w:rsid w:val="008273E7"/>
    <w:rsid w:val="008712AB"/>
    <w:rsid w:val="00933085"/>
    <w:rsid w:val="00962695"/>
    <w:rsid w:val="009642B7"/>
    <w:rsid w:val="009B068F"/>
    <w:rsid w:val="009B7139"/>
    <w:rsid w:val="00A27A2D"/>
    <w:rsid w:val="00A40513"/>
    <w:rsid w:val="00B13674"/>
    <w:rsid w:val="00B669E7"/>
    <w:rsid w:val="00BE176B"/>
    <w:rsid w:val="00C124D3"/>
    <w:rsid w:val="00C33388"/>
    <w:rsid w:val="00C75841"/>
    <w:rsid w:val="00C76763"/>
    <w:rsid w:val="00D55F26"/>
    <w:rsid w:val="00D61AA0"/>
    <w:rsid w:val="00D8529C"/>
    <w:rsid w:val="00E15315"/>
    <w:rsid w:val="00E83365"/>
    <w:rsid w:val="00EE1E38"/>
    <w:rsid w:val="00F201CA"/>
    <w:rsid w:val="00F72597"/>
    <w:rsid w:val="00FD2BBD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A2A73C-31F5-48B9-8362-A3A48D4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E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กัญญาณัฐ นะวะคำ</dc:creator>
  <cp:lastModifiedBy>RC</cp:lastModifiedBy>
  <cp:revision>2</cp:revision>
  <cp:lastPrinted>2018-05-11T02:49:00Z</cp:lastPrinted>
  <dcterms:created xsi:type="dcterms:W3CDTF">2022-04-01T07:22:00Z</dcterms:created>
  <dcterms:modified xsi:type="dcterms:W3CDTF">2022-04-01T07:22:00Z</dcterms:modified>
</cp:coreProperties>
</file>