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F16BF" w14:textId="28883FEC" w:rsidR="008F07E5" w:rsidRDefault="00824F5C">
      <w:r>
        <w:rPr>
          <w:noProof/>
          <w:cs/>
        </w:rPr>
        <w:drawing>
          <wp:inline distT="0" distB="0" distL="0" distR="0" wp14:anchorId="3B32A4B0" wp14:editId="5B2A278F">
            <wp:extent cx="6143625" cy="4608032"/>
            <wp:effectExtent l="0" t="0" r="0" b="254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006" cy="462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B11E9" w14:textId="2212A199" w:rsidR="001C553C" w:rsidRPr="001C553C" w:rsidRDefault="001C553C" w:rsidP="001C553C"/>
    <w:p w14:paraId="3546276D" w14:textId="77777777" w:rsidR="00230D77" w:rsidRPr="00E438C3" w:rsidRDefault="00230D77" w:rsidP="00230D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438C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หลักสูตรการจัดกิจกรรม กศน.ป้องกันภาวะซึมเศร้า คงสมรรถนะทางกาย จิต และสมองของผู้สูงอายุ </w:t>
      </w:r>
    </w:p>
    <w:p w14:paraId="5F633FD6" w14:textId="7B3C884A" w:rsidR="00230D77" w:rsidRDefault="00230D77" w:rsidP="00230D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273BC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รุ่นที่ 3 ห้องที่ </w:t>
      </w:r>
      <w:r w:rsidR="00E438C3">
        <w:rPr>
          <w:rFonts w:ascii="TH SarabunPSK" w:hAnsi="TH SarabunPSK" w:cs="TH SarabunPSK" w:hint="cs"/>
          <w:b/>
          <w:bCs/>
          <w:sz w:val="44"/>
          <w:szCs w:val="44"/>
          <w:cs/>
        </w:rPr>
        <w:t>2</w:t>
      </w:r>
      <w:r w:rsidRPr="003273BC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</w:p>
    <w:p w14:paraId="5C457BF0" w14:textId="213B88AD" w:rsidR="00824F5C" w:rsidRDefault="00824F5C" w:rsidP="00230D77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5 จังหวัดราชบุรี</w:t>
      </w:r>
    </w:p>
    <w:p w14:paraId="03F70BB3" w14:textId="77777777" w:rsidR="00824F5C" w:rsidRDefault="00824F5C" w:rsidP="00230D7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44"/>
          <w:szCs w:val="44"/>
        </w:rPr>
      </w:pPr>
    </w:p>
    <w:p w14:paraId="2B6CD251" w14:textId="3FA4EE21" w:rsidR="005E05F9" w:rsidRDefault="005E05F9" w:rsidP="0039040F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E05F9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กิจกรรมนันทนาการ</w:t>
      </w:r>
      <w:r w:rsidR="00C506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506B9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0C16A6" w:rsidRPr="000C16A6">
        <w:rPr>
          <w:rFonts w:ascii="TH SarabunPSK" w:hAnsi="TH SarabunPSK" w:cs="TH SarabunPSK"/>
          <w:b/>
          <w:bCs/>
          <w:sz w:val="32"/>
          <w:szCs w:val="32"/>
          <w:cs/>
        </w:rPr>
        <w:t>การกระตุ้นสมองด้านความใส่ใจและความจำ</w:t>
      </w:r>
    </w:p>
    <w:p w14:paraId="5846792A" w14:textId="6725475B" w:rsidR="000C16A6" w:rsidRDefault="000C16A6" w:rsidP="0039040F">
      <w:pPr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.“</w:t>
      </w:r>
      <w:bookmarkStart w:id="0" w:name="_Hlk95163701"/>
      <w:r>
        <w:rPr>
          <w:rFonts w:ascii="TH SarabunPSK" w:hAnsi="TH SarabunPSK" w:cs="TH SarabunPSK" w:hint="cs"/>
          <w:sz w:val="32"/>
          <w:szCs w:val="32"/>
          <w:cs/>
        </w:rPr>
        <w:t>การกระตุ้นสมองด้านความใส่ใจและความจำ</w:t>
      </w:r>
      <w:bookmarkEnd w:id="0"/>
      <w:r>
        <w:rPr>
          <w:rFonts w:ascii="TH SarabunPSK" w:hAnsi="TH SarabunPSK" w:cs="TH SarabunPSK" w:hint="cs"/>
          <w:sz w:val="32"/>
          <w:szCs w:val="32"/>
          <w:cs/>
        </w:rPr>
        <w:t>”  เป็นการฝึกสมองของผู้สูงอายุ โดยการจัดกิจกรรมผู้สูงอายุ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เร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คำนึงถึงสุขภาพของผู้สูงอายุ  ทั้งทางกาย จิตและสมองของผู้สูงอายุในแต่ละคน และกิจกรรมดังกล่าวช่วยเสริมให้มีสุขภาพทางกาย จิตและสมองของผู้สูงอายุที่ดีขึ้นและ</w:t>
      </w:r>
      <w:r w:rsidRPr="00C506B9">
        <w:rPr>
          <w:rFonts w:ascii="TH SarabunPSK" w:hAnsi="TH SarabunPSK" w:cs="TH SarabunPSK"/>
          <w:sz w:val="32"/>
          <w:szCs w:val="32"/>
          <w:cs/>
        </w:rPr>
        <w:t>ช่วยกระตุ้น</w:t>
      </w:r>
      <w:r>
        <w:rPr>
          <w:rFonts w:ascii="TH SarabunPSK" w:hAnsi="TH SarabunPSK" w:cs="TH SarabunPSK" w:hint="cs"/>
          <w:sz w:val="32"/>
          <w:szCs w:val="32"/>
          <w:cs/>
        </w:rPr>
        <w:t>สมอง</w:t>
      </w:r>
      <w:r>
        <w:rPr>
          <w:rFonts w:ascii="TH SarabunPSK" w:hAnsi="TH SarabunPSK" w:cs="TH SarabunPSK" w:hint="cs"/>
          <w:sz w:val="32"/>
          <w:szCs w:val="32"/>
          <w:cs/>
        </w:rPr>
        <w:t>ให้มีสมาธิ  รวมถึง</w:t>
      </w:r>
      <w:r w:rsidRPr="00C506B9">
        <w:rPr>
          <w:rFonts w:ascii="TH SarabunPSK" w:hAnsi="TH SarabunPSK" w:cs="TH SarabunPSK"/>
          <w:sz w:val="32"/>
          <w:szCs w:val="32"/>
          <w:cs/>
        </w:rPr>
        <w:t>อารมณ์ของผู้</w:t>
      </w:r>
      <w:r>
        <w:rPr>
          <w:rFonts w:ascii="TH SarabunPSK" w:hAnsi="TH SarabunPSK" w:cs="TH SarabunPSK" w:hint="cs"/>
          <w:sz w:val="32"/>
          <w:szCs w:val="32"/>
          <w:cs/>
        </w:rPr>
        <w:t>สูงอายุ</w:t>
      </w:r>
      <w:r>
        <w:rPr>
          <w:rFonts w:ascii="TH SarabunPSK" w:hAnsi="TH SarabunPSK" w:cs="TH SarabunPSK" w:hint="cs"/>
          <w:sz w:val="32"/>
          <w:szCs w:val="32"/>
          <w:cs/>
        </w:rPr>
        <w:t>ที่ได้ทำกิจกรรมเพื่อใช้เวลาว่างให้เป</w:t>
      </w:r>
      <w:r w:rsidR="00824F5C">
        <w:rPr>
          <w:rFonts w:ascii="TH SarabunPSK" w:hAnsi="TH SarabunPSK" w:cs="TH SarabunPSK" w:hint="cs"/>
          <w:sz w:val="32"/>
          <w:szCs w:val="32"/>
          <w:cs/>
        </w:rPr>
        <w:t>็</w:t>
      </w:r>
      <w:r>
        <w:rPr>
          <w:rFonts w:ascii="TH SarabunPSK" w:hAnsi="TH SarabunPSK" w:cs="TH SarabunPSK" w:hint="cs"/>
          <w:sz w:val="32"/>
          <w:szCs w:val="32"/>
          <w:cs/>
        </w:rPr>
        <w:t>นประโยชน์</w:t>
      </w:r>
      <w:r w:rsidRPr="00C506B9">
        <w:rPr>
          <w:rFonts w:ascii="TH SarabunPSK" w:hAnsi="TH SarabunPSK" w:cs="TH SarabunPSK"/>
          <w:sz w:val="32"/>
          <w:szCs w:val="32"/>
          <w:cs/>
        </w:rPr>
        <w:t xml:space="preserve"> ซึ่งเชื่อมไปสู่กระบวนการ</w:t>
      </w:r>
      <w:r w:rsidR="00824F5C">
        <w:rPr>
          <w:rFonts w:ascii="TH SarabunPSK" w:hAnsi="TH SarabunPSK" w:cs="TH SarabunPSK" w:hint="cs"/>
          <w:sz w:val="32"/>
          <w:szCs w:val="32"/>
          <w:cs/>
        </w:rPr>
        <w:t>ทางความ</w:t>
      </w:r>
      <w:r w:rsidRPr="00C506B9">
        <w:rPr>
          <w:rFonts w:ascii="TH SarabunPSK" w:hAnsi="TH SarabunPSK" w:cs="TH SarabunPSK"/>
          <w:sz w:val="32"/>
          <w:szCs w:val="32"/>
          <w:cs/>
        </w:rPr>
        <w:t>คิดและความจำของ</w:t>
      </w:r>
      <w:r>
        <w:rPr>
          <w:rFonts w:ascii="TH SarabunPSK" w:hAnsi="TH SarabunPSK" w:cs="TH SarabunPSK" w:hint="cs"/>
          <w:sz w:val="32"/>
          <w:szCs w:val="32"/>
          <w:cs/>
        </w:rPr>
        <w:t>ผู้สูงอายุ</w:t>
      </w:r>
      <w:r>
        <w:rPr>
          <w:rFonts w:ascii="TH SarabunPSK" w:hAnsi="TH SarabunPSK" w:cs="TH SarabunPSK" w:hint="cs"/>
          <w:sz w:val="32"/>
          <w:szCs w:val="32"/>
          <w:cs/>
        </w:rPr>
        <w:t>ได้เป็นอย่างดี โดยใช้กิจกรรม</w:t>
      </w:r>
      <w:r>
        <w:rPr>
          <w:rFonts w:ascii="TH SarabunPSK" w:hAnsi="TH SarabunPSK" w:cs="TH SarabunPSK" w:hint="cs"/>
          <w:sz w:val="32"/>
          <w:szCs w:val="32"/>
          <w:cs/>
        </w:rPr>
        <w:t>การศึกษาเพื่อพัฒนาอาชีพ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“การทำสายคล้องแมส” ในการเสริมสร้างสมอง สร้างจินตนาการและความคิดสร้างสรรค์ให้แก่ผู้สูงอายุ ได้ทำกิจกรรมเพื่อผ่อนคลายอารามณ์ทำให้ไม่เกิดโรคซึมเศร้าได้อีกทางหนึ่งด้วย</w:t>
      </w:r>
    </w:p>
    <w:sectPr w:rsidR="000C16A6" w:rsidSect="00E438C3">
      <w:pgSz w:w="12240" w:h="15840"/>
      <w:pgMar w:top="1276" w:right="99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3C"/>
    <w:rsid w:val="000C16A6"/>
    <w:rsid w:val="001C553C"/>
    <w:rsid w:val="00230D77"/>
    <w:rsid w:val="00251920"/>
    <w:rsid w:val="00284644"/>
    <w:rsid w:val="002E5616"/>
    <w:rsid w:val="003474F1"/>
    <w:rsid w:val="00376918"/>
    <w:rsid w:val="0039040F"/>
    <w:rsid w:val="00481F7A"/>
    <w:rsid w:val="00555A02"/>
    <w:rsid w:val="005E05F9"/>
    <w:rsid w:val="006D3F52"/>
    <w:rsid w:val="00720A0A"/>
    <w:rsid w:val="007D2BBC"/>
    <w:rsid w:val="0080206A"/>
    <w:rsid w:val="00824F5C"/>
    <w:rsid w:val="008F07E5"/>
    <w:rsid w:val="009D1AB4"/>
    <w:rsid w:val="00A81328"/>
    <w:rsid w:val="00B07FDE"/>
    <w:rsid w:val="00B834BC"/>
    <w:rsid w:val="00BF4F12"/>
    <w:rsid w:val="00C506B9"/>
    <w:rsid w:val="00C50997"/>
    <w:rsid w:val="00C87ACC"/>
    <w:rsid w:val="00DA58B4"/>
    <w:rsid w:val="00E438C3"/>
    <w:rsid w:val="00E754FD"/>
    <w:rsid w:val="00F6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F1F6D"/>
  <w15:chartTrackingRefBased/>
  <w15:docId w15:val="{EC9FFADF-5298-4C41-8B85-E602EAE1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0D7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6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Rawits6</cp:lastModifiedBy>
  <cp:revision>2</cp:revision>
  <dcterms:created xsi:type="dcterms:W3CDTF">2022-02-07T15:18:00Z</dcterms:created>
  <dcterms:modified xsi:type="dcterms:W3CDTF">2022-02-07T15:18:00Z</dcterms:modified>
</cp:coreProperties>
</file>