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1A1BB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A06593F" w14:textId="77777777" w:rsidR="00CD0206" w:rsidRDefault="00CD0206" w:rsidP="00CD02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0A5">
        <w:rPr>
          <w:rFonts w:ascii="TH SarabunPSK" w:hAnsi="TH SarabunPSK" w:cs="TH SarabunPSK"/>
          <w:b/>
          <w:bCs/>
          <w:sz w:val="32"/>
          <w:szCs w:val="32"/>
          <w:cs/>
        </w:rPr>
        <w:t>รายงานข้อมูลความก้าวหน้า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ในการจัดกิจกรรม ตามหลักสูตรการจัดกิจกรรม กศน.ป้องกันภาวะซึมเศร้า</w:t>
      </w:r>
    </w:p>
    <w:p w14:paraId="609ACFAE" w14:textId="77777777" w:rsidR="00CD0206" w:rsidRDefault="00CD0206" w:rsidP="00CD02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คงสมรรถนะทางกาย จิตและสมองของผู้สูงอายุ</w:t>
      </w:r>
    </w:p>
    <w:p w14:paraId="2E1E218D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สถานศึกษา     </w:t>
      </w:r>
      <w:r w:rsidRPr="00C124A6">
        <w:rPr>
          <w:rFonts w:ascii="TH SarabunPSK" w:hAnsi="TH SarabunPSK" w:cs="TH SarabunPSK" w:hint="cs"/>
          <w:sz w:val="32"/>
          <w:szCs w:val="32"/>
          <w:cs/>
        </w:rPr>
        <w:t>กศน.อำเภอบ้านแหลม</w:t>
      </w:r>
      <w:r w:rsidRPr="00C124A6">
        <w:rPr>
          <w:rFonts w:ascii="TH SarabunPSK" w:hAnsi="TH SarabunPSK" w:cs="TH SarabunPSK"/>
          <w:sz w:val="32"/>
          <w:szCs w:val="32"/>
        </w:rPr>
        <w:t xml:space="preserve"> </w:t>
      </w:r>
      <w:r w:rsidRPr="00C124A6">
        <w:rPr>
          <w:rFonts w:ascii="TH SarabunPSK" w:hAnsi="TH SarabunPSK" w:cs="TH SarabunPSK" w:hint="cs"/>
          <w:sz w:val="32"/>
          <w:szCs w:val="32"/>
          <w:cs/>
        </w:rPr>
        <w:t>(กศน.ตำบล</w:t>
      </w:r>
      <w:r>
        <w:rPr>
          <w:rFonts w:ascii="TH SarabunPSK" w:hAnsi="TH SarabunPSK" w:cs="TH SarabunPSK" w:hint="cs"/>
          <w:sz w:val="32"/>
          <w:szCs w:val="32"/>
          <w:cs/>
        </w:rPr>
        <w:t>ปากทะเล</w:t>
      </w:r>
      <w:r w:rsidRPr="00C124A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4F9E1CF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ชื่อกิจกรรม     </w:t>
      </w:r>
      <w:r w:rsidRPr="00C6220F">
        <w:rPr>
          <w:rFonts w:ascii="TH SarabunPSK" w:hAnsi="TH SarabunPSK" w:cs="TH SarabunPSK" w:hint="cs"/>
          <w:sz w:val="32"/>
          <w:szCs w:val="32"/>
          <w:cs/>
        </w:rPr>
        <w:t>โครงการจัดการศึกษาเพื่อพัฒนาทักษะชีวิต “การฝึกอบรมการทำตะไคร้หอมไล่ยุง เพื่อส่งเสริมสุขภาวะ</w:t>
      </w:r>
    </w:p>
    <w:p w14:paraId="115895E6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24F10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กิจกรรมกระตุ้นสมอง-กลุ่ม ความใส่ใจ</w:t>
      </w:r>
    </w:p>
    <w:p w14:paraId="0E7B47EA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รูปแบบกิจกรรม   </w:t>
      </w:r>
      <w:r>
        <w:rPr>
          <w:rFonts w:ascii="TH SarabunPSK" w:hAnsi="TH SarabunPSK" w:cs="TH SarabunPSK" w:hint="cs"/>
          <w:sz w:val="32"/>
          <w:szCs w:val="32"/>
          <w:cs/>
        </w:rPr>
        <w:t>ฝึกอบรมให้ความรู้ และฝึกปฏิ</w:t>
      </w:r>
      <w:r w:rsidRPr="00C124A6">
        <w:rPr>
          <w:rFonts w:ascii="TH SarabunPSK" w:hAnsi="TH SarabunPSK" w:cs="TH SarabunPSK" w:hint="cs"/>
          <w:sz w:val="32"/>
          <w:szCs w:val="32"/>
          <w:cs/>
        </w:rPr>
        <w:t>บัติ  จำนวน  6 ชั่วโมง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A8287B1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 เวลา  สถานที่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  <w:r w:rsidRPr="00C124A6">
        <w:rPr>
          <w:rFonts w:ascii="TH SarabunPSK" w:hAnsi="TH SarabunPSK" w:cs="TH SarabunPSK" w:hint="cs"/>
          <w:sz w:val="32"/>
          <w:szCs w:val="32"/>
          <w:cs/>
        </w:rPr>
        <w:t xml:space="preserve"> มกราคม 2565  ณ โรงพยาบาล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ส่งเสริมสุขภาพตำบลปากทะเล</w:t>
      </w:r>
    </w:p>
    <w:p w14:paraId="6C9C672B" w14:textId="77777777" w:rsidR="00CD0206" w:rsidRPr="00C24D5F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24D5F">
        <w:rPr>
          <w:rFonts w:ascii="TH SarabunPSK" w:hAnsi="TH SarabunPSK" w:cs="TH SarabunPSK" w:hint="cs"/>
          <w:sz w:val="32"/>
          <w:szCs w:val="32"/>
          <w:cs/>
        </w:rPr>
        <w:t>ตำบล</w:t>
      </w:r>
      <w:r>
        <w:rPr>
          <w:rFonts w:ascii="TH SarabunPSK" w:hAnsi="TH SarabunPSK" w:cs="TH SarabunPSK" w:hint="cs"/>
          <w:sz w:val="32"/>
          <w:szCs w:val="32"/>
          <w:cs/>
        </w:rPr>
        <w:t>ปากทะเล</w:t>
      </w:r>
      <w:r w:rsidRPr="00C24D5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อำเภอบ้านแหลม  จังหวัดเพชรบุรี</w:t>
      </w:r>
    </w:p>
    <w:p w14:paraId="472EBC9B" w14:textId="77777777" w:rsidR="00CD0206" w:rsidRPr="006D473A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รายละเอียดกิจกรรม   </w:t>
      </w:r>
      <w:r w:rsidRPr="006D473A">
        <w:rPr>
          <w:rFonts w:ascii="TH SarabunPSK" w:hAnsi="TH SarabunPSK" w:cs="TH SarabunPSK" w:hint="cs"/>
          <w:sz w:val="32"/>
          <w:szCs w:val="32"/>
          <w:cs/>
        </w:rPr>
        <w:t>วิทยากรบรรยายให้ความรู้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24D5F">
        <w:rPr>
          <w:rFonts w:ascii="TH SarabunPSK" w:hAnsi="TH SarabunPSK" w:cs="TH SarabunPSK" w:hint="cs"/>
          <w:sz w:val="32"/>
          <w:szCs w:val="32"/>
          <w:cs/>
        </w:rPr>
        <w:t>เรื่อง การเกิดของยุงลาย  การเสี่ยงเป็นไข้เลือดออก  การดูแล การรักษา ตัวเอง จากการเป็นไข้เลือดออก ความเข้าใจ และมีทักษะในการทำตระไคร้หอมไล่ยุง  การทำ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วัตถุดิบในชุมชน  เช่นตะไคร้หอม มาแปรรูปเป็นตระไคร้หอมไล่ยุง  </w:t>
      </w:r>
      <w:r w:rsidRPr="006D473A">
        <w:rPr>
          <w:rFonts w:ascii="TH SarabunPSK" w:hAnsi="TH SarabunPSK" w:cs="TH SarabunPSK" w:hint="cs"/>
          <w:sz w:val="32"/>
          <w:szCs w:val="32"/>
          <w:cs/>
        </w:rPr>
        <w:t>และ สรุปถอดถอดบทเรียน</w:t>
      </w:r>
    </w:p>
    <w:p w14:paraId="67065402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กลุ่มเป้าหมาย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124A6">
        <w:rPr>
          <w:rFonts w:ascii="TH SarabunPSK" w:hAnsi="TH SarabunPSK" w:cs="TH SarabunPSK" w:hint="cs"/>
          <w:sz w:val="32"/>
          <w:szCs w:val="32"/>
          <w:cs/>
        </w:rPr>
        <w:t>ผู้สูงอายุตำบล</w:t>
      </w:r>
      <w:r>
        <w:rPr>
          <w:rFonts w:ascii="TH SarabunPSK" w:hAnsi="TH SarabunPSK" w:cs="TH SarabunPSK" w:hint="cs"/>
          <w:sz w:val="32"/>
          <w:szCs w:val="32"/>
          <w:cs/>
        </w:rPr>
        <w:t>ปากทะเล</w:t>
      </w:r>
      <w:r w:rsidRPr="00C124A6">
        <w:rPr>
          <w:rFonts w:ascii="TH SarabunPSK" w:hAnsi="TH SarabunPSK" w:cs="TH SarabunPSK" w:hint="cs"/>
          <w:sz w:val="32"/>
          <w:szCs w:val="32"/>
          <w:cs/>
        </w:rPr>
        <w:t xml:space="preserve"> จำนวน 15 คน</w:t>
      </w:r>
    </w:p>
    <w:p w14:paraId="78D1B86D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ผลที่ไดรับจากการจัดกิจกรรม  </w:t>
      </w:r>
    </w:p>
    <w:p w14:paraId="209D166D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</w:t>
      </w:r>
      <w:r w:rsidRPr="009C194E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9C194E">
        <w:rPr>
          <w:rFonts w:ascii="TH SarabunPSK" w:hAnsi="TH SarabunPSK" w:cs="TH SarabunPSK" w:hint="cs"/>
          <w:sz w:val="32"/>
          <w:szCs w:val="32"/>
          <w:cs/>
        </w:rPr>
        <w:t>ผู้เข้าร่วมกิจกรรมม</w:t>
      </w:r>
      <w:r>
        <w:rPr>
          <w:rFonts w:ascii="TH SarabunPSK" w:hAnsi="TH SarabunPSK" w:cs="TH SarabunPSK" w:hint="cs"/>
          <w:sz w:val="32"/>
          <w:szCs w:val="32"/>
          <w:cs/>
        </w:rPr>
        <w:t>ีความรู้ ความเข้าใจ และมีทักษะในการทำตะไคร้หอมไล่ยุง</w:t>
      </w:r>
    </w:p>
    <w:p w14:paraId="45720B92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2.ผู้เข้าร่วมสามารถนำวัตถุดิบในชุมชนมาแปรรูปตะไคร้หอมไล่ยุง</w:t>
      </w:r>
    </w:p>
    <w:p w14:paraId="4332ADD1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3.ผู้เข้าร่วมกิจกรรมสามารถป้องกันโรคระบาดด้วยตนเอง</w:t>
      </w:r>
    </w:p>
    <w:p w14:paraId="0A42F33C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00FE686" wp14:editId="7D0B425F">
            <wp:simplePos x="0" y="0"/>
            <wp:positionH relativeFrom="column">
              <wp:posOffset>2914015</wp:posOffset>
            </wp:positionH>
            <wp:positionV relativeFrom="paragraph">
              <wp:posOffset>164465</wp:posOffset>
            </wp:positionV>
            <wp:extent cx="2786211" cy="2030299"/>
            <wp:effectExtent l="0" t="0" r="0" b="825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211" cy="2030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3FE3059" wp14:editId="399194EF">
            <wp:simplePos x="0" y="0"/>
            <wp:positionH relativeFrom="column">
              <wp:posOffset>-66490</wp:posOffset>
            </wp:positionH>
            <wp:positionV relativeFrom="paragraph">
              <wp:posOffset>170180</wp:posOffset>
            </wp:positionV>
            <wp:extent cx="2733675" cy="2025152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2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A0323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4D73459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0023FA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713285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8ABE62A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A9CEE6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E7307C5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FE15F1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9C7E51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10B5D0F" wp14:editId="4BFDBFD2">
            <wp:simplePos x="0" y="0"/>
            <wp:positionH relativeFrom="column">
              <wp:posOffset>-114299</wp:posOffset>
            </wp:positionH>
            <wp:positionV relativeFrom="paragraph">
              <wp:posOffset>254111</wp:posOffset>
            </wp:positionV>
            <wp:extent cx="2781300" cy="2025158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141" cy="2028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6B302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0B4BE0B" wp14:editId="10EB9546">
            <wp:simplePos x="0" y="0"/>
            <wp:positionH relativeFrom="column">
              <wp:posOffset>2929222</wp:posOffset>
            </wp:positionH>
            <wp:positionV relativeFrom="paragraph">
              <wp:posOffset>83820</wp:posOffset>
            </wp:positionV>
            <wp:extent cx="2771775" cy="1960036"/>
            <wp:effectExtent l="0" t="0" r="0" b="254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960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E1570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F94EFE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4582FEE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338624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ADF442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80785E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9699AD" w14:textId="77777777" w:rsidR="00CD0206" w:rsidRDefault="00CD0206" w:rsidP="00CD02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922810" w14:textId="77777777" w:rsidR="00CD0206" w:rsidRDefault="00CD0206" w:rsidP="00CD02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17B9B6" w14:textId="77777777" w:rsidR="00CD0206" w:rsidRDefault="00CD0206" w:rsidP="00CD02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3C86E5" w14:textId="77777777" w:rsidR="00CD0206" w:rsidRDefault="00CD0206" w:rsidP="00CD02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CD02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ahoma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206"/>
    <w:rsid w:val="00475054"/>
    <w:rsid w:val="009F04D4"/>
    <w:rsid w:val="00CD0206"/>
    <w:rsid w:val="00CD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2D560"/>
  <w15:chartTrackingRefBased/>
  <w15:docId w15:val="{80C0DA75-0CEC-4556-8DF0-47A3CAE3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206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171</Words>
  <Characters>980</Characters>
  <Application>Microsoft Office Word</Application>
  <DocSecurity>0</DocSecurity>
  <Lines>8</Lines>
  <Paragraphs>2</Paragraphs>
  <ScaleCrop>false</ScaleCrop>
  <Company>www.easyosteam.com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pomgosriwathana@gmail.com</cp:lastModifiedBy>
  <cp:revision>2</cp:revision>
  <dcterms:created xsi:type="dcterms:W3CDTF">2022-02-18T00:31:00Z</dcterms:created>
  <dcterms:modified xsi:type="dcterms:W3CDTF">2022-02-18T00:31:00Z</dcterms:modified>
</cp:coreProperties>
</file>