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11AC8" w14:textId="5B892858" w:rsidR="005703ED" w:rsidRDefault="005703ED" w:rsidP="008910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ลำดับที่ </w:t>
      </w:r>
      <w:r w:rsidR="004C6B4D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จังหวัดนครปฐม</w:t>
      </w:r>
    </w:p>
    <w:p w14:paraId="1157B1B5" w14:textId="795D2C2A" w:rsidR="00891010" w:rsidRDefault="005703ED" w:rsidP="008910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 กศน.จังหวัดนครปฐม   สถานศึกษา กศน.อำเภอกำแพงแสน</w:t>
      </w:r>
    </w:p>
    <w:p w14:paraId="3431B5CA" w14:textId="7E1C8A16" w:rsidR="0000614A" w:rsidRDefault="00C221EF" w:rsidP="005703ED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C221EF">
        <w:rPr>
          <w:rFonts w:ascii="TH SarabunPSK" w:hAnsi="TH SarabunPSK" w:cs="TH SarabunPSK"/>
          <w:b/>
          <w:bCs/>
          <w:sz w:val="32"/>
          <w:szCs w:val="32"/>
          <w:cs/>
        </w:rPr>
        <w:t>โครงการจัดและส่งเสริมการจัดการศึกษาตลอดชีวิต เพื่อคงพัฒนาการทางกาย</w:t>
      </w:r>
      <w:r w:rsidR="005703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221EF">
        <w:rPr>
          <w:rFonts w:ascii="TH SarabunPSK" w:hAnsi="TH SarabunPSK" w:cs="TH SarabunPSK"/>
          <w:b/>
          <w:bCs/>
          <w:sz w:val="32"/>
          <w:szCs w:val="32"/>
          <w:cs/>
        </w:rPr>
        <w:t>จิตและสมองของผู้สูงอา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03ED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5703ED">
        <w:rPr>
          <w:rFonts w:ascii="TH SarabunPSK" w:hAnsi="TH SarabunPSK" w:cs="TH SarabunPSK" w:hint="cs"/>
          <w:b/>
          <w:bCs/>
          <w:sz w:val="32"/>
          <w:szCs w:val="32"/>
          <w:cs/>
        </w:rPr>
        <w:t>ออกกำลังกายด้วยบอล</w:t>
      </w:r>
      <w:r w:rsidR="005703E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="005703ED">
        <w:rPr>
          <w:rFonts w:ascii="TH SarabunPSK" w:hAnsi="TH SarabunPSK" w:cs="TH SarabunPSK"/>
          <w:b/>
          <w:bCs/>
          <w:sz w:val="32"/>
          <w:szCs w:val="32"/>
          <w:cs/>
        </w:rPr>
        <w:t>ประเภทนันท</w:t>
      </w:r>
      <w:r w:rsidR="005703ED">
        <w:rPr>
          <w:rFonts w:ascii="TH SarabunPSK" w:hAnsi="TH SarabunPSK" w:cs="TH SarabunPSK" w:hint="cs"/>
          <w:b/>
          <w:bCs/>
          <w:sz w:val="32"/>
          <w:szCs w:val="32"/>
          <w:cs/>
        </w:rPr>
        <w:t>นาการ</w:t>
      </w:r>
    </w:p>
    <w:p w14:paraId="27EA74DD" w14:textId="77777777" w:rsidR="005703ED" w:rsidRDefault="005703ED" w:rsidP="005703ED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CD17D73" w14:textId="4AC6D510" w:rsidR="005703ED" w:rsidRDefault="005703ED" w:rsidP="005703ED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5703ED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5703ED">
        <w:rPr>
          <w:rFonts w:ascii="TH SarabunPSK" w:hAnsi="TH SarabunPSK" w:cs="TH SarabunPSK" w:hint="cs"/>
          <w:sz w:val="32"/>
          <w:szCs w:val="32"/>
          <w:cs/>
        </w:rPr>
        <w:t>ออกกำลังกายด้วยบอล</w:t>
      </w:r>
      <w:r w:rsidRPr="005703ED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5703ED">
        <w:rPr>
          <w:rFonts w:ascii="TH SarabunPSK" w:hAnsi="TH SarabunPSK" w:cs="TH SarabunPSK"/>
          <w:sz w:val="32"/>
          <w:szCs w:val="32"/>
          <w:cs/>
        </w:rPr>
        <w:t>ประเภทนันท</w:t>
      </w:r>
      <w:r w:rsidRPr="005703ED">
        <w:rPr>
          <w:rFonts w:ascii="TH SarabunPSK" w:hAnsi="TH SarabunPSK" w:cs="TH SarabunPSK" w:hint="cs"/>
          <w:sz w:val="32"/>
          <w:szCs w:val="32"/>
          <w:cs/>
        </w:rPr>
        <w:t>นาการ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เพื่อให้เกิดการพัฒนาทางร่างกาย จิตใจ อารมณ์ สติปัญญาและสังคม ช่วยให้ผู้สูงอายุมีความผ่อนคลายและพัฒนาร่างกาย ให้มีความสดชื่น </w:t>
      </w:r>
    </w:p>
    <w:p w14:paraId="4808CC67" w14:textId="0DD10289" w:rsidR="005703ED" w:rsidRPr="005703ED" w:rsidRDefault="005703ED" w:rsidP="005703ED">
      <w:pPr>
        <w:spacing w:after="0" w:line="240" w:lineRule="auto"/>
        <w:jc w:val="center"/>
        <w:rPr>
          <w:rFonts w:ascii="TH SarabunPSK" w:hAnsi="TH SarabunPSK" w:cs="TH SarabunPSK"/>
          <w:noProof/>
          <w:sz w:val="18"/>
          <w:szCs w:val="18"/>
        </w:rPr>
      </w:pPr>
    </w:p>
    <w:p w14:paraId="36BC959C" w14:textId="57641275" w:rsidR="005703ED" w:rsidRDefault="005703ED" w:rsidP="005703ED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ภาพประกอบ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ออกกำลังกายด้วยบอล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ประเภทนันท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นาการ</w:t>
      </w:r>
    </w:p>
    <w:p w14:paraId="6639435B" w14:textId="3997D936" w:rsidR="005703ED" w:rsidRPr="005703ED" w:rsidRDefault="005703ED" w:rsidP="005703ED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p w14:paraId="66C72CD1" w14:textId="585BB08E" w:rsidR="0000614A" w:rsidRDefault="005703ED" w:rsidP="0000614A">
      <w:pPr>
        <w:spacing w:after="0" w:line="240" w:lineRule="auto"/>
        <w:ind w:left="-709" w:right="-89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7C981B20" wp14:editId="3F6C7AF5">
            <wp:simplePos x="0" y="0"/>
            <wp:positionH relativeFrom="column">
              <wp:posOffset>333375</wp:posOffset>
            </wp:positionH>
            <wp:positionV relativeFrom="paragraph">
              <wp:posOffset>15875</wp:posOffset>
            </wp:positionV>
            <wp:extent cx="5067300" cy="2851409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76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851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E6BC4" w14:textId="509122E2" w:rsidR="0000614A" w:rsidRPr="00341430" w:rsidRDefault="005703ED" w:rsidP="0000614A">
      <w:pPr>
        <w:spacing w:after="0" w:line="240" w:lineRule="auto"/>
        <w:ind w:left="-709" w:right="-89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7221BF12" wp14:editId="216B41DB">
            <wp:simplePos x="0" y="0"/>
            <wp:positionH relativeFrom="column">
              <wp:posOffset>333375</wp:posOffset>
            </wp:positionH>
            <wp:positionV relativeFrom="paragraph">
              <wp:posOffset>3337560</wp:posOffset>
            </wp:positionV>
            <wp:extent cx="5105400" cy="270637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7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011" cy="2706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614A" w:rsidRPr="00341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0"/>
    <w:rsid w:val="0000614A"/>
    <w:rsid w:val="00122E45"/>
    <w:rsid w:val="00341430"/>
    <w:rsid w:val="004C6B4D"/>
    <w:rsid w:val="0055355D"/>
    <w:rsid w:val="005703ED"/>
    <w:rsid w:val="005B65E3"/>
    <w:rsid w:val="006416F6"/>
    <w:rsid w:val="007A4FE8"/>
    <w:rsid w:val="00891010"/>
    <w:rsid w:val="00A02580"/>
    <w:rsid w:val="00BB4187"/>
    <w:rsid w:val="00C2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AAAB"/>
  <w15:docId w15:val="{23150530-B27C-4DA2-8444-D85CCC4C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0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10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อรพรรณ  ขันแก้ว</cp:lastModifiedBy>
  <cp:revision>2</cp:revision>
  <dcterms:created xsi:type="dcterms:W3CDTF">2022-02-18T02:01:00Z</dcterms:created>
  <dcterms:modified xsi:type="dcterms:W3CDTF">2022-02-18T02:01:00Z</dcterms:modified>
</cp:coreProperties>
</file>