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01" w:rsidRPr="003E38AA" w:rsidRDefault="008D0A6D">
      <w:pPr>
        <w:rPr>
          <w:sz w:val="32"/>
          <w:szCs w:val="32"/>
        </w:rPr>
      </w:pPr>
    </w:p>
    <w:p w:rsidR="003E38AA" w:rsidRPr="00F236F6" w:rsidRDefault="003E38AA" w:rsidP="000E1B88">
      <w:pPr>
        <w:jc w:val="center"/>
        <w:rPr>
          <w:b/>
          <w:bCs/>
          <w:sz w:val="32"/>
          <w:szCs w:val="32"/>
        </w:rPr>
      </w:pPr>
      <w:r w:rsidRPr="00F236F6">
        <w:rPr>
          <w:rFonts w:hint="cs"/>
          <w:b/>
          <w:bCs/>
          <w:sz w:val="32"/>
          <w:szCs w:val="32"/>
          <w:cs/>
        </w:rPr>
        <w:t>สุขภาพดี-สมุนไพรเพื่อตนเอง</w:t>
      </w:r>
    </w:p>
    <w:p w:rsidR="005A65B2" w:rsidRPr="00EB1EAB" w:rsidRDefault="005A65B2" w:rsidP="005A65B2">
      <w:pPr>
        <w:jc w:val="right"/>
        <w:rPr>
          <w:rFonts w:ascii="Angsana New" w:hAnsi="Angsana New"/>
          <w:sz w:val="32"/>
          <w:szCs w:val="32"/>
        </w:rPr>
      </w:pPr>
      <w:r w:rsidRPr="00EB1EAB">
        <w:rPr>
          <w:rFonts w:ascii="Angsana New" w:hAnsi="Angsana New" w:hint="cs"/>
          <w:sz w:val="32"/>
          <w:szCs w:val="32"/>
          <w:cs/>
        </w:rPr>
        <w:t>ศ.นพ.วีระสิงห์  เมืองมั่น</w:t>
      </w:r>
    </w:p>
    <w:p w:rsidR="005A65B2" w:rsidRDefault="005A65B2" w:rsidP="005A65B2">
      <w:pPr>
        <w:jc w:val="right"/>
        <w:rPr>
          <w:rFonts w:ascii="Angsana New" w:hAnsi="Angsana New"/>
          <w:sz w:val="32"/>
          <w:szCs w:val="32"/>
          <w:cs/>
        </w:rPr>
      </w:pPr>
      <w:r w:rsidRPr="00EB1EAB">
        <w:rPr>
          <w:rFonts w:ascii="Angsana New" w:hAnsi="Angsana New" w:hint="cs"/>
          <w:sz w:val="32"/>
          <w:szCs w:val="32"/>
          <w:cs/>
        </w:rPr>
        <w:t>คณะแพทยศาสตร์โรงพยาบาลรามาธิบดี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มหาวิทยาลัยมหิดล</w:t>
      </w:r>
    </w:p>
    <w:p w:rsidR="000E1B88" w:rsidRPr="003E38AA" w:rsidRDefault="000E1B88">
      <w:pPr>
        <w:rPr>
          <w:sz w:val="32"/>
          <w:szCs w:val="32"/>
        </w:rPr>
      </w:pPr>
    </w:p>
    <w:p w:rsidR="003E38AA" w:rsidRDefault="003E38AA">
      <w:pPr>
        <w:rPr>
          <w:sz w:val="32"/>
          <w:szCs w:val="32"/>
        </w:rPr>
      </w:pPr>
      <w:r w:rsidRPr="003E38AA">
        <w:rPr>
          <w:rFonts w:hint="cs"/>
          <w:sz w:val="32"/>
          <w:szCs w:val="32"/>
          <w:cs/>
        </w:rPr>
        <w:t>ใน</w:t>
      </w:r>
      <w:r>
        <w:rPr>
          <w:rFonts w:hint="cs"/>
          <w:sz w:val="32"/>
          <w:szCs w:val="32"/>
          <w:cs/>
        </w:rPr>
        <w:t>รากฐานการพัฒนาที่ยั่งยืนของสังคมไทย เรามีมิติของการพัฒนา คือ การเอาที่ดินกำหนดรายได้ หรือเอาทุนกำหนดรายได้ อย่างแรกนั้นที่ดินก็คือทุนชนิดหนึ่ง  แต่ไม่อาจประเมินค่าเป็นตัวเงินได้ เท่าเทียมกับทุนที่เป็นตัวเงิน ดังนั้นชาวไร่ ชาวนา ชาวสวน จึงมีทุนแต่จน ทั้งๆ ที่เขาปลูกพืชพรรณธัญญาหารเลี้ยงผู้มีเงินทุนทั้งหลาย</w:t>
      </w:r>
    </w:p>
    <w:p w:rsidR="003E38AA" w:rsidRDefault="003E38AA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ในด้านสุขภาพก็อุปมาอุปมัยเช่นกัน ผู้ที่มีสุขภาพดี แข็งแรง ชีวิตเป็นสุข  เรียกได้ว่ามีทุนอยู่ชนิดหนึ่ง คือทุนของการไม่เกิดโรค ในทางตรงกันข้ามผู้ที่มีเงินทุนที่ไม่รู้จักรักษาตัว ในการกิน การปฏิบัติตน แล้วเกิดโรคก็ต้องนับว่าขาดทุน  </w:t>
      </w:r>
    </w:p>
    <w:p w:rsidR="003E38AA" w:rsidRDefault="003E38AA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คงไม่ต้องกล่าวย้ำว่า สุขภาพดีนั้นไม่ใช่เหตุบังเอิญ สุขภาพดีเป็นสิ่งที่ต้องจัดหามาเอง  และต้องเริ่มต้นจาการที่มีความคิดเห็นที่ถูกต้องเสียก่อนว่า สิ่งใดจะทำให้เกิดสุขภาพดี</w:t>
      </w:r>
    </w:p>
    <w:p w:rsidR="003E38AA" w:rsidRDefault="003E38AA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ปัจจัยที่ทำให้สุขภาพดีที่บรรดาครูทั้งหลายในโลกที่สอนไว้มีอยู่อย่างน้อย 4 อย่างคือ พันธุกรรม (ที่ไม่มีโรค)  อาหาร และการออกกำลังกาย การมีจิตใจดี ไม่เคร่งเครียด และการที่หลีกเลี่ยงสารพิษต่างๆ</w:t>
      </w:r>
    </w:p>
    <w:p w:rsidR="003E38AA" w:rsidRDefault="003E38AA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อาหารและยารักษาโรคในมิติของการส่งเสิรมสุขภาพ ป้องกันและรักษาโรคนั้น เป็นสิ่งเดียวกัน ของบางอย่างเราใช้เป็นอาหารในระดับหนึ่ง และเป็นยาในอีกระดับหนึ่ง เช่น ขิง สาหร่ายทะเล ข้าวกล้อง ถั่ว งา</w:t>
      </w:r>
    </w:p>
    <w:p w:rsidR="002637EB" w:rsidRDefault="002637EB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สมุนไพรเพื่อการพึ่งตนเอง เราอาจจัดหามาได้ไม่ยากนัก ในเดือนมกราคม-กุมภาพันธ์ทุกปีอากาศหนาว แล้ง ครบกำหนดของการเก็บเกี่ยวพืชและสมุนไพร ช่วงนี้พืชจะให้คุณค่าทางอาหารและยาสูงสุดตามธรรมชาติ ดังนั้นบุคคลจึงควรหายาสมุนไพรมาสะสมไว้ใช้เฉพาะตัว เพื่อให้พอใช้ทั้งปี เพราะสมุนไพรจะมีฤทธิ์คงอยู่ได้ดีราว 1 ปี หากเกินกำหนดนี้ผลของยาอาจจะแกว่งไกว แต่ยังได้ผลอยู่</w:t>
      </w:r>
    </w:p>
    <w:p w:rsidR="002637EB" w:rsidRDefault="002637EB">
      <w:pPr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>ควรหา (กลีบ) ดอกกระเจี๊ยบแดง ตากแห้งมาเก็บไว้ใส่ขวดโหลสีน้ำตาล หรือขวดใส่แต่อย่าให้โดนแสง เอาไว้ชงน้ำร้อนกิน  แก้ขัดเบา ท้องผูก ครั้งละ 1 หยิบมือ (3-4 กรัม) ส่วนกากดอกกระเจี๊ยบนำไปทำแยมกินเป็นอาหารยามเช้าได้อีก</w:t>
      </w:r>
    </w:p>
    <w:p w:rsidR="002637EB" w:rsidRDefault="002637EB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ตะไคร้ ก็เป็นสมุนไพรหาง่าย เวลาขัดเบาเอามาสัก 2-3 ต้น ต้มน้ำ 1 หม้อ ดื่มต่างน้ำ แก้ขัดไปได้เช่นกัน หากไม่มีของสดให้หั่นตะไคร้ตากแห้ง ใส่ขวดโหลไว้ใช้ก็ได้ผลเช่นกัน</w:t>
      </w:r>
    </w:p>
    <w:p w:rsidR="002637EB" w:rsidRDefault="002637EB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หญ้าหนวดแมวหรือพยัพเมฆ ใช้ได้ผลดีสำหรับหญิงชายที่ขัดเบา ทางเดินปัสสาวะอักเสบ ปวดข้อจากโรคเก๊าต์ วิธีใช้นำกิ่งใบสด 1 กำมือหรือกิ่งใบแห้ง 1 ขยุ้มมือ หรือ 4-5 กรัม ต้มน้ำ 1 หม้อ (750 ซีซี) ดื่มต่างน้ำต่อวัน รับประทานได้เรื่อยๆ จนกว่าจะหมดอาการ หากจะเก็บใบแห้งของหญ้าหนวดแมวไว้ใช้นานๆ </w:t>
      </w:r>
      <w:r w:rsidR="008A72E0">
        <w:rPr>
          <w:rFonts w:hint="cs"/>
          <w:sz w:val="32"/>
          <w:szCs w:val="32"/>
          <w:cs/>
        </w:rPr>
        <w:t>(ราว 1 ปี) ก็ควรใส่ขวดโหลปิดฝาให้แน่นเพราะน้ำมันหอมระเหย  จากต่อมใต้ใบซึ่งมีคุณค่าในการขับปัสสาวะ ระงับการอักเสบ จะยังคงอยู่</w:t>
      </w:r>
    </w:p>
    <w:p w:rsidR="008A72E0" w:rsidRDefault="008A72E0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ผู้ที่เป็นหวัด ไอ เจ็บคอบ่อยๆ แนะนำให้ใช้ใบฟ้าทะลายโจร 4-5 ใบ เคี้ยวและกลืนจะได้รส</w:t>
      </w:r>
      <w:r w:rsidR="000901C9">
        <w:rPr>
          <w:rFonts w:hint="cs"/>
          <w:sz w:val="32"/>
          <w:szCs w:val="32"/>
          <w:cs/>
        </w:rPr>
        <w:t>ขมจัด และชุ่มคอ แก้ไอ หวัด เจ็บคอได้ดี ใบและกิ่งแห้งอาจหามาเก็บไว้ใช้ได้นาน 6-12 เดือนเช่นกัน ปัจจุบันมีผู้ทำยาจากฟ้าทะลายโจร เป็นแคปซูลใช้ขนาด 3-4 ครั้งหลังอาหาร หรือเป็นยาอัดเม็ดในขนาด 4-5 เม็ดต่อครั้งก็ได้เช่นกัน</w:t>
      </w:r>
    </w:p>
    <w:p w:rsidR="000901C9" w:rsidRDefault="000901C9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อาการไอเรื้อรัง อาจทุเลาโดยใช้อมผลมะแว้งเคี้ยวกลืน หรือมะขามป้อม หรือมะนาวกับเกลือ มะขามป้อมแก้เพลียได้ แต่ต้องเป็นชนิดสด เพราะมีวิตามินซีสูง แก้ไอขับเสมหะได้เป็นอย่างดี</w:t>
      </w:r>
    </w:p>
    <w:p w:rsidR="000901C9" w:rsidRDefault="000901C9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คนที่ท้องผูกบ่อยๆ ควรบริโภคผักเป็นประจำ มื้อละมากๆ ทุกมื้อผักสดดีกว่าผักต้ม แต่ต้องแน่ใจว่าสะอาดปราศจากสารปนเปื้อน สมุนไพร</w:t>
      </w:r>
      <w:r w:rsidR="0054286A">
        <w:rPr>
          <w:rFonts w:hint="cs"/>
          <w:sz w:val="32"/>
          <w:szCs w:val="32"/>
          <w:cs/>
        </w:rPr>
        <w:t>แก้ท้องผูกมีมะขาม ลูกสมอ ใบและดอกขี้เหล็ก ดอกสะเดา ตะลิงปลิง มะนาว และมะละกอ  คนที่อยู่เมืองไทยหากรู้จักกินแล้วจักไม่รู้จักคำว่าท้องผูกเลยเป็นอันขาด  เม็ดแมงลักก็เป็นสมุนไพรที่แก้ท้องผูกได้อย่างดี ในเม็ดแมงลัก 1-2 ช้อนชา ใส่ในน้ำ 1 แก้ว  รอจนเม็ดพองดีแล้ว ดื่มก่อนนอน</w:t>
      </w:r>
    </w:p>
    <w:p w:rsidR="0054286A" w:rsidRDefault="0054286A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คนนอนไม่หลับมักเป็นปัญหาหนักของตนเองและครอบครัว ขี้เหล็กทั้งใบและดอกแก้ได้ เวลาถึงหน้าขี้เหล็กควรหาดอกและใบมาตากแดดไว้</w:t>
      </w:r>
      <w:r w:rsidR="002C7ABE">
        <w:rPr>
          <w:rFonts w:hint="cs"/>
          <w:sz w:val="32"/>
          <w:szCs w:val="32"/>
          <w:cs/>
        </w:rPr>
        <w:t xml:space="preserve">  เวลาจะใช้ให้นำมา 40-50 กรัม ต้มน้ำดี่มส่วนน้ำ ก่อนนอน จะช่วยให้หลับงายและถ่ายคล่อง เพราะมีสรรพคุณทั้ง 2 อย่าง เมื่อตื่นขึ้นมาไม่มีอาการโผเผ</w:t>
      </w:r>
    </w:p>
    <w:p w:rsidR="002C7ABE" w:rsidRDefault="002C7ABE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อาหารไม่ค่อยย่อยเป็นปัญหาของผู้สูงอายุส่วนใหญ่ ท่านแนะนำว่า</w:t>
      </w:r>
      <w:r w:rsidR="00097179">
        <w:rPr>
          <w:rFonts w:hint="cs"/>
          <w:sz w:val="32"/>
          <w:szCs w:val="32"/>
          <w:cs/>
        </w:rPr>
        <w:t>มื้อเย็ยอย่ากินมาก</w:t>
      </w:r>
      <w:r w:rsidR="008D0A6D">
        <w:rPr>
          <w:rFonts w:hint="cs"/>
          <w:sz w:val="32"/>
          <w:szCs w:val="32"/>
          <w:cs/>
        </w:rPr>
        <w:t xml:space="preserve"> กินผัก ผลไม้ และปลาเป็นพื้น ยาบ</w:t>
      </w:r>
      <w:bookmarkStart w:id="0" w:name="_GoBack"/>
      <w:bookmarkEnd w:id="0"/>
      <w:r w:rsidR="00097179">
        <w:rPr>
          <w:rFonts w:hint="cs"/>
          <w:sz w:val="32"/>
          <w:szCs w:val="32"/>
          <w:cs/>
        </w:rPr>
        <w:t>อระเพ็ดช่วยขับน้ำดี  ช่วยย่อยแก้ปวดท้อง ให้นำเถาบอระเพ็ดสดมาหั่นตาก</w:t>
      </w:r>
      <w:r w:rsidR="00097179">
        <w:rPr>
          <w:rFonts w:hint="cs"/>
          <w:sz w:val="32"/>
          <w:szCs w:val="32"/>
          <w:cs/>
        </w:rPr>
        <w:lastRenderedPageBreak/>
        <w:t>แห้งเก็บไว้ เวลาจะใช้นำมา 1 หยิบมือ  ชงน้ำร้อนดื่มก่อนนอนหรือจะใช้บอระเพ็ดแห้งบดเป็นผง ปั้นเป็นลูกกลอนรับประทานครั้งละ 5-6 เม็ดก็ได้เช่นกัน บอระเพ็ดจะแก้ปวดเมื่อยและลดไข้ได้ด้วย</w:t>
      </w:r>
    </w:p>
    <w:p w:rsidR="00097179" w:rsidRPr="003E38AA" w:rsidRDefault="00097179">
      <w:pPr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ข้อสำคัญอย่าลืมออกกำลังกายวันละครึ่งชั่วโมงนะครับ  และทำจิตใจให้สดชื่น มองโลกในแง่ดีอยู่เสมอ หากทำได้ดังนี้ ชีวิตจะยืนยาวและเป็นสุข</w:t>
      </w:r>
    </w:p>
    <w:sectPr w:rsidR="00097179" w:rsidRPr="003E3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AA"/>
    <w:rsid w:val="000901C9"/>
    <w:rsid w:val="00097179"/>
    <w:rsid w:val="000E1B88"/>
    <w:rsid w:val="002637EB"/>
    <w:rsid w:val="002C7ABE"/>
    <w:rsid w:val="003E38AA"/>
    <w:rsid w:val="0054286A"/>
    <w:rsid w:val="005A65B2"/>
    <w:rsid w:val="008A72E0"/>
    <w:rsid w:val="008D0A6D"/>
    <w:rsid w:val="00BF4CB1"/>
    <w:rsid w:val="00C47478"/>
    <w:rsid w:val="00DD0824"/>
    <w:rsid w:val="00F2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78A17-EC40-418E-9D46-7D8D450D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กฤติวรรณ รอบคอบ</dc:creator>
  <cp:keywords/>
  <dc:description/>
  <cp:lastModifiedBy>กฤติวรรณ รอบคอบ</cp:lastModifiedBy>
  <cp:revision>8</cp:revision>
  <dcterms:created xsi:type="dcterms:W3CDTF">2015-03-02T07:35:00Z</dcterms:created>
  <dcterms:modified xsi:type="dcterms:W3CDTF">2016-07-12T03:14:00Z</dcterms:modified>
</cp:coreProperties>
</file>