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D" w:rsidRDefault="001B2736" w:rsidP="009E5B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-3810</wp:posOffset>
            </wp:positionV>
            <wp:extent cx="834575" cy="8286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D" w:rsidRDefault="009E5BED" w:rsidP="009E5BE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D518C" w:rsidRPr="001E70C1" w:rsidRDefault="001E70C1" w:rsidP="009E5BE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ภาควิชา/หน่วยงาน</w:t>
      </w:r>
      <w:r w:rsidR="00674691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2A0309" w:rsidRPr="00674691" w:rsidRDefault="00DD518C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ab/>
      </w:r>
      <w:r w:rsidR="00674691" w:rsidRPr="00674691">
        <w:rPr>
          <w:rFonts w:ascii="TH SarabunPSK" w:hAnsi="TH SarabunPSK" w:cs="TH SarabunPSK"/>
          <w:sz w:val="28"/>
          <w:cs/>
        </w:rPr>
        <w:tab/>
      </w:r>
      <w:r w:rsidR="00823B21" w:rsidRPr="00674691">
        <w:rPr>
          <w:rFonts w:ascii="TH SarabunPSK" w:hAnsi="TH SarabunPSK" w:cs="TH SarabunPSK" w:hint="cs"/>
          <w:sz w:val="28"/>
          <w:cs/>
        </w:rPr>
        <w:t>โทร</w:t>
      </w:r>
      <w:r w:rsidR="00674691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="00674691" w:rsidRPr="00674691">
        <w:rPr>
          <w:rFonts w:ascii="TH SarabunPSK" w:hAnsi="TH SarabunPSK" w:cs="TH SarabunPSK" w:hint="cs"/>
          <w:sz w:val="28"/>
          <w:cs/>
        </w:rPr>
        <w:t>โทรสาร.............</w:t>
      </w:r>
      <w:r w:rsidR="00674691">
        <w:rPr>
          <w:rFonts w:ascii="TH SarabunPSK" w:hAnsi="TH SarabunPSK" w:cs="TH SarabunPSK" w:hint="cs"/>
          <w:sz w:val="28"/>
          <w:cs/>
        </w:rPr>
        <w:t>...</w:t>
      </w:r>
      <w:r w:rsidR="00674691" w:rsidRPr="00674691">
        <w:rPr>
          <w:rFonts w:ascii="TH SarabunPSK" w:hAnsi="TH SarabunPSK" w:cs="TH SarabunPSK" w:hint="cs"/>
          <w:sz w:val="28"/>
          <w:cs/>
        </w:rPr>
        <w:t>....</w:t>
      </w:r>
      <w:r w:rsidR="00674691">
        <w:rPr>
          <w:rFonts w:ascii="TH SarabunPSK" w:hAnsi="TH SarabunPSK" w:cs="TH SarabunPSK" w:hint="cs"/>
          <w:sz w:val="28"/>
          <w:cs/>
        </w:rPr>
        <w:t>............</w:t>
      </w:r>
      <w:r w:rsidR="006B7C07" w:rsidRPr="00674691">
        <w:rPr>
          <w:rFonts w:ascii="TH SarabunPSK" w:hAnsi="TH SarabunPSK" w:cs="TH SarabunPSK"/>
          <w:sz w:val="28"/>
          <w:cs/>
        </w:rPr>
        <w:tab/>
      </w:r>
    </w:p>
    <w:p w:rsidR="00823B21" w:rsidRPr="001E70C1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1E70C1">
        <w:rPr>
          <w:rFonts w:ascii="TH SarabunPSK" w:hAnsi="TH SarabunPSK" w:cs="TH SarabunPSK"/>
          <w:sz w:val="28"/>
          <w:cs/>
        </w:rPr>
        <w:t>วันที่</w:t>
      </w:r>
      <w:r w:rsidRPr="001E70C1">
        <w:rPr>
          <w:rFonts w:ascii="TH SarabunPSK" w:hAnsi="TH SarabunPSK" w:cs="TH SarabunPSK"/>
          <w:sz w:val="28"/>
          <w:cs/>
        </w:rPr>
        <w:tab/>
      </w:r>
      <w:r w:rsidR="00DD518C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823B21" w:rsidRPr="005B3F55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 w:hint="cs"/>
          <w:sz w:val="28"/>
          <w:u w:val="dotted"/>
          <w:cs/>
        </w:rPr>
      </w:pPr>
      <w:r w:rsidRPr="001E70C1">
        <w:rPr>
          <w:rFonts w:ascii="TH SarabunPSK" w:hAnsi="TH SarabunPSK" w:cs="TH SarabunPSK"/>
          <w:sz w:val="28"/>
          <w:cs/>
        </w:rPr>
        <w:t>เรื่อง</w:t>
      </w:r>
      <w:r w:rsidRPr="001E70C1">
        <w:rPr>
          <w:rFonts w:ascii="TH SarabunPSK" w:hAnsi="TH SarabunPSK" w:cs="TH SarabunPSK"/>
          <w:sz w:val="28"/>
          <w:cs/>
        </w:rPr>
        <w:tab/>
      </w:r>
      <w:r w:rsidR="006A5D66" w:rsidRPr="001E70C1">
        <w:rPr>
          <w:rFonts w:ascii="TH SarabunPSK" w:hAnsi="TH SarabunPSK" w:cs="TH SarabunPSK" w:hint="cs"/>
          <w:sz w:val="28"/>
          <w:cs/>
        </w:rPr>
        <w:t>ขออนุมัติ</w:t>
      </w:r>
      <w:r w:rsidR="002E5C3B" w:rsidRPr="001E70C1">
        <w:rPr>
          <w:rFonts w:ascii="TH SarabunPSK" w:hAnsi="TH SarabunPSK" w:cs="TH SarabunPSK" w:hint="cs"/>
          <w:sz w:val="28"/>
          <w:cs/>
        </w:rPr>
        <w:t>เบิกเงิน</w:t>
      </w:r>
      <w:r w:rsidR="00EE3101" w:rsidRPr="001E70C1">
        <w:rPr>
          <w:rFonts w:ascii="TH SarabunPSK" w:hAnsi="TH SarabunPSK" w:cs="TH SarabunPSK" w:hint="cs"/>
          <w:sz w:val="28"/>
          <w:cs/>
        </w:rPr>
        <w:t>ค่าใช้จ่ายโครงการวิจัย</w:t>
      </w:r>
      <w:r w:rsidR="008162C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C86692">
        <w:rPr>
          <w:rFonts w:ascii="TH SarabunPSK" w:hAnsi="TH SarabunPSK" w:cs="TH SarabunPSK" w:hint="cs"/>
          <w:sz w:val="28"/>
          <w:cs/>
        </w:rPr>
        <w:t>ทุน</w:t>
      </w:r>
      <w:r w:rsidR="00D02FBB">
        <w:rPr>
          <w:rFonts w:ascii="TH SarabunPSK" w:hAnsi="TH SarabunPSK" w:cs="TH SarabunPSK" w:hint="cs"/>
          <w:sz w:val="28"/>
          <w:cs/>
        </w:rPr>
        <w:t>...........................</w:t>
      </w:r>
      <w:r w:rsidR="005B3F55">
        <w:rPr>
          <w:rFonts w:ascii="TH SarabunPSK" w:hAnsi="TH SarabunPSK" w:cs="TH SarabunPSK" w:hint="cs"/>
          <w:sz w:val="28"/>
          <w:cs/>
        </w:rPr>
        <w:t>ประจำปี</w:t>
      </w:r>
      <w:r w:rsidR="005B3F55">
        <w:rPr>
          <w:rFonts w:ascii="TH SarabunPSK" w:hAnsi="TH SarabunPSK" w:cs="TH SarabunPSK"/>
          <w:sz w:val="28"/>
          <w:u w:val="dotted"/>
          <w:cs/>
        </w:rPr>
        <w:tab/>
      </w:r>
    </w:p>
    <w:p w:rsidR="00823B21" w:rsidRPr="001E70C1" w:rsidRDefault="00823B21" w:rsidP="00501424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>เรียน</w:t>
      </w:r>
      <w:r w:rsidRPr="001E70C1">
        <w:rPr>
          <w:rFonts w:ascii="TH SarabunPSK" w:hAnsi="TH SarabunPSK" w:cs="TH SarabunPSK"/>
          <w:sz w:val="28"/>
        </w:rPr>
        <w:t xml:space="preserve">  </w:t>
      </w:r>
      <w:r w:rsidR="004E284D">
        <w:rPr>
          <w:rFonts w:ascii="TH SarabunPSK" w:hAnsi="TH SarabunPSK" w:cs="TH SarabunPSK"/>
          <w:sz w:val="28"/>
        </w:rPr>
        <w:t xml:space="preserve"> </w:t>
      </w:r>
      <w:r w:rsidR="0069410F" w:rsidRPr="001E70C1">
        <w:rPr>
          <w:rFonts w:ascii="TH SarabunPSK" w:hAnsi="TH SarabunPSK" w:cs="TH SarabunPSK" w:hint="cs"/>
          <w:sz w:val="28"/>
          <w:cs/>
        </w:rPr>
        <w:t>รอง</w:t>
      </w:r>
      <w:r w:rsidR="00CD4929" w:rsidRPr="001E70C1">
        <w:rPr>
          <w:rFonts w:ascii="TH SarabunPSK" w:hAnsi="TH SarabunPSK" w:cs="TH SarabunPSK" w:hint="cs"/>
          <w:sz w:val="28"/>
          <w:cs/>
        </w:rPr>
        <w:t>คณบดี</w:t>
      </w:r>
      <w:r w:rsidR="0069410F" w:rsidRPr="001E70C1">
        <w:rPr>
          <w:rFonts w:ascii="TH SarabunPSK" w:hAnsi="TH SarabunPSK" w:cs="TH SarabunPSK" w:hint="cs"/>
          <w:sz w:val="28"/>
          <w:cs/>
        </w:rPr>
        <w:t>ฝ่ายวิจัย</w:t>
      </w:r>
      <w:bookmarkStart w:id="0" w:name="_GoBack"/>
      <w:bookmarkEnd w:id="0"/>
    </w:p>
    <w:p w:rsidR="001E70C1" w:rsidRPr="001E70C1" w:rsidRDefault="00823B21" w:rsidP="004E284D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 w:hint="cs"/>
          <w:sz w:val="28"/>
          <w:cs/>
        </w:rPr>
        <w:t>ด้วย</w:t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8162C4" w:rsidRPr="001E70C1">
        <w:rPr>
          <w:rFonts w:ascii="TH SarabunPSK" w:hAnsi="TH SarabunPSK" w:cs="TH SarabunPSK"/>
          <w:sz w:val="28"/>
          <w:u w:val="dotted"/>
        </w:rPr>
        <w:tab/>
      </w:r>
      <w:r w:rsidR="00DD518C"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="0044279B" w:rsidRPr="001E70C1">
        <w:rPr>
          <w:rFonts w:ascii="TH SarabunPSK" w:hAnsi="TH SarabunPSK" w:cs="TH SarabunPSK" w:hint="cs"/>
          <w:sz w:val="28"/>
          <w:cs/>
        </w:rPr>
        <w:t xml:space="preserve">  มีความประสงค์จะขออนุมัติเบิกค่าใช้จ่ายโครงการวิจัย</w:t>
      </w:r>
      <w:r w:rsidR="001E70C1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C86692" w:rsidRPr="00C86692" w:rsidRDefault="00C86692" w:rsidP="00C86692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C86692">
        <w:rPr>
          <w:rFonts w:ascii="TH SarabunPSK" w:hAnsi="TH SarabunPSK" w:cs="TH SarabunPSK" w:hint="cs"/>
          <w:sz w:val="28"/>
          <w:cs/>
        </w:rPr>
        <w:t>โดยมีรายละเอียด ดังนี้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1418"/>
      </w:tblGrid>
      <w:tr w:rsidR="00C61286" w:rsidRPr="001E70C1" w:rsidTr="0069410F"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3118" w:type="dxa"/>
          </w:tcPr>
          <w:p w:rsidR="00C61286" w:rsidRPr="001E70C1" w:rsidRDefault="00C61286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(โปรดระบุ)</w:t>
            </w:r>
          </w:p>
        </w:tc>
        <w:tc>
          <w:tcPr>
            <w:tcW w:w="14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61286" w:rsidRPr="001E70C1" w:rsidTr="00501424">
        <w:trPr>
          <w:trHeight w:val="361"/>
        </w:trPr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78" w:type="dxa"/>
          </w:tcPr>
          <w:p w:rsidR="00C61286" w:rsidRPr="001E70C1" w:rsidRDefault="00C61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61286" w:rsidRPr="001E70C1" w:rsidRDefault="00C61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929" w:rsidRPr="001E70C1" w:rsidTr="0069410F">
        <w:trPr>
          <w:trHeight w:val="33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D4929" w:rsidRPr="001E70C1" w:rsidRDefault="0069410F" w:rsidP="006B7C07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>ตัวอักษร (</w:t>
            </w:r>
            <w:r w:rsidR="006B7C07"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 xml:space="preserve">)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4929" w:rsidRPr="001E70C1" w:rsidRDefault="00CD4929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29" w:rsidRPr="001E70C1" w:rsidRDefault="00CD4929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1286" w:rsidRPr="001E70C1" w:rsidRDefault="00C61286" w:rsidP="00040A43">
      <w:pPr>
        <w:tabs>
          <w:tab w:val="left" w:pos="567"/>
          <w:tab w:val="left" w:pos="2127"/>
          <w:tab w:val="left" w:pos="3119"/>
          <w:tab w:val="left" w:pos="3544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E70C1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</w:t>
      </w:r>
      <w:r w:rsidR="003F78FA"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</w:p>
    <w:p w:rsidR="00C61286" w:rsidRDefault="00C61286" w:rsidP="004E284D">
      <w:pPr>
        <w:tabs>
          <w:tab w:val="left" w:pos="567"/>
          <w:tab w:val="left" w:pos="2127"/>
          <w:tab w:val="left" w:pos="3119"/>
          <w:tab w:val="left" w:pos="3544"/>
          <w:tab w:val="left" w:pos="4962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="004E284D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ใบเสนอราคา</w:t>
      </w:r>
      <w:r w:rsidR="004E284D">
        <w:rPr>
          <w:rFonts w:ascii="TH SarabunPSK" w:hAnsi="TH SarabunPSK" w:cs="TH SarabunPSK" w:hint="cs"/>
          <w:sz w:val="28"/>
          <w:cs/>
        </w:rPr>
        <w:t>/ใบส่งของ/ใบเสร็จรับเงิน</w:t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 w:hint="cs"/>
          <w:sz w:val="28"/>
          <w:cs/>
        </w:rPr>
        <w:t xml:space="preserve"> ฉบับ</w:t>
      </w:r>
      <w:r w:rsidR="004E284D">
        <w:rPr>
          <w:rFonts w:ascii="TH SarabunPSK" w:hAnsi="TH SarabunPSK" w:cs="TH SarabunPSK"/>
          <w:sz w:val="28"/>
        </w:rPr>
        <w:t xml:space="preserve">               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รายละเอียดค่าใช้จ่ายโครงการ (เอกสารแนบหมายเลข 1)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สำเนาหน้าสมุดบัญชี</w:t>
      </w:r>
      <w:r>
        <w:rPr>
          <w:rFonts w:ascii="TH SarabunPSK" w:hAnsi="TH SarabunPSK" w:cs="TH SarabunPSK" w:hint="cs"/>
          <w:sz w:val="28"/>
          <w:cs/>
        </w:rPr>
        <w:t>/</w:t>
      </w:r>
      <w:r w:rsidRPr="001E70C1">
        <w:rPr>
          <w:rFonts w:ascii="TH SarabunPSK" w:hAnsi="TH SarabunPSK" w:cs="TH SarabunPSK" w:hint="cs"/>
          <w:sz w:val="28"/>
          <w:cs/>
        </w:rPr>
        <w:t>สำเนาบัตรประชาชน</w:t>
      </w:r>
    </w:p>
    <w:p w:rsidR="00C61286" w:rsidRPr="001E70C1" w:rsidRDefault="006B7C07" w:rsidP="00C61286">
      <w:pPr>
        <w:tabs>
          <w:tab w:val="left" w:pos="567"/>
        </w:tabs>
        <w:spacing w:after="0" w:line="240" w:lineRule="auto"/>
        <w:rPr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 รายชื่อคณะกรรมการตรวจรับพัสดุ</w:t>
      </w:r>
      <w:r w:rsidR="00C61286" w:rsidRPr="001E70C1">
        <w:rPr>
          <w:rFonts w:ascii="TH SarabunPSK" w:hAnsi="TH SarabunPSK" w:cs="TH SarabunPSK"/>
          <w:sz w:val="28"/>
        </w:rPr>
        <w:t xml:space="preserve"> </w:t>
      </w:r>
      <w:r w:rsidR="00C61286" w:rsidRPr="001E70C1">
        <w:rPr>
          <w:rFonts w:ascii="TH SarabunPSK" w:hAnsi="TH SarabunPSK" w:cs="TH SarabunPSK" w:hint="cs"/>
          <w:sz w:val="28"/>
          <w:cs/>
        </w:rPr>
        <w:t>(วงเงินไม่เกิน 30,000 บาท กรรมการ 1 คน) (วงเงินเกิน 30,000 บาท กรรมการ 3 คน)</w:t>
      </w:r>
    </w:p>
    <w:p w:rsidR="006B7C07" w:rsidRDefault="006B7C07" w:rsidP="00501424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2.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3.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  <w:t xml:space="preserve">            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</w:p>
    <w:p w:rsidR="004E284D" w:rsidRPr="004E284D" w:rsidRDefault="004E284D" w:rsidP="004E284D">
      <w:pPr>
        <w:tabs>
          <w:tab w:val="left" w:pos="284"/>
          <w:tab w:val="left" w:pos="2127"/>
          <w:tab w:val="left" w:pos="311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4E284D">
        <w:rPr>
          <w:rFonts w:ascii="TH SarabunPSK" w:hAnsi="TH SarabunPSK" w:cs="TH SarabunPSK"/>
          <w:sz w:val="28"/>
        </w:rPr>
        <w:t xml:space="preserve"> </w:t>
      </w:r>
      <w:r w:rsidRPr="004E284D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</w:p>
    <w:p w:rsidR="00D571FD" w:rsidRPr="001E70C1" w:rsidRDefault="00D571FD" w:rsidP="006B7C07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before="120"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จึงเรียนมาเพื่อโปรด</w:t>
      </w:r>
      <w:r w:rsidR="00DF1CA4" w:rsidRPr="001E70C1">
        <w:rPr>
          <w:rFonts w:ascii="TH SarabunPSK" w:hAnsi="TH SarabunPSK" w:cs="TH SarabunPSK" w:hint="cs"/>
          <w:sz w:val="28"/>
          <w:cs/>
        </w:rPr>
        <w:t>พิจารณา</w:t>
      </w:r>
    </w:p>
    <w:p w:rsidR="002F1B80" w:rsidRPr="001E70C1" w:rsidRDefault="00E456CE" w:rsidP="004E284D">
      <w:pPr>
        <w:spacing w:before="240" w:after="0" w:line="240" w:lineRule="auto"/>
        <w:ind w:left="4321" w:right="-181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Pr="001E70C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2F1B80" w:rsidRPr="001E70C1">
        <w:rPr>
          <w:rFonts w:ascii="TH SarabunPSK" w:hAnsi="TH SarabunPSK" w:cs="TH SarabunPSK"/>
          <w:sz w:val="28"/>
          <w:cs/>
        </w:rPr>
        <w:t>ลงนาม</w:t>
      </w:r>
      <w:r w:rsidR="002F1B80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</w:p>
    <w:p w:rsidR="002F1B80" w:rsidRPr="001E70C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</w:rPr>
        <w:t xml:space="preserve">     </w:t>
      </w:r>
      <w:r w:rsidRPr="001E70C1">
        <w:rPr>
          <w:rFonts w:ascii="TH SarabunPSK" w:hAnsi="TH SarabunPSK" w:cs="TH SarabunPSK"/>
          <w:sz w:val="28"/>
        </w:rPr>
        <w:t>(</w:t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</w:rPr>
        <w:t>)</w:t>
      </w:r>
    </w:p>
    <w:p w:rsidR="00823B21" w:rsidRPr="001E70C1" w:rsidRDefault="002F1B80" w:rsidP="00506250">
      <w:pPr>
        <w:spacing w:after="0" w:line="240" w:lineRule="auto"/>
        <w:ind w:right="-180"/>
        <w:rPr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506D9F" w:rsidRPr="001E70C1">
        <w:rPr>
          <w:rFonts w:ascii="TH SarabunPSK" w:hAnsi="TH SarabunPSK" w:cs="TH SarabunPSK"/>
          <w:sz w:val="28"/>
        </w:rPr>
        <w:t xml:space="preserve">                                 </w:t>
      </w:r>
      <w:r w:rsidR="00E456CE" w:rsidRPr="001E70C1">
        <w:rPr>
          <w:rFonts w:ascii="TH SarabunPSK" w:hAnsi="TH SarabunPSK" w:cs="TH SarabunPSK"/>
          <w:sz w:val="28"/>
        </w:rPr>
        <w:tab/>
        <w:t xml:space="preserve">       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50142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="00506D9F" w:rsidRPr="001E70C1">
        <w:rPr>
          <w:rFonts w:ascii="TH SarabunPSK" w:hAnsi="TH SarabunPSK" w:cs="TH SarabunPSK"/>
          <w:sz w:val="28"/>
          <w:cs/>
        </w:rPr>
        <w:t>หัวหน้าโครงการ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189"/>
        <w:gridCol w:w="1079"/>
        <w:gridCol w:w="1275"/>
        <w:gridCol w:w="3905"/>
      </w:tblGrid>
      <w:tr w:rsidR="006D0E43" w:rsidRPr="00F001E0" w:rsidTr="002E5517">
        <w:tc>
          <w:tcPr>
            <w:tcW w:w="6232" w:type="dxa"/>
            <w:gridSpan w:val="5"/>
            <w:tcBorders>
              <w:bottom w:val="single" w:sz="4" w:space="0" w:color="auto"/>
            </w:tcBorders>
          </w:tcPr>
          <w:p w:rsidR="006D0E43" w:rsidRPr="00DF1CA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DF1CA4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สำหรับเจ้าหน้าที่</w:t>
            </w:r>
            <w:r w:rsidRPr="00DF1CA4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หน่วยวิเคราะห์ข้อมูลและทุนวิจัย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6D0E43" w:rsidRPr="006A2D33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ผลการพิจารณา</w:t>
            </w:r>
          </w:p>
        </w:tc>
      </w:tr>
      <w:tr w:rsidR="006D0E43" w:rsidRPr="00F001E0" w:rsidTr="002E5517">
        <w:trPr>
          <w:trHeight w:val="17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ได้ตรวจสอบความถูกต้องและเอกสารครบถ้วนแล้ว</w:t>
            </w:r>
            <w:r w:rsidRPr="00DF1CA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โครงการเลขที่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</w:t>
            </w:r>
          </w:p>
          <w:p w:rsidR="006D0E43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</w:t>
            </w:r>
            <w:r w:rsidRPr="0044279B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ทั้งหมด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เงินที่ได้รับงวดนี้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  <w:p w:rsidR="006D0E43" w:rsidRPr="00DF1CA4" w:rsidRDefault="006D0E43" w:rsidP="006D0E43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เงินงวดคงเหลือ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3905" w:type="dxa"/>
            <w:vMerge w:val="restart"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6D0E43" w:rsidRPr="006A2D33" w:rsidRDefault="006D0E43" w:rsidP="002E5517">
            <w:pPr>
              <w:spacing w:after="0" w:line="240" w:lineRule="auto"/>
              <w:ind w:right="-18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sym w:font="Wingdings" w:char="F072"/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A2D3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thick"/>
                <w:cs/>
              </w:rPr>
              <w:t>ไม่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Pr="006A2D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A2D33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6A2D33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6A2D3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</w:t>
            </w: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0632CD" w:rsidRDefault="006D0E43" w:rsidP="002E5517">
            <w:pPr>
              <w:spacing w:after="0" w:line="240" w:lineRule="auto"/>
              <w:ind w:right="-180"/>
              <w:rPr>
                <w:sz w:val="24"/>
                <w:szCs w:val="24"/>
              </w:rPr>
            </w:pP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(</w:t>
            </w:r>
            <w:r w:rsidR="008F2068" w:rsidRPr="008F2068">
              <w:rPr>
                <w:rFonts w:ascii="TH SarabunPSK" w:hAnsi="TH SarabunPSK" w:cs="TH SarabunPSK"/>
                <w:sz w:val="28"/>
                <w:cs/>
              </w:rPr>
              <w:t>ศาสตราจารย์ นายแพทย์บุญส่ง  องค์พิพัฒนกุล</w:t>
            </w:r>
            <w:r w:rsidRPr="00C6128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  <w:lang w:val="th-TH"/>
              </w:rPr>
              <w:t>รองคณบดีฝ่ายวิจัย ปฏิบัติหน้าที่แทน</w:t>
            </w:r>
          </w:p>
          <w:p w:rsidR="006D0E43" w:rsidRPr="00C61286" w:rsidRDefault="006D0E43" w:rsidP="002E5517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>คณบดีคณะแพทยศาสตร์โรงพยาบาลรามาธิบดี</w:t>
            </w:r>
          </w:p>
          <w:p w:rsidR="006D0E43" w:rsidRPr="00521C85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C61286">
              <w:rPr>
                <w:rFonts w:ascii="TH SarabunPSK" w:hAnsi="TH SarabunPSK" w:cs="TH SarabunPSK"/>
                <w:sz w:val="28"/>
                <w:cs/>
              </w:rPr>
              <w:tab/>
              <w:t>วันที่</w:t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C61286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34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ได้รับอนุมัติทั้งหมด</w:t>
            </w:r>
          </w:p>
        </w:tc>
        <w:tc>
          <w:tcPr>
            <w:tcW w:w="118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เบิกไปแล้ว</w:t>
            </w:r>
          </w:p>
        </w:tc>
        <w:tc>
          <w:tcPr>
            <w:tcW w:w="1079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เบิกครั้งนี้</w:t>
            </w:r>
          </w:p>
        </w:tc>
        <w:tc>
          <w:tcPr>
            <w:tcW w:w="1275" w:type="dxa"/>
          </w:tcPr>
          <w:p w:rsidR="006D0E43" w:rsidRPr="00861974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19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3905" w:type="dxa"/>
            <w:vMerge/>
          </w:tcPr>
          <w:p w:rsidR="006D0E43" w:rsidRPr="006A2D33" w:rsidRDefault="006D0E43" w:rsidP="002E5517">
            <w:pPr>
              <w:spacing w:after="0" w:line="240" w:lineRule="auto"/>
              <w:ind w:right="-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6544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  <w:lang w:val="th-TH"/>
              </w:rPr>
              <w:t>หมวด</w:t>
            </w:r>
            <w:r w:rsidRPr="0006544A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ค่าตอบแทน/ค่าจ้าง</w:t>
            </w:r>
          </w:p>
        </w:tc>
        <w:tc>
          <w:tcPr>
            <w:tcW w:w="1134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หมวดค่าใช้สอย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  <w:lang w:val="th-TH"/>
              </w:rPr>
              <w:t>หมวดวัสดุ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9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6D0E43" w:rsidRPr="00E633F5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177"/>
        </w:trPr>
        <w:tc>
          <w:tcPr>
            <w:tcW w:w="1555" w:type="dxa"/>
          </w:tcPr>
          <w:p w:rsidR="006D0E43" w:rsidRPr="000C543A" w:rsidRDefault="006D0E43" w:rsidP="002E551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0C543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34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9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0E43" w:rsidRPr="000C543A" w:rsidRDefault="006D0E43" w:rsidP="002E55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0E43" w:rsidRPr="00F001E0" w:rsidTr="002E5517">
        <w:trPr>
          <w:trHeight w:val="2087"/>
        </w:trPr>
        <w:tc>
          <w:tcPr>
            <w:tcW w:w="6232" w:type="dxa"/>
            <w:gridSpan w:val="5"/>
          </w:tcPr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</w:t>
            </w:r>
          </w:p>
          <w:p w:rsidR="006D0E43" w:rsidRPr="00DF1CA4" w:rsidRDefault="006451DE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6D0E43"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D02FB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="006D0E43"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before="120" w:after="0" w:line="240" w:lineRule="auto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</w:t>
            </w:r>
            <w:r w:rsidRPr="00DF1CA4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ab/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               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ind w:firstLine="851"/>
              <w:rPr>
                <w:rFonts w:ascii="TH SarabunPSK" w:hAnsi="TH SarabunPSK" w:cs="TH SarabunPSK"/>
                <w:sz w:val="26"/>
                <w:szCs w:val="26"/>
              </w:rPr>
            </w:pP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>นางมุกดาลักษณ์  บุญทรง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u w:val="dotted"/>
                <w:cs/>
              </w:rPr>
              <w:t xml:space="preserve"> </w:t>
            </w:r>
            <w:r w:rsidRPr="00DF1CA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:rsidR="006D0E43" w:rsidRPr="00DF1CA4" w:rsidRDefault="006D0E43" w:rsidP="002E5517">
            <w:pPr>
              <w:tabs>
                <w:tab w:val="left" w:pos="1260"/>
              </w:tabs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หัวหน้างานบริหารทั่วไปสนับสนุนการวิจัย</w:t>
            </w:r>
          </w:p>
        </w:tc>
        <w:tc>
          <w:tcPr>
            <w:tcW w:w="3905" w:type="dxa"/>
            <w:vMerge/>
            <w:vAlign w:val="bottom"/>
          </w:tcPr>
          <w:p w:rsidR="006D0E43" w:rsidRPr="004B5017" w:rsidRDefault="006D0E43" w:rsidP="002E55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40A43" w:rsidRDefault="006A2D33" w:rsidP="0063625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KodchiangUPC" w:hint="cs"/>
          <w:b/>
          <w:bCs/>
          <w:sz w:val="36"/>
          <w:szCs w:val="36"/>
          <w:cs/>
        </w:rPr>
        <w:t>มุ่งเรียนรู้ คู่คุณธรรม ใฝ่คุณภาพ ร่วมสานภารกิจ คิดนอกกรอบ รับผิดชอบสังคม</w:t>
      </w:r>
    </w:p>
    <w:sectPr w:rsidR="00040A43" w:rsidSect="002F1B8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20500000000000000"/>
    <w:charset w:val="42"/>
    <w:family w:val="roman"/>
    <w:pitch w:val="variable"/>
    <w:sig w:usb0="01000003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C5F88"/>
    <w:multiLevelType w:val="hybridMultilevel"/>
    <w:tmpl w:val="781E8730"/>
    <w:lvl w:ilvl="0" w:tplc="4DD69D5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73E08A8"/>
    <w:multiLevelType w:val="hybridMultilevel"/>
    <w:tmpl w:val="2E1C386C"/>
    <w:lvl w:ilvl="0" w:tplc="8E34D9E2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CB64788"/>
    <w:multiLevelType w:val="hybridMultilevel"/>
    <w:tmpl w:val="07768B5E"/>
    <w:lvl w:ilvl="0" w:tplc="912C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C6EE7"/>
    <w:multiLevelType w:val="hybridMultilevel"/>
    <w:tmpl w:val="EDEAF416"/>
    <w:lvl w:ilvl="0" w:tplc="B11E6D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D0A493E"/>
    <w:multiLevelType w:val="hybridMultilevel"/>
    <w:tmpl w:val="C72C9FA0"/>
    <w:lvl w:ilvl="0" w:tplc="9B72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5A500C"/>
    <w:multiLevelType w:val="hybridMultilevel"/>
    <w:tmpl w:val="15D298EE"/>
    <w:lvl w:ilvl="0" w:tplc="BDA4C9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81F54"/>
    <w:multiLevelType w:val="hybridMultilevel"/>
    <w:tmpl w:val="579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049E4"/>
    <w:multiLevelType w:val="hybridMultilevel"/>
    <w:tmpl w:val="0EBEDCC6"/>
    <w:lvl w:ilvl="0" w:tplc="9AA668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1"/>
    <w:rsid w:val="00040A43"/>
    <w:rsid w:val="000632CD"/>
    <w:rsid w:val="0006544A"/>
    <w:rsid w:val="000921D0"/>
    <w:rsid w:val="000C543A"/>
    <w:rsid w:val="001B2736"/>
    <w:rsid w:val="001B3ACA"/>
    <w:rsid w:val="001E70C1"/>
    <w:rsid w:val="00201E7A"/>
    <w:rsid w:val="002A0309"/>
    <w:rsid w:val="002C6E73"/>
    <w:rsid w:val="002D061C"/>
    <w:rsid w:val="002E5C3B"/>
    <w:rsid w:val="002F1B80"/>
    <w:rsid w:val="00374CAD"/>
    <w:rsid w:val="003B4C27"/>
    <w:rsid w:val="003C2909"/>
    <w:rsid w:val="003F1142"/>
    <w:rsid w:val="003F78FA"/>
    <w:rsid w:val="00404926"/>
    <w:rsid w:val="0044279B"/>
    <w:rsid w:val="00496936"/>
    <w:rsid w:val="004A6C56"/>
    <w:rsid w:val="004B5017"/>
    <w:rsid w:val="004E284D"/>
    <w:rsid w:val="004F2A05"/>
    <w:rsid w:val="00501424"/>
    <w:rsid w:val="00506250"/>
    <w:rsid w:val="00506D9F"/>
    <w:rsid w:val="00521C85"/>
    <w:rsid w:val="00557954"/>
    <w:rsid w:val="005B3F55"/>
    <w:rsid w:val="0060096A"/>
    <w:rsid w:val="00636251"/>
    <w:rsid w:val="006451DE"/>
    <w:rsid w:val="0065051B"/>
    <w:rsid w:val="00660CFF"/>
    <w:rsid w:val="00674691"/>
    <w:rsid w:val="0069410F"/>
    <w:rsid w:val="006A2D33"/>
    <w:rsid w:val="006A5D66"/>
    <w:rsid w:val="006B4D01"/>
    <w:rsid w:val="006B7C07"/>
    <w:rsid w:val="006D0E43"/>
    <w:rsid w:val="006D3B87"/>
    <w:rsid w:val="00793C06"/>
    <w:rsid w:val="007B0195"/>
    <w:rsid w:val="008162C4"/>
    <w:rsid w:val="00823B21"/>
    <w:rsid w:val="00861974"/>
    <w:rsid w:val="008657F3"/>
    <w:rsid w:val="00884926"/>
    <w:rsid w:val="008C33D6"/>
    <w:rsid w:val="008F2068"/>
    <w:rsid w:val="009A2AAC"/>
    <w:rsid w:val="009D7292"/>
    <w:rsid w:val="009D77E8"/>
    <w:rsid w:val="009E5BED"/>
    <w:rsid w:val="009F74B0"/>
    <w:rsid w:val="00A62D05"/>
    <w:rsid w:val="00AB70A0"/>
    <w:rsid w:val="00BA1B9F"/>
    <w:rsid w:val="00C61286"/>
    <w:rsid w:val="00C86692"/>
    <w:rsid w:val="00C86BFA"/>
    <w:rsid w:val="00CD4929"/>
    <w:rsid w:val="00D02FBB"/>
    <w:rsid w:val="00D571FD"/>
    <w:rsid w:val="00DD518C"/>
    <w:rsid w:val="00DF1CA4"/>
    <w:rsid w:val="00E443C0"/>
    <w:rsid w:val="00E456CE"/>
    <w:rsid w:val="00E633F5"/>
    <w:rsid w:val="00EE3101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17754-0CD3-432F-A07E-623A119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1B80"/>
    <w:pPr>
      <w:keepNext/>
      <w:spacing w:after="0" w:line="360" w:lineRule="exact"/>
      <w:ind w:right="-180"/>
      <w:outlineLvl w:val="1"/>
    </w:pPr>
    <w:rPr>
      <w:rFonts w:ascii="Angsana New" w:eastAsia="Times New Roman" w:hAnsi="Times New Roman" w:cs="BrowalliaUPC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F1B80"/>
    <w:rPr>
      <w:rFonts w:ascii="Angsana New" w:eastAsia="Times New Roman" w:hAnsi="Times New Roman" w:cs="BrowalliaUPC"/>
      <w:b/>
      <w:bCs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E13C-6BB0-493A-9535-CDE81991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ธนารีย์ บัวเผื่อน</dc:creator>
  <cp:lastModifiedBy>Rc</cp:lastModifiedBy>
  <cp:revision>15</cp:revision>
  <cp:lastPrinted>2019-06-14T08:11:00Z</cp:lastPrinted>
  <dcterms:created xsi:type="dcterms:W3CDTF">2017-04-27T08:47:00Z</dcterms:created>
  <dcterms:modified xsi:type="dcterms:W3CDTF">2019-10-08T03:00:00Z</dcterms:modified>
</cp:coreProperties>
</file>