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ED41E" w14:textId="287673CC" w:rsidR="00821A09" w:rsidRPr="00F1146E" w:rsidRDefault="00821A09" w:rsidP="00821A09">
      <w:pPr>
        <w:jc w:val="center"/>
        <w:rPr>
          <w:rFonts w:ascii="TH Sarabun New" w:hAnsi="TH Sarabun New" w:cs="TH Sarabun New"/>
          <w:b/>
          <w:bCs/>
          <w:sz w:val="28"/>
        </w:rPr>
      </w:pPr>
      <w:bookmarkStart w:id="0" w:name="_GoBack"/>
      <w:r w:rsidRPr="00F1146E">
        <w:rPr>
          <w:rFonts w:ascii="TH Sarabun New" w:hAnsi="TH Sarabun New" w:cs="TH Sarabun New"/>
          <w:b/>
          <w:bCs/>
          <w:sz w:val="28"/>
          <w:cs/>
        </w:rPr>
        <w:t xml:space="preserve">แบบประเมินรายงานประสบการณ์การเรียนรู้ </w:t>
      </w:r>
      <w:r w:rsidRPr="00F1146E">
        <w:rPr>
          <w:rFonts w:ascii="TH Sarabun New" w:hAnsi="TH Sarabun New" w:cs="TH Sarabun New"/>
          <w:b/>
          <w:bCs/>
          <w:sz w:val="28"/>
        </w:rPr>
        <w:t>(Reflective writing)</w:t>
      </w:r>
      <w:bookmarkEnd w:id="0"/>
    </w:p>
    <w:p w14:paraId="4C6FE0F3" w14:textId="77777777" w:rsidR="00821A09" w:rsidRPr="00F1146E" w:rsidRDefault="00821A09" w:rsidP="00821A09">
      <w:pPr>
        <w:spacing w:after="0" w:line="240" w:lineRule="auto"/>
        <w:ind w:left="-360" w:right="-360"/>
        <w:jc w:val="center"/>
        <w:rPr>
          <w:rFonts w:ascii="TH Sarabun New" w:eastAsia="Times New Roman" w:hAnsi="TH Sarabun New" w:cs="TH Sarabun New"/>
          <w:b/>
          <w:bCs/>
          <w:sz w:val="28"/>
        </w:rPr>
      </w:pPr>
      <w:r w:rsidRPr="00F1146E">
        <w:rPr>
          <w:rFonts w:ascii="TH Sarabun New" w:hAnsi="TH Sarabun New" w:cs="TH Sarabun New"/>
          <w:b/>
          <w:bCs/>
          <w:sz w:val="28"/>
          <w:cs/>
        </w:rPr>
        <w:t xml:space="preserve">ชื่อนักศึกษา </w:t>
      </w:r>
      <w:r w:rsidRPr="00F1146E">
        <w:rPr>
          <w:rFonts w:ascii="TH Sarabun New" w:eastAsia="Times New Roman" w:hAnsi="TH Sarabun New" w:cs="TH Sarabun New"/>
          <w:b/>
          <w:bCs/>
          <w:sz w:val="28"/>
        </w:rPr>
        <w:t>______________________________</w:t>
      </w:r>
      <w:r w:rsidRPr="00F1146E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F1146E">
        <w:rPr>
          <w:rFonts w:ascii="TH Sarabun New" w:eastAsia="Times New Roman" w:hAnsi="TH Sarabun New" w:cs="TH Sarabun New"/>
          <w:b/>
          <w:bCs/>
          <w:sz w:val="28"/>
          <w:cs/>
        </w:rPr>
        <w:t>ชื่อเรื่อง</w:t>
      </w:r>
      <w:r w:rsidRPr="00F1146E">
        <w:rPr>
          <w:rFonts w:ascii="TH Sarabun New" w:eastAsia="Times New Roman" w:hAnsi="TH Sarabun New" w:cs="TH Sarabun New"/>
          <w:b/>
          <w:bCs/>
          <w:sz w:val="28"/>
        </w:rPr>
        <w:t>_________________________________</w:t>
      </w:r>
    </w:p>
    <w:p w14:paraId="63451679" w14:textId="5E4BEB7C" w:rsidR="00821A09" w:rsidRPr="00F1146E" w:rsidRDefault="00821A09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</w:rPr>
      </w:pPr>
      <w:r w:rsidRPr="00F1146E">
        <w:rPr>
          <w:rFonts w:ascii="TH Sarabun New" w:eastAsia="Times New Roman" w:hAnsi="TH Sarabun New" w:cs="TH Sarabun New"/>
          <w:b/>
          <w:bCs/>
          <w:sz w:val="28"/>
          <w:cs/>
        </w:rPr>
        <w:t>วันที่</w:t>
      </w:r>
      <w:r w:rsidRPr="00F1146E">
        <w:rPr>
          <w:rFonts w:ascii="TH Sarabun New" w:eastAsia="Times New Roman" w:hAnsi="TH Sarabun New" w:cs="TH Sarabun New"/>
          <w:b/>
          <w:bCs/>
          <w:sz w:val="28"/>
        </w:rPr>
        <w:t>_______</w:t>
      </w:r>
      <w:r w:rsidR="004A7F96" w:rsidRPr="00F1146E">
        <w:rPr>
          <w:rFonts w:ascii="TH Sarabun New" w:eastAsia="Times New Roman" w:hAnsi="TH Sarabun New" w:cs="TH Sarabun New"/>
          <w:b/>
          <w:bCs/>
          <w:sz w:val="28"/>
        </w:rPr>
        <w:t>_____</w:t>
      </w:r>
      <w:r w:rsidRPr="00F1146E">
        <w:rPr>
          <w:rFonts w:ascii="TH Sarabun New" w:eastAsia="Times New Roman" w:hAnsi="TH Sarabun New" w:cs="TH Sarabun New"/>
          <w:b/>
          <w:bCs/>
          <w:sz w:val="28"/>
        </w:rPr>
        <w:t>______</w:t>
      </w:r>
      <w:r w:rsidRPr="00F1146E">
        <w:rPr>
          <w:rFonts w:ascii="TH Sarabun New" w:eastAsia="Times New Roman" w:hAnsi="TH Sarabun New" w:cs="TH Sarabun New"/>
          <w:b/>
          <w:bCs/>
          <w:sz w:val="28"/>
          <w:cs/>
        </w:rPr>
        <w:tab/>
        <w:t>ชื่ออาจารย์ที่ปรึกษา</w:t>
      </w:r>
      <w:r w:rsidRPr="00F1146E">
        <w:rPr>
          <w:rFonts w:ascii="TH Sarabun New" w:eastAsia="Times New Roman" w:hAnsi="TH Sarabun New" w:cs="TH Sarabun New"/>
          <w:b/>
          <w:bCs/>
          <w:sz w:val="28"/>
        </w:rPr>
        <w:t>___________________</w:t>
      </w:r>
      <w:r w:rsidR="004A7F96" w:rsidRPr="00F1146E">
        <w:rPr>
          <w:rFonts w:ascii="TH Sarabun New" w:eastAsia="Times New Roman" w:hAnsi="TH Sarabun New" w:cs="TH Sarabun New"/>
          <w:b/>
          <w:bCs/>
          <w:sz w:val="28"/>
        </w:rPr>
        <w:t>___________</w:t>
      </w:r>
      <w:r w:rsidRPr="00F1146E">
        <w:rPr>
          <w:rFonts w:ascii="TH Sarabun New" w:eastAsia="Times New Roman" w:hAnsi="TH Sarabun New" w:cs="TH Sarabun New"/>
          <w:b/>
          <w:bCs/>
          <w:sz w:val="28"/>
        </w:rPr>
        <w:t>__________</w:t>
      </w:r>
    </w:p>
    <w:p w14:paraId="70604D7D" w14:textId="2D6E36A8" w:rsidR="00821A09" w:rsidRPr="00F1146E" w:rsidRDefault="00821A09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685"/>
        <w:gridCol w:w="1723"/>
        <w:gridCol w:w="1727"/>
        <w:gridCol w:w="1727"/>
        <w:gridCol w:w="1728"/>
      </w:tblGrid>
      <w:tr w:rsidR="00E5331D" w:rsidRPr="00F1146E" w14:paraId="7FA3D7F3" w14:textId="77777777" w:rsidTr="00756585">
        <w:trPr>
          <w:tblHeader/>
        </w:trPr>
        <w:tc>
          <w:tcPr>
            <w:tcW w:w="1685" w:type="dxa"/>
          </w:tcPr>
          <w:p w14:paraId="66EB0072" w14:textId="743AF726" w:rsidR="00E5331D" w:rsidRPr="00F1146E" w:rsidRDefault="00587AAA" w:rsidP="00821A09">
            <w:pPr>
              <w:ind w:right="113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Grading</w:t>
            </w:r>
          </w:p>
        </w:tc>
        <w:tc>
          <w:tcPr>
            <w:tcW w:w="1723" w:type="dxa"/>
          </w:tcPr>
          <w:p w14:paraId="607D1577" w14:textId="6989270C" w:rsidR="00E5331D" w:rsidRPr="00F1146E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U</w:t>
            </w:r>
          </w:p>
        </w:tc>
        <w:tc>
          <w:tcPr>
            <w:tcW w:w="1727" w:type="dxa"/>
          </w:tcPr>
          <w:p w14:paraId="39AD6054" w14:textId="4DABF550" w:rsidR="00E5331D" w:rsidRPr="00F1146E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M</w:t>
            </w:r>
          </w:p>
        </w:tc>
        <w:tc>
          <w:tcPr>
            <w:tcW w:w="1727" w:type="dxa"/>
          </w:tcPr>
          <w:p w14:paraId="4B555826" w14:textId="58EEE4DD" w:rsidR="00E5331D" w:rsidRPr="00F1146E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S</w:t>
            </w:r>
          </w:p>
        </w:tc>
        <w:tc>
          <w:tcPr>
            <w:tcW w:w="1728" w:type="dxa"/>
          </w:tcPr>
          <w:p w14:paraId="24237748" w14:textId="5FCED437" w:rsidR="00E5331D" w:rsidRPr="00F1146E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O</w:t>
            </w:r>
          </w:p>
        </w:tc>
      </w:tr>
      <w:tr w:rsidR="00E5331D" w:rsidRPr="00F1146E" w14:paraId="24DF70A2" w14:textId="77777777" w:rsidTr="00756585">
        <w:trPr>
          <w:tblHeader/>
        </w:trPr>
        <w:tc>
          <w:tcPr>
            <w:tcW w:w="1685" w:type="dxa"/>
          </w:tcPr>
          <w:p w14:paraId="4BA07A77" w14:textId="3E24379F" w:rsidR="00E5331D" w:rsidRPr="00F1146E" w:rsidRDefault="00587AAA" w:rsidP="00821A09">
            <w:pPr>
              <w:ind w:right="113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Point range</w:t>
            </w:r>
          </w:p>
        </w:tc>
        <w:tc>
          <w:tcPr>
            <w:tcW w:w="1723" w:type="dxa"/>
          </w:tcPr>
          <w:p w14:paraId="6687045D" w14:textId="46984FB0" w:rsidR="00E5331D" w:rsidRPr="00F1146E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(0-1.49)</w:t>
            </w:r>
          </w:p>
        </w:tc>
        <w:tc>
          <w:tcPr>
            <w:tcW w:w="1727" w:type="dxa"/>
          </w:tcPr>
          <w:p w14:paraId="64BF5B85" w14:textId="4B51E622" w:rsidR="00E5331D" w:rsidRPr="00F1146E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(1.50-2.49)</w:t>
            </w:r>
          </w:p>
        </w:tc>
        <w:tc>
          <w:tcPr>
            <w:tcW w:w="1727" w:type="dxa"/>
          </w:tcPr>
          <w:p w14:paraId="1C26E133" w14:textId="336C283A" w:rsidR="00E5331D" w:rsidRPr="00F1146E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(2.50-3.49)</w:t>
            </w:r>
          </w:p>
        </w:tc>
        <w:tc>
          <w:tcPr>
            <w:tcW w:w="1728" w:type="dxa"/>
          </w:tcPr>
          <w:p w14:paraId="1A9A19E0" w14:textId="48759D78" w:rsidR="00E5331D" w:rsidRPr="00F1146E" w:rsidRDefault="00E5331D" w:rsidP="00E5331D">
            <w:pPr>
              <w:ind w:right="113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b/>
                <w:bCs/>
                <w:sz w:val="28"/>
              </w:rPr>
              <w:t>(3.50-4.00)</w:t>
            </w:r>
          </w:p>
        </w:tc>
      </w:tr>
      <w:tr w:rsidR="004F6CF5" w:rsidRPr="00F1146E" w14:paraId="4D8A1D7D" w14:textId="77777777" w:rsidTr="00E5331D">
        <w:tc>
          <w:tcPr>
            <w:tcW w:w="1685" w:type="dxa"/>
          </w:tcPr>
          <w:p w14:paraId="25D01A1A" w14:textId="710BCC8C" w:rsidR="004F6CF5" w:rsidRPr="00F1146E" w:rsidRDefault="004F6CF5" w:rsidP="004F6CF5">
            <w:pPr>
              <w:ind w:right="113"/>
              <w:rPr>
                <w:rFonts w:ascii="TH Sarabun New" w:eastAsia="BrowalliaNew-Bold" w:hAnsi="TH Sarabun New" w:cs="TH Sarabun New"/>
                <w:sz w:val="28"/>
              </w:rPr>
            </w:pPr>
            <w:r w:rsidRPr="00F1146E">
              <w:rPr>
                <w:rFonts w:ascii="TH Sarabun New" w:eastAsia="BrowalliaNew-Bold" w:hAnsi="TH Sarabun New" w:cs="TH Sarabun New"/>
                <w:sz w:val="28"/>
              </w:rPr>
              <w:t>CLO1</w:t>
            </w:r>
          </w:p>
          <w:p w14:paraId="2AF0AA8E" w14:textId="358E0E87" w:rsidR="004F6CF5" w:rsidRPr="00F1146E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BrowalliaNew-Bold" w:hAnsi="TH Sarabun New" w:cs="TH Sarabun New"/>
                <w:sz w:val="28"/>
                <w:cs/>
              </w:rPr>
              <w:t xml:space="preserve">ลงมือทำการวิจัยที่สนใจ โดยอาศัยการทำงานเป็นทีม และคำนึงถึงจริยธรรมการวิจัย </w:t>
            </w:r>
          </w:p>
        </w:tc>
        <w:tc>
          <w:tcPr>
            <w:tcW w:w="1723" w:type="dxa"/>
          </w:tcPr>
          <w:p w14:paraId="792FE1FF" w14:textId="33193DDD" w:rsidR="004F6CF5" w:rsidRPr="00F1146E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การบรรยายประสบการณ์ในการวิจัยเข้าใจได้ยาก มีความสับสน หรือพูดในภาพรวมคร่าวๆ โดยไม่มีรายละเอียด จนยากจะบอกได้ว่าได้ทำวิจัยมาจริง</w:t>
            </w:r>
          </w:p>
          <w:p w14:paraId="3CFDF976" w14:textId="537DAF94" w:rsidR="004F6CF5" w:rsidRPr="00F1146E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บอกได้ยากมากว่าได้เรียนรู้อะไรจากการทำวิจัยในช่วงที่ผ่านมาบ้าง</w:t>
            </w:r>
          </w:p>
          <w:p w14:paraId="7657E73A" w14:textId="53F31DF3" w:rsidR="004F6CF5" w:rsidRPr="00F1146E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บรรยายถึงการทำงานเป็นทีมและจริยธรรมการวิจัยในลักษณะว่าเป็นอุปสรรคต่อการวิจัยโดยไม่มีเหตุผลรองรับที่ดีพอจะรับฟังได้</w:t>
            </w:r>
          </w:p>
          <w:p w14:paraId="6DCBC9CC" w14:textId="77777777" w:rsidR="004F6CF5" w:rsidRPr="00F1146E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7" w:type="dxa"/>
          </w:tcPr>
          <w:p w14:paraId="1FE9A55C" w14:textId="45D67260" w:rsidR="004F6CF5" w:rsidRPr="00F1146E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บรรยายประสบการณ์ในการวิจัยได้พอเข้าใจ อาจขาดความสละสลวย หรือมีข้อผิดพลาดอยู่บ้าง</w:t>
            </w:r>
          </w:p>
          <w:p w14:paraId="61797AA2" w14:textId="03E48D33" w:rsidR="004F6CF5" w:rsidRPr="00F1146E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แสดงถึงประสบการณ์ที่ได้รับจากการวิจัย แต่เป็นลักษณะเล่าสิ่งที่เกิดขึ้นโดยไม่ได้มีข้อคิดเห็นที่ชัดเจนว่าได้เรียนรู้อะไรบ้าง</w:t>
            </w:r>
          </w:p>
          <w:p w14:paraId="72099B1E" w14:textId="65857A67" w:rsidR="004F6CF5" w:rsidRPr="00F1146E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บรรยายถึงการทำงานเป็นทีมและจริยธรรมการวิจัยในลักษณะบอกเล่าทั่วไป ไม่ได้แสดงว่าเข้าใจถึงความสำคัญของประเด็นเหล่านี้</w:t>
            </w:r>
          </w:p>
          <w:p w14:paraId="3E098A80" w14:textId="3438D8DE" w:rsidR="004F6CF5" w:rsidRPr="00F1146E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7" w:type="dxa"/>
          </w:tcPr>
          <w:p w14:paraId="123D61E2" w14:textId="77777777" w:rsidR="004F6CF5" w:rsidRPr="00F1146E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บรรยายประสบการณ์ในการวิจัยได้อย่างชัดเจน</w:t>
            </w:r>
          </w:p>
          <w:p w14:paraId="3AEEF35A" w14:textId="77777777" w:rsidR="004F6CF5" w:rsidRPr="00F1146E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แสดงถึงประสบการณ์ที่ได้รับจากการวิจัย</w:t>
            </w:r>
          </w:p>
          <w:p w14:paraId="2C8987F0" w14:textId="3C582532" w:rsidR="004F6CF5" w:rsidRPr="00F1146E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 xml:space="preserve">แสดงถึงการตระหนักถึงความสำคัญของการทำงานเป็นทีมทั้งกับเพื่อน อาจารย์ และบุคลากรอื่น </w:t>
            </w:r>
          </w:p>
          <w:p w14:paraId="0F131FDA" w14:textId="1B0A6689" w:rsidR="004F6CF5" w:rsidRPr="00F1146E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แสดงถึงการตระหนักถึงและปฏิบัติตามจริยธรรมการวิจัย</w:t>
            </w:r>
          </w:p>
        </w:tc>
        <w:tc>
          <w:tcPr>
            <w:tcW w:w="1728" w:type="dxa"/>
          </w:tcPr>
          <w:p w14:paraId="408D0F4E" w14:textId="7BC2FBF8" w:rsidR="004F6CF5" w:rsidRPr="00F1146E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บรรยายประสบการณ์ในการวิจัยได้อย่างชัดเจน สละสลวย มีความโดดเด่นสมควรเป็นแบบอย่าง</w:t>
            </w:r>
          </w:p>
          <w:p w14:paraId="149000F3" w14:textId="77777777" w:rsidR="004F6CF5" w:rsidRPr="00F1146E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แสดงถึงข้อคิดและประสบการณ์ที่ได้รับจากการวิจัย</w:t>
            </w:r>
          </w:p>
          <w:p w14:paraId="6BB295E5" w14:textId="32C48A08" w:rsidR="004F6CF5" w:rsidRPr="00F1146E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 xml:space="preserve">แสดงถึงการตระหนักถึงความสำคัญของทำงานเป็นทีมทั้งกับเพื่อน อาจารย์ และบุคลากรอื่น </w:t>
            </w:r>
          </w:p>
          <w:p w14:paraId="6BB9AF61" w14:textId="2FCC426A" w:rsidR="004F6CF5" w:rsidRPr="00F1146E" w:rsidRDefault="004F6CF5" w:rsidP="004F6CF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แสดงถึงความเข้าใจและปฏิบัติตามจริยธรรมการวิจัย หรือเสนอความเห็นในประเด็นจริยธรรมการวิจัยที่ไม่เห็นด้วยอย่างมี</w:t>
            </w:r>
            <w:r w:rsidR="008603D5" w:rsidRPr="00F1146E">
              <w:rPr>
                <w:rFonts w:ascii="TH Sarabun New" w:eastAsia="Times New Roman" w:hAnsi="TH Sarabun New" w:cs="TH Sarabun New"/>
                <w:sz w:val="28"/>
                <w:cs/>
              </w:rPr>
              <w:t>เหตุผล</w:t>
            </w:r>
          </w:p>
        </w:tc>
      </w:tr>
      <w:tr w:rsidR="004F6CF5" w:rsidRPr="00F1146E" w14:paraId="4BA96459" w14:textId="77777777" w:rsidTr="00E5331D">
        <w:tc>
          <w:tcPr>
            <w:tcW w:w="1685" w:type="dxa"/>
          </w:tcPr>
          <w:p w14:paraId="2D40B5DE" w14:textId="0AC6E1DC" w:rsidR="004F6CF5" w:rsidRPr="00F1146E" w:rsidRDefault="004F6CF5" w:rsidP="00756585">
            <w:pPr>
              <w:keepNext/>
              <w:ind w:right="113"/>
              <w:rPr>
                <w:rFonts w:ascii="TH Sarabun New" w:eastAsia="BrowalliaNew-Bold" w:hAnsi="TH Sarabun New" w:cs="TH Sarabun New"/>
                <w:sz w:val="28"/>
              </w:rPr>
            </w:pPr>
            <w:r w:rsidRPr="00F1146E">
              <w:rPr>
                <w:rFonts w:ascii="TH Sarabun New" w:eastAsia="BrowalliaNew-Bold" w:hAnsi="TH Sarabun New" w:cs="TH Sarabun New"/>
                <w:sz w:val="28"/>
              </w:rPr>
              <w:lastRenderedPageBreak/>
              <w:t>CLO2</w:t>
            </w:r>
          </w:p>
          <w:p w14:paraId="469A2AFD" w14:textId="6CB31530" w:rsidR="004F6CF5" w:rsidRPr="00F1146E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BrowalliaNew-Bold" w:hAnsi="TH Sarabun New" w:cs="TH Sarabun New"/>
                <w:sz w:val="28"/>
                <w:cs/>
              </w:rPr>
              <w:t>รวบรวม และวิเคราะห์ข้อมูลผลการวิจัยได้อย่างถูกต้อง</w:t>
            </w:r>
          </w:p>
        </w:tc>
        <w:tc>
          <w:tcPr>
            <w:tcW w:w="1723" w:type="dxa"/>
          </w:tcPr>
          <w:p w14:paraId="5AED8198" w14:textId="3BB846FE" w:rsidR="007F02B7" w:rsidRPr="00F1146E" w:rsidRDefault="007F02B7" w:rsidP="007F02B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แสดงถึงความไม่เข้าใจในกระบวนการรวบรวมและ วิเคราะห์ข้อมูล</w:t>
            </w:r>
          </w:p>
          <w:p w14:paraId="27885F62" w14:textId="7FE094E9" w:rsidR="007F02B7" w:rsidRPr="00F1146E" w:rsidRDefault="007F02B7" w:rsidP="007F02B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ข้อมูลในส่วนที่บรรยายมีความผิดพลาดหรือขัดแย้งกับความเป็นจริงอย่างชัดเจน</w:t>
            </w:r>
          </w:p>
          <w:p w14:paraId="236FF8F0" w14:textId="3C44BB21" w:rsidR="004F6CF5" w:rsidRPr="00F1146E" w:rsidRDefault="004F6CF5" w:rsidP="007F02B7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7" w:type="dxa"/>
          </w:tcPr>
          <w:p w14:paraId="4D533F4F" w14:textId="6E42B814" w:rsidR="00CD5502" w:rsidRPr="00F1146E" w:rsidRDefault="00CD5502" w:rsidP="00CD5502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แสดงถึงความเข้าใจแต่เพียงบางส่วนในกระบวนการรวบรวม วิเคราะห์ และแปลผลข้อมูล มีลักษณะที่ทำไปตามคำบอกหรือตามที่ได้รับมอบหมายโดยขาดความเข้าใจที่แท้จริง</w:t>
            </w:r>
          </w:p>
          <w:p w14:paraId="480F2243" w14:textId="3242E0C3" w:rsidR="00CD5502" w:rsidRPr="00F1146E" w:rsidRDefault="00CD5502" w:rsidP="00CD5502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ใช้ข้อมูลโดยไม่ได้ประเมินความถูกต้องหรือความน่าเชื่อถือ</w:t>
            </w:r>
          </w:p>
          <w:p w14:paraId="19ADDE8A" w14:textId="77777777" w:rsidR="004F6CF5" w:rsidRPr="00F1146E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7" w:type="dxa"/>
          </w:tcPr>
          <w:p w14:paraId="0A71FA24" w14:textId="77777777" w:rsidR="004F6CF5" w:rsidRPr="00F1146E" w:rsidRDefault="008603D5" w:rsidP="008603D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แสดงถึงแนวคิดและกระบวนการในการรวบรวม วิเคราะห์ แปลผลข้อมูลได้อย่างเป็นระบบและถูกต้อง</w:t>
            </w:r>
          </w:p>
          <w:p w14:paraId="3E3F1552" w14:textId="597C2186" w:rsidR="007F02B7" w:rsidRPr="00F1146E" w:rsidRDefault="007F02B7" w:rsidP="008603D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วิพากษ์ความสมบูรณ์และความน่าเชื่อถือของข้อมูลอย่างมีเหตุผล</w:t>
            </w:r>
          </w:p>
        </w:tc>
        <w:tc>
          <w:tcPr>
            <w:tcW w:w="1728" w:type="dxa"/>
          </w:tcPr>
          <w:p w14:paraId="17011CDF" w14:textId="77777777" w:rsidR="004F6CF5" w:rsidRPr="00F1146E" w:rsidRDefault="008603D5" w:rsidP="008603D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แสดงถึงแนวคิดและกระบวนการในการรวบรวม วิเคราะห์ แปลผลข้อมูลได้อย่างเป็นระบบและถูกต้อง มีความเฉียบคมหรือสร้างสรรค์ มีแง่มุมที่น่าสนใจ</w:t>
            </w:r>
          </w:p>
          <w:p w14:paraId="1521C5AE" w14:textId="736A3240" w:rsidR="007F02B7" w:rsidRPr="00F1146E" w:rsidRDefault="007F02B7" w:rsidP="008603D5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วิพากษ์ความสมบูรณ์และความน่าเชื่อถือของข้อมูลอย่างมีเหตุผล เสนอแนวคิดในการปรับปรุงข้อมูลให้มีความสมบูรณ์และน่าเชื่อถือยิ่งขึ้น</w:t>
            </w:r>
          </w:p>
        </w:tc>
      </w:tr>
      <w:tr w:rsidR="004F6CF5" w:rsidRPr="00F1146E" w14:paraId="2404DC6E" w14:textId="77777777" w:rsidTr="001876E2">
        <w:trPr>
          <w:trHeight w:val="730"/>
        </w:trPr>
        <w:tc>
          <w:tcPr>
            <w:tcW w:w="1685" w:type="dxa"/>
          </w:tcPr>
          <w:p w14:paraId="264665E3" w14:textId="4E448D23" w:rsidR="00106956" w:rsidRPr="00F1146E" w:rsidRDefault="00106956" w:rsidP="004F6CF5">
            <w:pPr>
              <w:ind w:right="113"/>
              <w:rPr>
                <w:rFonts w:ascii="TH Sarabun New" w:eastAsia="BrowalliaNew" w:hAnsi="TH Sarabun New" w:cs="TH Sarabun New"/>
                <w:sz w:val="28"/>
              </w:rPr>
            </w:pPr>
            <w:r w:rsidRPr="00F1146E">
              <w:rPr>
                <w:rFonts w:ascii="TH Sarabun New" w:eastAsia="BrowalliaNew" w:hAnsi="TH Sarabun New" w:cs="TH Sarabun New"/>
                <w:sz w:val="28"/>
              </w:rPr>
              <w:t>CLO3</w:t>
            </w:r>
          </w:p>
          <w:p w14:paraId="3C7B96C1" w14:textId="683DCF4B" w:rsidR="004F6CF5" w:rsidRPr="00F1146E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BrowalliaNew" w:hAnsi="TH Sarabun New" w:cs="TH Sarabun New"/>
                <w:sz w:val="28"/>
                <w:cs/>
              </w:rPr>
              <w:t>ระบุปัญหาที่พบขณะทำการวิจัย และแก้ปัญหาร่วมกับอาจารย์ที่ปรึกษางานวิจัยได้อย่างเหมาะสม</w:t>
            </w:r>
          </w:p>
        </w:tc>
        <w:tc>
          <w:tcPr>
            <w:tcW w:w="1723" w:type="dxa"/>
          </w:tcPr>
          <w:p w14:paraId="6C533D95" w14:textId="4A155B73" w:rsidR="004F6CF5" w:rsidRPr="00F1146E" w:rsidRDefault="001F4697" w:rsidP="001F469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บรรยายถึงปัญหาที่พบขณะทำการวิจัย โดยไม่เสนอทางเลือกในการแก้ปัญหา</w:t>
            </w:r>
          </w:p>
        </w:tc>
        <w:tc>
          <w:tcPr>
            <w:tcW w:w="1727" w:type="dxa"/>
          </w:tcPr>
          <w:p w14:paraId="506E644E" w14:textId="5FB1986F" w:rsidR="004F6CF5" w:rsidRPr="00F1146E" w:rsidRDefault="001F4697" w:rsidP="001F469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บรรยายถึงปัญหาที่พบขณะทำการวิจัย แต่เสนอทางเลือกในการแก้ปัญหาโดยมีลักษณะที่ด่วนสรุป โดยไม่ได้พิจารณาทางเลือกอื่นๆ</w:t>
            </w:r>
          </w:p>
        </w:tc>
        <w:tc>
          <w:tcPr>
            <w:tcW w:w="1727" w:type="dxa"/>
          </w:tcPr>
          <w:p w14:paraId="3437F350" w14:textId="77777777" w:rsidR="004F6CF5" w:rsidRPr="00F1146E" w:rsidRDefault="001876E2" w:rsidP="001876E2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บรรยายถึงปัญหาที่พบขณะทำการวิจัย ทางเลือกในการแก้ปัญหา และกระบวนการในการแก้ปัญหา</w:t>
            </w:r>
          </w:p>
          <w:p w14:paraId="360AE2D2" w14:textId="3F858AC9" w:rsidR="001876E2" w:rsidRPr="00F1146E" w:rsidRDefault="001876E2" w:rsidP="001876E2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แสดงถึงการคิดอย่างเป็นระบบในการแก้ปัญหา</w:t>
            </w:r>
          </w:p>
        </w:tc>
        <w:tc>
          <w:tcPr>
            <w:tcW w:w="1728" w:type="dxa"/>
          </w:tcPr>
          <w:p w14:paraId="73A7D905" w14:textId="391E4722" w:rsidR="001876E2" w:rsidRPr="00F1146E" w:rsidRDefault="001876E2" w:rsidP="001876E2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บรรยายถึงปัญหาที่พบขณะทำการวิจัย วิเคราะห์ถึงสาเหตุของปัญหา ทางเลือกในการแก้ปัญหา และกระบวนการในการแก้ปัญหา</w:t>
            </w:r>
          </w:p>
          <w:p w14:paraId="559DC07A" w14:textId="77777777" w:rsidR="004F6CF5" w:rsidRPr="00F1146E" w:rsidRDefault="001876E2" w:rsidP="001876E2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แสดงถึงการคิดอย่างเป็นระบบในการแก้ปัญหา</w:t>
            </w:r>
          </w:p>
          <w:p w14:paraId="5AAC6E00" w14:textId="677CBFEA" w:rsidR="005E3ABB" w:rsidRPr="00F1146E" w:rsidRDefault="005E3ABB" w:rsidP="001876E2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สรุปออกมาเป็นบทเรียนในการ</w:t>
            </w: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แก้ปัญหาในอนาคต</w:t>
            </w:r>
          </w:p>
        </w:tc>
      </w:tr>
      <w:tr w:rsidR="004F6CF5" w:rsidRPr="00F1146E" w14:paraId="6BCEAC40" w14:textId="77777777" w:rsidTr="00E5331D">
        <w:tc>
          <w:tcPr>
            <w:tcW w:w="1685" w:type="dxa"/>
          </w:tcPr>
          <w:p w14:paraId="65D6E7BC" w14:textId="4C3076E3" w:rsidR="00106956" w:rsidRPr="00F1146E" w:rsidRDefault="00106956" w:rsidP="004F6CF5">
            <w:pPr>
              <w:ind w:right="113"/>
              <w:rPr>
                <w:rFonts w:ascii="TH Sarabun New" w:eastAsia="BrowalliaNew-Bold" w:hAnsi="TH Sarabun New" w:cs="TH Sarabun New"/>
                <w:sz w:val="28"/>
              </w:rPr>
            </w:pPr>
            <w:r w:rsidRPr="00F1146E">
              <w:rPr>
                <w:rFonts w:ascii="TH Sarabun New" w:eastAsia="BrowalliaNew-Bold" w:hAnsi="TH Sarabun New" w:cs="TH Sarabun New"/>
                <w:sz w:val="28"/>
              </w:rPr>
              <w:lastRenderedPageBreak/>
              <w:t>CLO5</w:t>
            </w:r>
          </w:p>
          <w:p w14:paraId="243482E2" w14:textId="36E7633D" w:rsidR="004F6CF5" w:rsidRPr="00F1146E" w:rsidRDefault="004F6CF5" w:rsidP="004F6CF5">
            <w:pPr>
              <w:ind w:right="113"/>
              <w:rPr>
                <w:rFonts w:ascii="TH Sarabun New" w:eastAsia="BrowalliaNew" w:hAnsi="TH Sarabun New" w:cs="TH Sarabun New"/>
                <w:sz w:val="28"/>
                <w:cs/>
              </w:rPr>
            </w:pPr>
            <w:r w:rsidRPr="00F1146E">
              <w:rPr>
                <w:rFonts w:ascii="TH Sarabun New" w:eastAsia="BrowalliaNew-Bold" w:hAnsi="TH Sarabun New" w:cs="TH Sarabun New"/>
                <w:sz w:val="28"/>
                <w:cs/>
              </w:rPr>
              <w:t>ทำงานเป็นทีม โดยรับผิดชอบงานที่ได้รับมอบหมาย เคารพในบทบาทและความชำนาญของแต่ละคน รับฟังผู้อื่น แลกเปลี่ยนข้อมูลหรือความคิดเห็น และตอบสนองต่อเพื่อนร่วมงานได้อย่างเหมาะสม</w:t>
            </w:r>
          </w:p>
        </w:tc>
        <w:tc>
          <w:tcPr>
            <w:tcW w:w="1723" w:type="dxa"/>
          </w:tcPr>
          <w:p w14:paraId="1EFF7AB8" w14:textId="1AADBDFB" w:rsidR="00370507" w:rsidRPr="00F1146E" w:rsidRDefault="00370507" w:rsidP="0037050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บรรยายเรื่องการทำงานเป็นทีม</w:t>
            </w:r>
            <w:r w:rsidR="0097072B" w:rsidRPr="00F1146E">
              <w:rPr>
                <w:rFonts w:ascii="TH Sarabun New" w:eastAsia="Times New Roman" w:hAnsi="TH Sarabun New" w:cs="TH Sarabun New"/>
                <w:sz w:val="28"/>
                <w:cs/>
              </w:rPr>
              <w:t>ในลักษณะที่เป็นอุปสรรคต่อการทำงานโดยไม่แสดงความพยายามที่จะแก้ไขปัญหา</w:t>
            </w:r>
          </w:p>
          <w:p w14:paraId="0D8DD53F" w14:textId="77777777" w:rsidR="004F6CF5" w:rsidRPr="00F1146E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7" w:type="dxa"/>
          </w:tcPr>
          <w:p w14:paraId="45709F68" w14:textId="77777777" w:rsidR="00176AA9" w:rsidRPr="00F1146E" w:rsidRDefault="00CC289C" w:rsidP="00176AA9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บรรยายการทำงานในลักษณะที่ตนเองมีบทบาทโดดเด่นอยู่เพียงคนเดียว ไม่ให้ความสำคัญกับความเห็นเพื่อนร่วมทีม</w:t>
            </w:r>
            <w:r w:rsidR="00176AA9" w:rsidRPr="00F1146E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</w:p>
          <w:p w14:paraId="1FF5AF80" w14:textId="673A5F8D" w:rsidR="00CC289C" w:rsidRPr="00F1146E" w:rsidRDefault="00176AA9" w:rsidP="00176AA9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 xml:space="preserve">บรรยายการทำงานในลักษณะ </w:t>
            </w:r>
            <w:r w:rsidRPr="00F1146E">
              <w:rPr>
                <w:rFonts w:ascii="TH Sarabun New" w:eastAsia="Times New Roman" w:hAnsi="TH Sarabun New" w:cs="TH Sarabun New"/>
                <w:sz w:val="28"/>
              </w:rPr>
              <w:t xml:space="preserve">passive </w:t>
            </w: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โดยไม่มีส่วนช่วยเสนอความคิดเห็นที่มีประโยชน์</w:t>
            </w:r>
          </w:p>
          <w:p w14:paraId="153A9942" w14:textId="77777777" w:rsidR="004F6CF5" w:rsidRPr="00F1146E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7" w:type="dxa"/>
          </w:tcPr>
          <w:p w14:paraId="342CD9AE" w14:textId="6A3CB1A9" w:rsidR="00370507" w:rsidRPr="00F1146E" w:rsidRDefault="00370507" w:rsidP="0037050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แสดงถึงบทบาทการทำงานในทีมอย่างเหมาะสม</w:t>
            </w:r>
          </w:p>
          <w:p w14:paraId="357884CD" w14:textId="26CBA818" w:rsidR="00370507" w:rsidRPr="00F1146E" w:rsidRDefault="00370507" w:rsidP="0037050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แสดงถึงการให้เกียรติและรับฟังความคิดเห็นของเพื่อนร่วมงาน</w:t>
            </w:r>
          </w:p>
          <w:p w14:paraId="04164020" w14:textId="77777777" w:rsidR="004F6CF5" w:rsidRPr="00F1146E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728" w:type="dxa"/>
          </w:tcPr>
          <w:p w14:paraId="497CAB9E" w14:textId="10E6779D" w:rsidR="00370507" w:rsidRPr="00F1146E" w:rsidRDefault="00370507" w:rsidP="0037050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แสดงถึงบทบาทการทำงานในทีมอย่างเหมาะสม โดดเด่น เข้าใจถึงการเป็นผู้นำและผู้ตามที่ดี</w:t>
            </w:r>
          </w:p>
          <w:p w14:paraId="74877F19" w14:textId="16E245A9" w:rsidR="00370507" w:rsidRPr="00F1146E" w:rsidRDefault="00370507" w:rsidP="0037050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แสดงถึงบทบาทในการทำให้ทีมไปถึงจุดหมายร่วมกัน</w:t>
            </w:r>
          </w:p>
          <w:p w14:paraId="4ED0AE41" w14:textId="77777777" w:rsidR="00370507" w:rsidRPr="00F1146E" w:rsidRDefault="00370507" w:rsidP="00370507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แสดงถึงการให้เกียรติและรับฟังความคิดเห็นของเพื่อนร่วมงาน</w:t>
            </w:r>
          </w:p>
          <w:p w14:paraId="64A6BDDD" w14:textId="77777777" w:rsidR="004F6CF5" w:rsidRPr="00F1146E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4F6CF5" w:rsidRPr="00F1146E" w14:paraId="337DFA5A" w14:textId="77777777" w:rsidTr="00E5331D">
        <w:tc>
          <w:tcPr>
            <w:tcW w:w="1685" w:type="dxa"/>
          </w:tcPr>
          <w:p w14:paraId="1EE5D1A1" w14:textId="69E9E908" w:rsidR="002B79E6" w:rsidRPr="00F1146E" w:rsidRDefault="002B79E6" w:rsidP="004F6CF5">
            <w:pPr>
              <w:ind w:right="113"/>
              <w:rPr>
                <w:rFonts w:ascii="TH Sarabun New" w:eastAsia="BrowalliaNew-Bold" w:hAnsi="TH Sarabun New" w:cs="TH Sarabun New"/>
                <w:color w:val="000000"/>
                <w:sz w:val="28"/>
              </w:rPr>
            </w:pPr>
            <w:r w:rsidRPr="00F1146E">
              <w:rPr>
                <w:rFonts w:ascii="TH Sarabun New" w:eastAsia="BrowalliaNew-Bold" w:hAnsi="TH Sarabun New" w:cs="TH Sarabun New"/>
                <w:color w:val="000000"/>
                <w:sz w:val="28"/>
              </w:rPr>
              <w:t>CLO6</w:t>
            </w:r>
          </w:p>
          <w:p w14:paraId="41FBD734" w14:textId="52A4FF5F" w:rsidR="004F6CF5" w:rsidRPr="00F1146E" w:rsidRDefault="004F6CF5" w:rsidP="004F6CF5">
            <w:pPr>
              <w:ind w:right="113"/>
              <w:rPr>
                <w:rFonts w:ascii="TH Sarabun New" w:eastAsia="BrowalliaNew-Bold" w:hAnsi="TH Sarabun New" w:cs="TH Sarabun New"/>
                <w:sz w:val="28"/>
                <w:cs/>
              </w:rPr>
            </w:pPr>
            <w:r w:rsidRPr="00F1146E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แสดงพฤตินิสัยและมีทัศนคติที่ดีในการรักษาจรรยาบรรณทางวิชาการและวิชาชีพ เช่น รับผิดชอบต่อหน้าที่และตนเอง ซื่อสัตย์สุจริต มีวินัยตรงต่อเวลา เคารพ</w:t>
            </w:r>
            <w:proofErr w:type="spellStart"/>
            <w:r w:rsidRPr="00F1146E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กฏ</w:t>
            </w:r>
            <w:proofErr w:type="spellEnd"/>
            <w:r w:rsidRPr="00F1146E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ระเบียบข้อบังคับของคณะฯ</w:t>
            </w:r>
          </w:p>
        </w:tc>
        <w:tc>
          <w:tcPr>
            <w:tcW w:w="1723" w:type="dxa"/>
          </w:tcPr>
          <w:p w14:paraId="79BEAF37" w14:textId="10D1FC83" w:rsidR="005E3ABB" w:rsidRPr="00F1146E" w:rsidRDefault="005E3ABB" w:rsidP="005E3ABB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ส่งงานล่าช้ากว่าเวลาที่กำหนดหรือไม่ส่งงาน โดยไม่มีเหตุผลสมควร</w:t>
            </w:r>
          </w:p>
          <w:p w14:paraId="757BAA72" w14:textId="1D1FB9ED" w:rsidR="004F6CF5" w:rsidRPr="00F1146E" w:rsidRDefault="005E3ABB" w:rsidP="005E3ABB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ผลงานมีข้อบกพร่องทางจริยธรรม</w:t>
            </w:r>
            <w:r w:rsidR="005C748B" w:rsidRPr="00F1146E">
              <w:rPr>
                <w:rFonts w:ascii="TH Sarabun New" w:eastAsia="Times New Roman" w:hAnsi="TH Sarabun New" w:cs="TH Sarabun New"/>
                <w:sz w:val="28"/>
                <w:cs/>
              </w:rPr>
              <w:t>ร้ายแรง</w:t>
            </w: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เช่น ลอกเพื่อน หรือ </w:t>
            </w:r>
            <w:r w:rsidRPr="00F1146E">
              <w:rPr>
                <w:rFonts w:ascii="TH Sarabun New" w:eastAsia="Times New Roman" w:hAnsi="TH Sarabun New" w:cs="TH Sarabun New"/>
                <w:sz w:val="28"/>
              </w:rPr>
              <w:t>plagiarism</w:t>
            </w:r>
          </w:p>
        </w:tc>
        <w:tc>
          <w:tcPr>
            <w:tcW w:w="1727" w:type="dxa"/>
          </w:tcPr>
          <w:p w14:paraId="756E78D9" w14:textId="77777777" w:rsidR="004F6CF5" w:rsidRPr="00F1146E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</w:rPr>
              <w:t>N/A</w:t>
            </w:r>
          </w:p>
          <w:p w14:paraId="2446DF56" w14:textId="4A41D5A5" w:rsidR="004F6CF5" w:rsidRPr="00F1146E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  <w:lang w:val="en-GB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  <w:lang w:val="en-GB"/>
              </w:rPr>
              <w:t xml:space="preserve">(ข้อนี้ประเมินแต่เพียง </w:t>
            </w:r>
            <w:r w:rsidRPr="00F1146E">
              <w:rPr>
                <w:rFonts w:ascii="TH Sarabun New" w:eastAsia="Times New Roman" w:hAnsi="TH Sarabun New" w:cs="TH Sarabun New"/>
                <w:sz w:val="28"/>
              </w:rPr>
              <w:t xml:space="preserve">S </w:t>
            </w: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 xml:space="preserve">หรือ </w:t>
            </w:r>
            <w:r w:rsidRPr="00F1146E">
              <w:rPr>
                <w:rFonts w:ascii="TH Sarabun New" w:eastAsia="Times New Roman" w:hAnsi="TH Sarabun New" w:cs="TH Sarabun New"/>
                <w:sz w:val="28"/>
              </w:rPr>
              <w:t>U)</w:t>
            </w:r>
          </w:p>
        </w:tc>
        <w:tc>
          <w:tcPr>
            <w:tcW w:w="1727" w:type="dxa"/>
          </w:tcPr>
          <w:p w14:paraId="33FE2544" w14:textId="77777777" w:rsidR="004F6CF5" w:rsidRPr="00F1146E" w:rsidRDefault="005E3ABB" w:rsidP="005E3ABB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ส่งงานตามเวลาที่กำหนด</w:t>
            </w:r>
          </w:p>
          <w:p w14:paraId="4DF2ACE6" w14:textId="42BC76A8" w:rsidR="005E3ABB" w:rsidRPr="00F1146E" w:rsidRDefault="005E3ABB" w:rsidP="005E3ABB">
            <w:pPr>
              <w:pStyle w:val="ListParagraph"/>
              <w:numPr>
                <w:ilvl w:val="0"/>
                <w:numId w:val="3"/>
              </w:numPr>
              <w:ind w:left="136" w:right="113" w:hanging="218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>ผลงานไม่มีข้อบกพร่องทางจริยธรรม</w:t>
            </w:r>
          </w:p>
        </w:tc>
        <w:tc>
          <w:tcPr>
            <w:tcW w:w="1728" w:type="dxa"/>
          </w:tcPr>
          <w:p w14:paraId="2B551B11" w14:textId="77777777" w:rsidR="004F6CF5" w:rsidRPr="00F1146E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</w:rPr>
              <w:t>N/A</w:t>
            </w:r>
          </w:p>
          <w:p w14:paraId="71DFD868" w14:textId="7AFC2115" w:rsidR="004F6CF5" w:rsidRPr="00F1146E" w:rsidRDefault="004F6CF5" w:rsidP="004F6CF5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F1146E">
              <w:rPr>
                <w:rFonts w:ascii="TH Sarabun New" w:eastAsia="Times New Roman" w:hAnsi="TH Sarabun New" w:cs="TH Sarabun New"/>
                <w:sz w:val="28"/>
                <w:cs/>
                <w:lang w:val="en-GB"/>
              </w:rPr>
              <w:t xml:space="preserve">(ข้อนี้ประเมินแต่เพียง </w:t>
            </w:r>
            <w:r w:rsidRPr="00F1146E">
              <w:rPr>
                <w:rFonts w:ascii="TH Sarabun New" w:eastAsia="Times New Roman" w:hAnsi="TH Sarabun New" w:cs="TH Sarabun New"/>
                <w:sz w:val="28"/>
              </w:rPr>
              <w:t xml:space="preserve">S </w:t>
            </w:r>
            <w:r w:rsidRPr="00F1146E">
              <w:rPr>
                <w:rFonts w:ascii="TH Sarabun New" w:eastAsia="Times New Roman" w:hAnsi="TH Sarabun New" w:cs="TH Sarabun New"/>
                <w:sz w:val="28"/>
                <w:cs/>
              </w:rPr>
              <w:t xml:space="preserve">หรือ </w:t>
            </w:r>
            <w:r w:rsidRPr="00F1146E">
              <w:rPr>
                <w:rFonts w:ascii="TH Sarabun New" w:eastAsia="Times New Roman" w:hAnsi="TH Sarabun New" w:cs="TH Sarabun New"/>
                <w:sz w:val="28"/>
              </w:rPr>
              <w:t>U)</w:t>
            </w:r>
          </w:p>
        </w:tc>
      </w:tr>
    </w:tbl>
    <w:p w14:paraId="783398A7" w14:textId="6E7445C3" w:rsidR="00E617EB" w:rsidRPr="00F1146E" w:rsidRDefault="00E617EB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</w:rPr>
      </w:pPr>
    </w:p>
    <w:p w14:paraId="7DA536DB" w14:textId="46367ADA" w:rsidR="00E617EB" w:rsidRPr="00F1146E" w:rsidRDefault="00E617EB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</w:rPr>
      </w:pPr>
    </w:p>
    <w:p w14:paraId="3313CA73" w14:textId="77777777" w:rsidR="00E617EB" w:rsidRPr="00F1146E" w:rsidRDefault="00E617EB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</w:rPr>
      </w:pPr>
    </w:p>
    <w:p w14:paraId="71F42770" w14:textId="77777777" w:rsidR="00821A09" w:rsidRPr="00F1146E" w:rsidRDefault="00821A09" w:rsidP="00821A09">
      <w:pPr>
        <w:spacing w:after="0" w:line="240" w:lineRule="auto"/>
        <w:ind w:left="426" w:right="113"/>
        <w:rPr>
          <w:rFonts w:ascii="TH Sarabun New" w:eastAsia="Times New Roman" w:hAnsi="TH Sarabun New" w:cs="TH Sarabun New"/>
          <w:sz w:val="28"/>
          <w:cs/>
        </w:rPr>
      </w:pPr>
    </w:p>
    <w:sectPr w:rsidR="00821A09" w:rsidRPr="00F1146E" w:rsidSect="00821A0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969CB"/>
    <w:multiLevelType w:val="hybridMultilevel"/>
    <w:tmpl w:val="67AA44B0"/>
    <w:lvl w:ilvl="0" w:tplc="82127928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63770"/>
    <w:multiLevelType w:val="hybridMultilevel"/>
    <w:tmpl w:val="11649816"/>
    <w:lvl w:ilvl="0" w:tplc="17FA5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577DC"/>
    <w:multiLevelType w:val="hybridMultilevel"/>
    <w:tmpl w:val="47A8575E"/>
    <w:lvl w:ilvl="0" w:tplc="6C92BBD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09"/>
    <w:rsid w:val="00106956"/>
    <w:rsid w:val="00176AA9"/>
    <w:rsid w:val="001876E2"/>
    <w:rsid w:val="001F4697"/>
    <w:rsid w:val="002B79E6"/>
    <w:rsid w:val="002D1A48"/>
    <w:rsid w:val="0036520A"/>
    <w:rsid w:val="00370507"/>
    <w:rsid w:val="004028F6"/>
    <w:rsid w:val="004A7F96"/>
    <w:rsid w:val="004F6CF5"/>
    <w:rsid w:val="00587AAA"/>
    <w:rsid w:val="005C748B"/>
    <w:rsid w:val="005E3ABB"/>
    <w:rsid w:val="00665BD0"/>
    <w:rsid w:val="00681E1A"/>
    <w:rsid w:val="00756585"/>
    <w:rsid w:val="007F02B7"/>
    <w:rsid w:val="00821A09"/>
    <w:rsid w:val="008603D5"/>
    <w:rsid w:val="0097072B"/>
    <w:rsid w:val="00C302B1"/>
    <w:rsid w:val="00CC289C"/>
    <w:rsid w:val="00CD5502"/>
    <w:rsid w:val="00E5331D"/>
    <w:rsid w:val="00E617EB"/>
    <w:rsid w:val="00F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711F"/>
  <w15:chartTrackingRefBased/>
  <w15:docId w15:val="{D3EFFD7A-BC9A-41A0-83B3-EE072745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1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Usanarat Anurathapan</dc:creator>
  <cp:keywords/>
  <dc:description/>
  <cp:lastModifiedBy>Microsoft account</cp:lastModifiedBy>
  <cp:revision>2</cp:revision>
  <dcterms:created xsi:type="dcterms:W3CDTF">2021-09-29T08:52:00Z</dcterms:created>
  <dcterms:modified xsi:type="dcterms:W3CDTF">2021-09-29T08:52:00Z</dcterms:modified>
</cp:coreProperties>
</file>