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24074" w14:textId="2640CBD0" w:rsidR="00ED29C6" w:rsidRPr="0057404E" w:rsidRDefault="0057404E" w:rsidP="00ED29C6">
      <w:pPr>
        <w:tabs>
          <w:tab w:val="left" w:pos="2610"/>
          <w:tab w:val="left" w:pos="4253"/>
        </w:tabs>
        <w:autoSpaceDE w:val="0"/>
        <w:autoSpaceDN w:val="0"/>
        <w:adjustRightInd w:val="0"/>
        <w:ind w:left="720"/>
        <w:jc w:val="center"/>
        <w:rPr>
          <w:rFonts w:ascii="TH SarabunPSK" w:hAnsi="TH SarabunPSK" w:cs="TH SarabunPSK" w:hint="cs"/>
          <w:b/>
          <w:bCs/>
          <w:color w:val="C00000"/>
          <w:sz w:val="32"/>
          <w:szCs w:val="32"/>
        </w:rPr>
      </w:pPr>
      <w:r w:rsidRPr="0057404E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รายงานสรุปผลการวิจัยวิชา</w:t>
      </w:r>
      <w:r w:rsidR="00ED29C6" w:rsidRPr="0057404E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ปฏิบัติการวิจัย ๒ (</w:t>
      </w:r>
      <w:proofErr w:type="spellStart"/>
      <w:r w:rsidR="00ED29C6" w:rsidRPr="0057404E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รมคร</w:t>
      </w:r>
      <w:proofErr w:type="spellEnd"/>
      <w:r w:rsidR="00ED29C6" w:rsidRPr="0057404E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๖๑๖)</w:t>
      </w:r>
    </w:p>
    <w:p w14:paraId="60CF906F" w14:textId="77777777" w:rsidR="00067D13" w:rsidRPr="0057404E" w:rsidRDefault="00ED29C6" w:rsidP="00ED29C6">
      <w:pPr>
        <w:tabs>
          <w:tab w:val="left" w:pos="2610"/>
          <w:tab w:val="left" w:pos="4253"/>
        </w:tabs>
        <w:autoSpaceDE w:val="0"/>
        <w:autoSpaceDN w:val="0"/>
        <w:adjustRightInd w:val="0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</w:rPr>
      </w:pP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ชื่อโครงการ</w:t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 (</w:t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ไทย</w:t>
      </w:r>
      <w:r w:rsidR="00067D13"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  <w:r w:rsidR="00067D13"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067D13"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067D13"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067D13"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067D13"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067D13"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067D13"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067D13"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067D13"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</w:p>
    <w:p w14:paraId="15E4DA8D" w14:textId="77777777" w:rsidR="00067D13" w:rsidRPr="0057404E" w:rsidRDefault="00067D13" w:rsidP="00067D13">
      <w:pPr>
        <w:tabs>
          <w:tab w:val="left" w:pos="2610"/>
          <w:tab w:val="left" w:pos="4253"/>
        </w:tabs>
        <w:autoSpaceDE w:val="0"/>
        <w:autoSpaceDN w:val="0"/>
        <w:adjustRightInd w:val="0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</w:pP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              (</w:t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อังกฤษ) </w:t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</w:t>
      </w:r>
    </w:p>
    <w:p w14:paraId="07A1201A" w14:textId="77777777" w:rsidR="00ED29C6" w:rsidRPr="0057404E" w:rsidRDefault="00ED29C6" w:rsidP="00ED29C6">
      <w:pPr>
        <w:tabs>
          <w:tab w:val="left" w:pos="2610"/>
          <w:tab w:val="left" w:pos="4253"/>
        </w:tabs>
        <w:autoSpaceDE w:val="0"/>
        <w:autoSpaceDN w:val="0"/>
        <w:adjustRightInd w:val="0"/>
        <w:rPr>
          <w:rFonts w:ascii="TH SarabunPSK" w:hAnsi="TH SarabunPSK" w:cs="TH SarabunPSK" w:hint="cs"/>
          <w:color w:val="000000" w:themeColor="text1"/>
          <w:sz w:val="32"/>
          <w:szCs w:val="32"/>
          <w:u w:val="dotted"/>
        </w:rPr>
      </w:pP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ชื่อนักศึกษา</w:t>
      </w:r>
      <w:r w:rsidR="00212348" w:rsidRPr="0057404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</w:rPr>
        <w:tab/>
      </w:r>
      <w:r w:rsidR="00212348" w:rsidRPr="0057404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</w:rPr>
        <w:tab/>
      </w:r>
      <w:r w:rsidR="00212348" w:rsidRPr="0057404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</w:rPr>
        <w:tab/>
      </w:r>
      <w:r w:rsidR="00212348" w:rsidRPr="0057404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</w:rPr>
        <w:tab/>
      </w:r>
      <w:r w:rsidR="00212348" w:rsidRPr="0057404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</w:rPr>
        <w:tab/>
      </w:r>
      <w:r w:rsidR="00212348" w:rsidRPr="0057404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</w:rPr>
        <w:tab/>
      </w:r>
      <w:r w:rsidR="00212348" w:rsidRPr="0057404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</w:rPr>
        <w:tab/>
      </w:r>
      <w:r w:rsidR="00212348" w:rsidRPr="0057404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</w:rPr>
        <w:tab/>
      </w:r>
      <w:r w:rsidR="00212348" w:rsidRPr="0057404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</w:rPr>
        <w:tab/>
      </w:r>
    </w:p>
    <w:p w14:paraId="4B5946DB" w14:textId="77777777" w:rsidR="00ED29C6" w:rsidRPr="0057404E" w:rsidRDefault="00ED29C6" w:rsidP="00ED29C6">
      <w:pPr>
        <w:tabs>
          <w:tab w:val="left" w:pos="2610"/>
          <w:tab w:val="left" w:pos="4253"/>
        </w:tabs>
        <w:autoSpaceDE w:val="0"/>
        <w:autoSpaceDN w:val="0"/>
        <w:adjustRightInd w:val="0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</w:rPr>
      </w:pP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ชื่ออาจารย์ที่ปรึกษา</w:t>
      </w:r>
      <w:r w:rsidR="00212348"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</w:rPr>
        <w:tab/>
      </w:r>
      <w:r w:rsidR="00212348"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</w:rPr>
        <w:tab/>
      </w:r>
      <w:r w:rsidR="00212348"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</w:rPr>
        <w:tab/>
      </w:r>
      <w:r w:rsidR="00212348"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</w:rPr>
        <w:tab/>
      </w:r>
      <w:r w:rsidR="00212348"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</w:rPr>
        <w:tab/>
      </w:r>
      <w:r w:rsidR="00212348"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</w:rPr>
        <w:tab/>
      </w:r>
      <w:r w:rsidR="00212348"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</w:rPr>
        <w:tab/>
      </w:r>
      <w:r w:rsidR="00212348"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</w:rPr>
        <w:tab/>
      </w:r>
      <w:r w:rsidR="00212348"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</w:rPr>
        <w:tab/>
      </w:r>
    </w:p>
    <w:p w14:paraId="112569D6" w14:textId="77777777" w:rsidR="004C5F26" w:rsidRPr="0057404E" w:rsidRDefault="004C5F26" w:rsidP="00ED29C6">
      <w:pPr>
        <w:tabs>
          <w:tab w:val="left" w:pos="2610"/>
          <w:tab w:val="left" w:pos="4253"/>
        </w:tabs>
        <w:autoSpaceDE w:val="0"/>
        <w:autoSpaceDN w:val="0"/>
        <w:adjustRightInd w:val="0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</w:pP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เป้าหมายหลักของโครงการ</w:t>
      </w:r>
      <w:r w:rsidR="00AD5846"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วิจัย</w:t>
      </w:r>
    </w:p>
    <w:p w14:paraId="6359FDEC" w14:textId="77777777" w:rsidR="00AD5846" w:rsidRPr="0057404E" w:rsidRDefault="00212348" w:rsidP="00ED29C6">
      <w:pPr>
        <w:tabs>
          <w:tab w:val="left" w:pos="2610"/>
          <w:tab w:val="left" w:pos="4253"/>
        </w:tabs>
        <w:autoSpaceDE w:val="0"/>
        <w:autoSpaceDN w:val="0"/>
        <w:adjustRightInd w:val="0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</w:rPr>
      </w:pP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</w:p>
    <w:p w14:paraId="5B779416" w14:textId="12B7A34D" w:rsidR="00AD5846" w:rsidRPr="0057404E" w:rsidRDefault="008749C0" w:rsidP="00ED29C6">
      <w:pPr>
        <w:tabs>
          <w:tab w:val="left" w:pos="2610"/>
          <w:tab w:val="left" w:pos="4253"/>
        </w:tabs>
        <w:autoSpaceDE w:val="0"/>
        <w:autoSpaceDN w:val="0"/>
        <w:adjustRightInd w:val="0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</w:pP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ระเบียบวิธีวิจัย</w:t>
      </w:r>
    </w:p>
    <w:p w14:paraId="1578F406" w14:textId="77777777" w:rsidR="00AD5846" w:rsidRPr="0057404E" w:rsidRDefault="00212348" w:rsidP="00ED29C6">
      <w:pPr>
        <w:tabs>
          <w:tab w:val="left" w:pos="2610"/>
          <w:tab w:val="left" w:pos="4253"/>
        </w:tabs>
        <w:autoSpaceDE w:val="0"/>
        <w:autoSpaceDN w:val="0"/>
        <w:adjustRightInd w:val="0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</w:rPr>
      </w:pP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</w:p>
    <w:p w14:paraId="5C365076" w14:textId="77777777" w:rsidR="0079589D" w:rsidRPr="0057404E" w:rsidRDefault="0079589D" w:rsidP="00ED29C6">
      <w:pPr>
        <w:tabs>
          <w:tab w:val="left" w:pos="2610"/>
          <w:tab w:val="left" w:pos="4253"/>
        </w:tabs>
        <w:autoSpaceDE w:val="0"/>
        <w:autoSpaceDN w:val="0"/>
        <w:adjustRightInd w:val="0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14:paraId="2AB9A73E" w14:textId="07EA8F08" w:rsidR="00AD5846" w:rsidRPr="0057404E" w:rsidRDefault="0057404E" w:rsidP="00212348">
      <w:pPr>
        <w:tabs>
          <w:tab w:val="left" w:pos="2610"/>
          <w:tab w:val="left" w:pos="4253"/>
        </w:tabs>
        <w:autoSpaceDE w:val="0"/>
        <w:autoSpaceDN w:val="0"/>
        <w:adjustRightInd w:val="0"/>
        <w:rPr>
          <w:rFonts w:ascii="TH SarabunPSK" w:hAnsi="TH SarabunPSK" w:cs="TH SarabunPSK" w:hint="cs"/>
          <w:b/>
          <w:bCs/>
          <w:color w:val="000000" w:themeColor="text1"/>
          <w:sz w:val="34"/>
          <w:szCs w:val="34"/>
        </w:rPr>
      </w:pPr>
      <w:r w:rsidRPr="0057404E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รายงานการดำเนินงานโดยละเอียด (ทั้งโครงการ) พร้อมภาพประกอบและข้อมูลสนับสนุน</w:t>
      </w:r>
    </w:p>
    <w:p w14:paraId="70B252C6" w14:textId="77777777" w:rsidR="00212348" w:rsidRPr="0057404E" w:rsidRDefault="00212348" w:rsidP="00212348">
      <w:pPr>
        <w:tabs>
          <w:tab w:val="left" w:pos="2610"/>
          <w:tab w:val="left" w:pos="4253"/>
        </w:tabs>
        <w:autoSpaceDE w:val="0"/>
        <w:autoSpaceDN w:val="0"/>
        <w:adjustRightInd w:val="0"/>
        <w:jc w:val="both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</w:rPr>
      </w:pP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</w:rPr>
        <w:tab/>
      </w:r>
    </w:p>
    <w:p w14:paraId="041E667A" w14:textId="77777777" w:rsidR="00212348" w:rsidRPr="0057404E" w:rsidRDefault="00212348" w:rsidP="00212348">
      <w:pPr>
        <w:tabs>
          <w:tab w:val="left" w:pos="2610"/>
          <w:tab w:val="left" w:pos="4253"/>
        </w:tabs>
        <w:autoSpaceDE w:val="0"/>
        <w:autoSpaceDN w:val="0"/>
        <w:adjustRightInd w:val="0"/>
        <w:jc w:val="both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14:paraId="1D4E0334" w14:textId="4D7E1C10" w:rsidR="00612A48" w:rsidRPr="0057404E" w:rsidRDefault="00612A48" w:rsidP="00212348">
      <w:pPr>
        <w:tabs>
          <w:tab w:val="left" w:pos="2610"/>
          <w:tab w:val="left" w:pos="4253"/>
        </w:tabs>
        <w:autoSpaceDE w:val="0"/>
        <w:autoSpaceDN w:val="0"/>
        <w:adjustRightInd w:val="0"/>
        <w:jc w:val="both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สรุปผลและวิจารณ์ผลการ</w:t>
      </w:r>
      <w:r w:rsidR="007E2C62"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ศึกษา</w:t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ที่ได้ </w:t>
      </w:r>
    </w:p>
    <w:p w14:paraId="54DDB429" w14:textId="77777777" w:rsidR="00212348" w:rsidRPr="0057404E" w:rsidRDefault="00212348" w:rsidP="00212348">
      <w:pPr>
        <w:rPr>
          <w:rFonts w:ascii="TH SarabunPSK" w:hAnsi="TH SarabunPSK" w:cs="TH SarabunPSK" w:hint="cs"/>
          <w:sz w:val="32"/>
          <w:szCs w:val="32"/>
          <w:u w:val="dotted"/>
        </w:rPr>
      </w:pP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585573AB" w14:textId="77777777" w:rsidR="00BB3BE0" w:rsidRPr="0057404E" w:rsidRDefault="00212348" w:rsidP="00A01FC8">
      <w:pP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61433ABD" w14:textId="77777777" w:rsidR="00BB3BE0" w:rsidRPr="0057404E" w:rsidRDefault="00BB3BE0" w:rsidP="00BB3BE0">
      <w:pPr>
        <w:tabs>
          <w:tab w:val="left" w:pos="2610"/>
          <w:tab w:val="left" w:pos="4253"/>
        </w:tabs>
        <w:autoSpaceDE w:val="0"/>
        <w:autoSpaceDN w:val="0"/>
        <w:adjustRightInd w:val="0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อุปสรรคในการดำเนินการวิจัย ระบุว่ามีอะไรบ้าง และ</w:t>
      </w:r>
      <w:r w:rsidR="00BD7956"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จะ</w:t>
      </w:r>
      <w:r w:rsidR="007A4FB5"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แก้ไข</w:t>
      </w:r>
      <w:r w:rsidR="00BD7956"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หรือ</w:t>
      </w:r>
      <w:r w:rsidRPr="00574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ได้แก้ไขอย่างไร</w:t>
      </w:r>
    </w:p>
    <w:p w14:paraId="6B3159C5" w14:textId="77777777" w:rsidR="00AD5846" w:rsidRPr="0057404E" w:rsidRDefault="00BB3BE0" w:rsidP="00BB3BE0">
      <w:pPr>
        <w:rPr>
          <w:rFonts w:ascii="TH SarabunPSK" w:hAnsi="TH SarabunPSK" w:cs="TH SarabunPSK" w:hint="cs"/>
          <w:sz w:val="32"/>
          <w:szCs w:val="32"/>
          <w:u w:val="dotted"/>
        </w:rPr>
      </w:pP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57404E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5F4DD718" w14:textId="77777777" w:rsidR="00A01FC8" w:rsidRPr="0057404E" w:rsidRDefault="00A01FC8" w:rsidP="00BB3BE0">
      <w:pPr>
        <w:rPr>
          <w:rFonts w:ascii="TH SarabunPSK" w:hAnsi="TH SarabunPSK" w:cs="TH SarabunPSK" w:hint="cs"/>
          <w:sz w:val="32"/>
          <w:szCs w:val="32"/>
          <w:u w:val="dotted"/>
        </w:rPr>
      </w:pPr>
    </w:p>
    <w:p w14:paraId="4841AFBA" w14:textId="7FD95A13" w:rsidR="00A01FC8" w:rsidRPr="0057404E" w:rsidRDefault="00A01FC8" w:rsidP="00BB3BE0">
      <w:pPr>
        <w:rPr>
          <w:rFonts w:ascii="TH SarabunPSK" w:hAnsi="TH SarabunPSK" w:cs="TH SarabunPSK" w:hint="cs"/>
          <w:sz w:val="32"/>
          <w:szCs w:val="32"/>
          <w:cs/>
        </w:rPr>
      </w:pPr>
      <w:r w:rsidRPr="0057404E">
        <w:rPr>
          <w:rFonts w:ascii="TH SarabunPSK" w:hAnsi="TH SarabunPSK" w:cs="TH SarabunPSK" w:hint="cs"/>
          <w:sz w:val="32"/>
          <w:szCs w:val="32"/>
          <w:cs/>
        </w:rPr>
        <w:t>หมายเหตุ</w:t>
      </w:r>
      <w:r w:rsidRPr="0057404E">
        <w:rPr>
          <w:rFonts w:ascii="TH SarabunPSK" w:hAnsi="TH SarabunPSK" w:cs="TH SarabunPSK" w:hint="cs"/>
          <w:sz w:val="32"/>
          <w:szCs w:val="32"/>
        </w:rPr>
        <w:t xml:space="preserve"> </w:t>
      </w:r>
      <w:r w:rsidRPr="0057404E">
        <w:rPr>
          <w:rFonts w:ascii="TH SarabunPSK" w:hAnsi="TH SarabunPSK" w:cs="TH SarabunPSK" w:hint="cs"/>
          <w:sz w:val="32"/>
          <w:szCs w:val="32"/>
          <w:cs/>
        </w:rPr>
        <w:t>ข้อมูลในเอกสารนี้เป็นแบบฟอร์มสำหรับ</w:t>
      </w:r>
      <w:r w:rsidR="0057404E" w:rsidRPr="0057404E">
        <w:rPr>
          <w:rFonts w:ascii="TH SarabunPSK" w:hAnsi="TH SarabunPSK" w:cs="TH SarabunPSK"/>
          <w:sz w:val="32"/>
          <w:szCs w:val="32"/>
          <w:cs/>
        </w:rPr>
        <w:t>รายงานสรุปผลการ</w:t>
      </w:r>
      <w:r w:rsidR="0057404E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57404E">
        <w:rPr>
          <w:rFonts w:ascii="TH SarabunPSK" w:hAnsi="TH SarabunPSK" w:cs="TH SarabunPSK" w:hint="cs"/>
          <w:sz w:val="32"/>
          <w:szCs w:val="32"/>
          <w:cs/>
        </w:rPr>
        <w:t xml:space="preserve"> รายงานจริงไม่ต้องมีเส้นประ ไม่มีจำกัดจำนวนหน้า</w:t>
      </w:r>
    </w:p>
    <w:sectPr w:rsidR="00A01FC8" w:rsidRPr="005740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BrowalliaNew-Bold">
    <w:altName w:val="Arial Unicode MS"/>
    <w:panose1 w:val="020B0704020202020204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9C6"/>
    <w:rsid w:val="000234F8"/>
    <w:rsid w:val="00067D13"/>
    <w:rsid w:val="00212348"/>
    <w:rsid w:val="004C5F26"/>
    <w:rsid w:val="0057404E"/>
    <w:rsid w:val="005840DF"/>
    <w:rsid w:val="00612A48"/>
    <w:rsid w:val="00663063"/>
    <w:rsid w:val="00677F24"/>
    <w:rsid w:val="00746C8C"/>
    <w:rsid w:val="0079589D"/>
    <w:rsid w:val="007A0990"/>
    <w:rsid w:val="007A4FB5"/>
    <w:rsid w:val="007E2C62"/>
    <w:rsid w:val="008749C0"/>
    <w:rsid w:val="0098647F"/>
    <w:rsid w:val="009E212B"/>
    <w:rsid w:val="00A01FC8"/>
    <w:rsid w:val="00A81A0E"/>
    <w:rsid w:val="00AD5846"/>
    <w:rsid w:val="00BB3BE0"/>
    <w:rsid w:val="00BD7956"/>
    <w:rsid w:val="00C73237"/>
    <w:rsid w:val="00CF431C"/>
    <w:rsid w:val="00D47984"/>
    <w:rsid w:val="00ED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CE34B"/>
  <w15:chartTrackingRefBased/>
  <w15:docId w15:val="{6BC423AE-19B8-4D22-A823-8432DCAA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9C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Usanarat Anurathapan</cp:lastModifiedBy>
  <cp:revision>3</cp:revision>
  <dcterms:created xsi:type="dcterms:W3CDTF">2021-09-29T09:19:00Z</dcterms:created>
  <dcterms:modified xsi:type="dcterms:W3CDTF">2021-10-02T04:29:00Z</dcterms:modified>
</cp:coreProperties>
</file>