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D41E" w14:textId="0FD48166" w:rsidR="00821A09" w:rsidRPr="008E765A" w:rsidRDefault="00821A09" w:rsidP="00821A09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 w:rsidRPr="008E765A">
        <w:rPr>
          <w:rFonts w:ascii="TH Sarabun New" w:hAnsi="TH Sarabun New" w:cs="TH Sarabun New"/>
          <w:b/>
          <w:bCs/>
          <w:sz w:val="28"/>
          <w:cs/>
        </w:rPr>
        <w:t>แบบประเมิ</w:t>
      </w:r>
      <w:r w:rsidR="008142B6" w:rsidRPr="008E765A">
        <w:rPr>
          <w:rFonts w:ascii="TH Sarabun New" w:hAnsi="TH Sarabun New" w:cs="TH Sarabun New"/>
          <w:b/>
          <w:bCs/>
          <w:sz w:val="28"/>
          <w:cs/>
        </w:rPr>
        <w:t>นจากการ</w:t>
      </w:r>
      <w:r w:rsidR="006B7FC0" w:rsidRPr="008E765A">
        <w:rPr>
          <w:rFonts w:ascii="TH Sarabun New" w:hAnsi="TH Sarabun New" w:cs="TH Sarabun New"/>
          <w:b/>
          <w:bCs/>
          <w:sz w:val="28"/>
          <w:cs/>
        </w:rPr>
        <w:t>มีส่วนร่วม</w:t>
      </w:r>
      <w:r w:rsidR="008142B6" w:rsidRPr="008E765A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8142B6" w:rsidRPr="008E765A">
        <w:rPr>
          <w:rFonts w:ascii="TH Sarabun New" w:hAnsi="TH Sarabun New" w:cs="TH Sarabun New"/>
          <w:b/>
          <w:bCs/>
          <w:sz w:val="28"/>
        </w:rPr>
        <w:t>(</w:t>
      </w:r>
      <w:r w:rsidR="00EE7BFE" w:rsidRPr="008E765A">
        <w:rPr>
          <w:rFonts w:ascii="TH Sarabun New" w:hAnsi="TH Sarabun New" w:cs="TH Sarabun New"/>
          <w:b/>
          <w:bCs/>
          <w:sz w:val="28"/>
        </w:rPr>
        <w:t>Activity participation and responsibility</w:t>
      </w:r>
      <w:r w:rsidR="008142B6" w:rsidRPr="008E765A">
        <w:rPr>
          <w:rFonts w:ascii="TH Sarabun New" w:hAnsi="TH Sarabun New" w:cs="TH Sarabun New"/>
          <w:b/>
          <w:bCs/>
          <w:sz w:val="28"/>
        </w:rPr>
        <w:t>)</w:t>
      </w:r>
    </w:p>
    <w:p w14:paraId="4C6FE0F3" w14:textId="6674D4CF" w:rsidR="00821A09" w:rsidRPr="008E765A" w:rsidRDefault="00821A09" w:rsidP="00821A09">
      <w:pPr>
        <w:spacing w:after="0" w:line="240" w:lineRule="auto"/>
        <w:ind w:left="-360" w:right="-360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8E765A">
        <w:rPr>
          <w:rFonts w:ascii="TH Sarabun New" w:hAnsi="TH Sarabun New" w:cs="TH Sarabun New"/>
          <w:b/>
          <w:bCs/>
          <w:sz w:val="28"/>
          <w:cs/>
        </w:rPr>
        <w:t xml:space="preserve">ชื่อนักศึกษา </w:t>
      </w:r>
      <w:r w:rsidRPr="008E765A">
        <w:rPr>
          <w:rFonts w:ascii="TH Sarabun New" w:eastAsia="Times New Roman" w:hAnsi="TH Sarabun New" w:cs="TH Sarabun New"/>
          <w:b/>
          <w:bCs/>
          <w:sz w:val="28"/>
        </w:rPr>
        <w:t>______________________________</w:t>
      </w:r>
      <w:r w:rsidRPr="008E765A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63451679" w14:textId="5E4BEB7C" w:rsidR="00821A09" w:rsidRPr="008E765A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  <w:r w:rsidRPr="008E765A">
        <w:rPr>
          <w:rFonts w:ascii="TH Sarabun New" w:eastAsia="Times New Roman" w:hAnsi="TH Sarabun New" w:cs="TH Sarabun New"/>
          <w:b/>
          <w:bCs/>
          <w:sz w:val="28"/>
          <w:cs/>
        </w:rPr>
        <w:t>วันที่</w:t>
      </w:r>
      <w:r w:rsidRPr="008E765A">
        <w:rPr>
          <w:rFonts w:ascii="TH Sarabun New" w:eastAsia="Times New Roman" w:hAnsi="TH Sarabun New" w:cs="TH Sarabun New"/>
          <w:b/>
          <w:bCs/>
          <w:sz w:val="28"/>
        </w:rPr>
        <w:t>_______</w:t>
      </w:r>
      <w:r w:rsidR="004A7F96" w:rsidRPr="008E765A">
        <w:rPr>
          <w:rFonts w:ascii="TH Sarabun New" w:eastAsia="Times New Roman" w:hAnsi="TH Sarabun New" w:cs="TH Sarabun New"/>
          <w:b/>
          <w:bCs/>
          <w:sz w:val="28"/>
        </w:rPr>
        <w:t>_____</w:t>
      </w:r>
      <w:r w:rsidRPr="008E765A">
        <w:rPr>
          <w:rFonts w:ascii="TH Sarabun New" w:eastAsia="Times New Roman" w:hAnsi="TH Sarabun New" w:cs="TH Sarabun New"/>
          <w:b/>
          <w:bCs/>
          <w:sz w:val="28"/>
        </w:rPr>
        <w:t>______</w:t>
      </w:r>
      <w:r w:rsidRPr="008E765A">
        <w:rPr>
          <w:rFonts w:ascii="TH Sarabun New" w:eastAsia="Times New Roman" w:hAnsi="TH Sarabun New" w:cs="TH Sarabun New"/>
          <w:b/>
          <w:bCs/>
          <w:sz w:val="28"/>
          <w:cs/>
        </w:rPr>
        <w:tab/>
        <w:t>ชื่ออาจารย์ที่ปรึกษา</w:t>
      </w:r>
      <w:r w:rsidRPr="008E765A">
        <w:rPr>
          <w:rFonts w:ascii="TH Sarabun New" w:eastAsia="Times New Roman" w:hAnsi="TH Sarabun New" w:cs="TH Sarabun New"/>
          <w:b/>
          <w:bCs/>
          <w:sz w:val="28"/>
        </w:rPr>
        <w:t>___________________</w:t>
      </w:r>
      <w:r w:rsidR="004A7F96" w:rsidRPr="008E765A">
        <w:rPr>
          <w:rFonts w:ascii="TH Sarabun New" w:eastAsia="Times New Roman" w:hAnsi="TH Sarabun New" w:cs="TH Sarabun New"/>
          <w:b/>
          <w:bCs/>
          <w:sz w:val="28"/>
        </w:rPr>
        <w:t>___________</w:t>
      </w:r>
      <w:r w:rsidRPr="008E765A">
        <w:rPr>
          <w:rFonts w:ascii="TH Sarabun New" w:eastAsia="Times New Roman" w:hAnsi="TH Sarabun New" w:cs="TH Sarabun New"/>
          <w:b/>
          <w:bCs/>
          <w:sz w:val="28"/>
        </w:rPr>
        <w:t>__________</w:t>
      </w:r>
    </w:p>
    <w:p w14:paraId="70604D7D" w14:textId="2D6E36A8" w:rsidR="00821A09" w:rsidRPr="008E765A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85"/>
        <w:gridCol w:w="1723"/>
        <w:gridCol w:w="1727"/>
        <w:gridCol w:w="1727"/>
        <w:gridCol w:w="1728"/>
      </w:tblGrid>
      <w:tr w:rsidR="00E5331D" w:rsidRPr="008E765A" w14:paraId="7FA3D7F3" w14:textId="77777777" w:rsidTr="00756585">
        <w:trPr>
          <w:tblHeader/>
        </w:trPr>
        <w:tc>
          <w:tcPr>
            <w:tcW w:w="1685" w:type="dxa"/>
          </w:tcPr>
          <w:p w14:paraId="66EB0072" w14:textId="743AF726" w:rsidR="00E5331D" w:rsidRPr="008E765A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Grading</w:t>
            </w:r>
          </w:p>
        </w:tc>
        <w:tc>
          <w:tcPr>
            <w:tcW w:w="1723" w:type="dxa"/>
          </w:tcPr>
          <w:p w14:paraId="607D1577" w14:textId="6989270C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U</w:t>
            </w:r>
          </w:p>
        </w:tc>
        <w:tc>
          <w:tcPr>
            <w:tcW w:w="1727" w:type="dxa"/>
          </w:tcPr>
          <w:p w14:paraId="39AD6054" w14:textId="4DABF550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M</w:t>
            </w:r>
          </w:p>
        </w:tc>
        <w:tc>
          <w:tcPr>
            <w:tcW w:w="1727" w:type="dxa"/>
          </w:tcPr>
          <w:p w14:paraId="4B555826" w14:textId="58EEE4DD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</w:t>
            </w:r>
          </w:p>
        </w:tc>
        <w:tc>
          <w:tcPr>
            <w:tcW w:w="1728" w:type="dxa"/>
          </w:tcPr>
          <w:p w14:paraId="24237748" w14:textId="5FCED437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O</w:t>
            </w:r>
          </w:p>
        </w:tc>
      </w:tr>
      <w:tr w:rsidR="00E5331D" w:rsidRPr="008E765A" w14:paraId="24DF70A2" w14:textId="77777777" w:rsidTr="00756585">
        <w:trPr>
          <w:tblHeader/>
        </w:trPr>
        <w:tc>
          <w:tcPr>
            <w:tcW w:w="1685" w:type="dxa"/>
          </w:tcPr>
          <w:p w14:paraId="4BA07A77" w14:textId="3E24379F" w:rsidR="00E5331D" w:rsidRPr="008E765A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Point range</w:t>
            </w:r>
          </w:p>
        </w:tc>
        <w:tc>
          <w:tcPr>
            <w:tcW w:w="1723" w:type="dxa"/>
          </w:tcPr>
          <w:p w14:paraId="6687045D" w14:textId="46984FB0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(0-1.49)</w:t>
            </w:r>
          </w:p>
        </w:tc>
        <w:tc>
          <w:tcPr>
            <w:tcW w:w="1727" w:type="dxa"/>
          </w:tcPr>
          <w:p w14:paraId="64BF5B85" w14:textId="4B51E622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(1.50-2.49)</w:t>
            </w:r>
          </w:p>
        </w:tc>
        <w:tc>
          <w:tcPr>
            <w:tcW w:w="1727" w:type="dxa"/>
          </w:tcPr>
          <w:p w14:paraId="1C26E133" w14:textId="336C283A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(2.50-3.49)</w:t>
            </w:r>
          </w:p>
        </w:tc>
        <w:tc>
          <w:tcPr>
            <w:tcW w:w="1728" w:type="dxa"/>
          </w:tcPr>
          <w:p w14:paraId="1A9A19E0" w14:textId="48759D78" w:rsidR="00E5331D" w:rsidRPr="008E765A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(3.50-4.00)</w:t>
            </w:r>
          </w:p>
        </w:tc>
      </w:tr>
      <w:tr w:rsidR="004F6CF5" w:rsidRPr="008E765A" w14:paraId="4D8A1D7D" w14:textId="77777777" w:rsidTr="00E5331D">
        <w:tc>
          <w:tcPr>
            <w:tcW w:w="1685" w:type="dxa"/>
          </w:tcPr>
          <w:p w14:paraId="25D01A1A" w14:textId="710BCC8C" w:rsidR="004F6CF5" w:rsidRPr="008E765A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8E765A">
              <w:rPr>
                <w:rFonts w:ascii="TH Sarabun New" w:eastAsia="BrowalliaNew-Bold" w:hAnsi="TH Sarabun New" w:cs="TH Sarabun New"/>
                <w:sz w:val="28"/>
              </w:rPr>
              <w:t>CLO1</w:t>
            </w:r>
          </w:p>
          <w:p w14:paraId="2AF0AA8E" w14:textId="358E0E8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BrowalliaNew-Bold" w:hAnsi="TH Sarabun New" w:cs="TH Sarabun New"/>
                <w:sz w:val="28"/>
                <w:cs/>
              </w:rPr>
              <w:t xml:space="preserve">ลงมือทำการวิจัยที่สนใจ โดยอาศัยการทำงานเป็นทีม และคำนึงถึงจริยธรรมการวิจัย </w:t>
            </w:r>
          </w:p>
        </w:tc>
        <w:tc>
          <w:tcPr>
            <w:tcW w:w="1723" w:type="dxa"/>
          </w:tcPr>
          <w:p w14:paraId="7657E73A" w14:textId="0367FBE7" w:rsidR="004F6CF5" w:rsidRPr="008E765A" w:rsidRDefault="00CC4B19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ไม่สนใจ ไม่มีส่วนร่วมในกิจกรรมการนำเสนอผลงาน</w:t>
            </w:r>
          </w:p>
          <w:p w14:paraId="4737723B" w14:textId="124CCB2F" w:rsidR="00CC4B19" w:rsidRPr="008E765A" w:rsidRDefault="00CC4B19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ไม่เสนอข้อคิดเห็น</w:t>
            </w:r>
            <w:r w:rsidR="0081371A" w:rsidRPr="008E765A">
              <w:rPr>
                <w:rFonts w:ascii="TH Sarabun New" w:eastAsia="Times New Roman" w:hAnsi="TH Sarabun New" w:cs="TH Sarabun New"/>
                <w:sz w:val="28"/>
                <w:cs/>
              </w:rPr>
              <w:t>เลย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 ในลักษณะที่เห็นได้ว่าเกิดจากความไม่สนใจ</w:t>
            </w:r>
            <w:r w:rsidR="00634B93"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มากกว่าไม่มีความเห็น</w:t>
            </w:r>
          </w:p>
          <w:p w14:paraId="322B0E5A" w14:textId="64754546" w:rsidR="0081371A" w:rsidRPr="008E765A" w:rsidRDefault="0081371A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ความเห็นที่เสนอมีลักษณะก่อกวน ชวนทะเลาะ หรือแสดงถึงความไม่เข้าใจกระบวนการทำวิจัย การทำงานเป็นทีม และประเด็นทางจริยธรรมโดยสิ้นเชิง</w:t>
            </w:r>
          </w:p>
          <w:p w14:paraId="6DCBC9CC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3E098A80" w14:textId="7578B639" w:rsidR="004F6CF5" w:rsidRPr="008E765A" w:rsidRDefault="00CC4B19" w:rsidP="00BD420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ร่วมกิจกรรมการนำเสนอผลงานในลักษณะ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 xml:space="preserve">passive 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ไม่ค่อยเสนอความเห็น หรือความเห็นที่เสนอไม่ค่อยเป็นประโยชน์ ไม่ตรงประเด็น หรือแสดงถึงความไม่เข้าใจกระบวนการทำวิจัยในบางจุด</w:t>
            </w:r>
          </w:p>
        </w:tc>
        <w:tc>
          <w:tcPr>
            <w:tcW w:w="1727" w:type="dxa"/>
          </w:tcPr>
          <w:p w14:paraId="0F131FDA" w14:textId="473767A2" w:rsidR="004F6CF5" w:rsidRPr="008E765A" w:rsidRDefault="00BD420B" w:rsidP="00BD420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มีส่วนร่วม รับฟังและเสนอความคิดเห็นเกี่ยวกับประเด็นการวิจัยที่มีผู้นำเสนออย่างเหมาะสม เป็นประโยชน์</w:t>
            </w:r>
            <w:r w:rsidR="00CC4B19"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แสดงถึงความเข้าใจในกระบวนการทำวิจัยในภาพรวม</w:t>
            </w:r>
          </w:p>
        </w:tc>
        <w:tc>
          <w:tcPr>
            <w:tcW w:w="1728" w:type="dxa"/>
          </w:tcPr>
          <w:p w14:paraId="6BB9AF61" w14:textId="5AFD4B38" w:rsidR="004F6CF5" w:rsidRPr="008E765A" w:rsidRDefault="00BD420B" w:rsidP="00BD420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มีส่วนร่วม รับฟังและเสนอความคิดเห็นเกี่ยวกับประเด็นการวิจัยที่มีผู้นำเสนออย่างเหมาะสม เป็นประโยชน์ แสดงถึงความเข้าใจด้านกระบวนการทำวิจัย ตลอดจนการทำงานเป็นทีมและจริยธรรมการวิจัยเป็นอย่างดี</w:t>
            </w:r>
          </w:p>
        </w:tc>
      </w:tr>
      <w:tr w:rsidR="00634B93" w:rsidRPr="008E765A" w14:paraId="4BA96459" w14:textId="77777777" w:rsidTr="00E5331D">
        <w:tc>
          <w:tcPr>
            <w:tcW w:w="1685" w:type="dxa"/>
          </w:tcPr>
          <w:p w14:paraId="2D40B5DE" w14:textId="5D50B18B" w:rsidR="00634B93" w:rsidRPr="008E765A" w:rsidRDefault="00634B93" w:rsidP="00634B93">
            <w:pPr>
              <w:keepNext/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8E765A">
              <w:rPr>
                <w:rFonts w:ascii="TH Sarabun New" w:eastAsia="BrowalliaNew-Bold" w:hAnsi="TH Sarabun New" w:cs="TH Sarabun New"/>
                <w:sz w:val="28"/>
              </w:rPr>
              <w:lastRenderedPageBreak/>
              <w:t>CLO</w:t>
            </w:r>
            <w:r w:rsidRPr="008E765A">
              <w:rPr>
                <w:rFonts w:ascii="TH Sarabun New" w:eastAsia="BrowalliaNew-Bold" w:hAnsi="TH Sarabun New" w:cs="TH Sarabun New"/>
                <w:sz w:val="28"/>
                <w:cs/>
              </w:rPr>
              <w:t>4</w:t>
            </w:r>
          </w:p>
          <w:p w14:paraId="469A2AFD" w14:textId="37877CCC" w:rsidR="00634B93" w:rsidRPr="008E765A" w:rsidRDefault="00634B93" w:rsidP="00634B93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BrowalliaNew" w:hAnsi="TH Sarabun New" w:cs="TH Sarabun New"/>
                <w:sz w:val="28"/>
                <w:cs/>
              </w:rPr>
              <w:t>นำเสนอผลงานวิจัย โดยเลือกประเด็นที่น่าสนใจ และอธิบายให้ผู้อื่นเข้าใจได้</w:t>
            </w:r>
          </w:p>
        </w:tc>
        <w:tc>
          <w:tcPr>
            <w:tcW w:w="1723" w:type="dxa"/>
          </w:tcPr>
          <w:p w14:paraId="093B1FB9" w14:textId="77777777" w:rsidR="00634B93" w:rsidRPr="008E765A" w:rsidRDefault="00634B93" w:rsidP="00634B93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ไม่สนใจ ไม่มีส่วนร่วมในกิจกรรมการนำเสนอผลงาน</w:t>
            </w:r>
          </w:p>
          <w:p w14:paraId="3C3CBD65" w14:textId="77777777" w:rsidR="00634B93" w:rsidRPr="008E765A" w:rsidRDefault="00634B93" w:rsidP="00634B93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ไม่เสนอข้อคิดเห็นเลย ในลักษณะที่เห็นได้ว่าเกิดจากความไม่สนใจมากกว่าไม่มีความเห็น</w:t>
            </w:r>
          </w:p>
          <w:p w14:paraId="013AA695" w14:textId="246953FC" w:rsidR="00634B93" w:rsidRPr="008E765A" w:rsidRDefault="00634B93" w:rsidP="00634B93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ความเห็นที่เสนอมีลักษณะก่อกวน ชวนทะเลาะ หรือแสดงถึงความไม่เข้าใจ</w:t>
            </w:r>
            <w:r w:rsidR="00F95C2C" w:rsidRPr="008E765A">
              <w:rPr>
                <w:rFonts w:ascii="TH Sarabun New" w:eastAsia="Times New Roman" w:hAnsi="TH Sarabun New" w:cs="TH Sarabun New"/>
                <w:sz w:val="28"/>
                <w:cs/>
              </w:rPr>
              <w:t>วิธีการและข้อจำกัดในการแปลผลการวิจัย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โดยสิ้นเชิง</w:t>
            </w:r>
          </w:p>
          <w:p w14:paraId="236FF8F0" w14:textId="3C44BB21" w:rsidR="00634B93" w:rsidRPr="008E765A" w:rsidRDefault="00634B93" w:rsidP="00634B93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19ADDE8A" w14:textId="06F65995" w:rsidR="00634B93" w:rsidRPr="008E765A" w:rsidRDefault="00634B93" w:rsidP="00F95C2C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ร่วมกิจกรรมการนำเสนอผลงานในลักษณะ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 xml:space="preserve">passive 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ไม่ค่อยเสนอความเห็น หรือความเห็นที่เสนอไม่ค่อยเป็นประโยชน์ ไม่ตรงประเด็น หรือแสดงถึงความไม่เข้าใจ</w:t>
            </w:r>
            <w:r w:rsidR="00F95C2C" w:rsidRPr="008E765A">
              <w:rPr>
                <w:rFonts w:ascii="TH Sarabun New" w:eastAsia="Times New Roman" w:hAnsi="TH Sarabun New" w:cs="TH Sarabun New"/>
                <w:sz w:val="28"/>
                <w:cs/>
              </w:rPr>
              <w:t>วิธีการและข้อจำกัดในการแปลผลการวิจัย</w:t>
            </w:r>
          </w:p>
        </w:tc>
        <w:tc>
          <w:tcPr>
            <w:tcW w:w="1727" w:type="dxa"/>
          </w:tcPr>
          <w:p w14:paraId="3E3F1552" w14:textId="50A5660E" w:rsidR="00634B93" w:rsidRPr="008E765A" w:rsidRDefault="00634B93" w:rsidP="00634B93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มีส่วนร่วม รับฟังซักถาม และเสนอความคิดเห็นเกี่ยวกับผลการวิจัยที่มีผู้นำเสนออย่างเหมาะสม เป็นประโยชน์ แสดงถึงความเข้าใจในผลงานวิจัยนั้นและประเด็นที่เกี่ยวข้องในการแปลผล</w:t>
            </w:r>
          </w:p>
        </w:tc>
        <w:tc>
          <w:tcPr>
            <w:tcW w:w="1728" w:type="dxa"/>
          </w:tcPr>
          <w:p w14:paraId="1521C5AE" w14:textId="6F831DFF" w:rsidR="00634B93" w:rsidRPr="008E765A" w:rsidRDefault="00634B93" w:rsidP="00634B93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มีส่วนร่วม รับฟัง ซักถาม และเสนอความคิดเห็นเกี่ยวกับผลการวิจัยที่มีผู้นำเสนออย่างเหมาะสม เป็นประโยชน์ แสดงถึงความเข้าใจผลงานวิจัยนั้นและประเด็นที่เกี่ยวข้องในการแปลผลเป็นอย่างดี แสดงความ</w:t>
            </w:r>
            <w:r w:rsidR="00F95C2C" w:rsidRPr="008E765A">
              <w:rPr>
                <w:rFonts w:ascii="TH Sarabun New" w:eastAsia="Times New Roman" w:hAnsi="TH Sarabun New" w:cs="TH Sarabun New"/>
                <w:sz w:val="28"/>
                <w:cs/>
              </w:rPr>
              <w:t>เห็น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ถึงการนำผลงานวิจัยนั้นไปใช้ต่อ</w:t>
            </w:r>
          </w:p>
        </w:tc>
      </w:tr>
      <w:tr w:rsidR="004F6CF5" w:rsidRPr="008E765A" w14:paraId="6BCEAC40" w14:textId="77777777" w:rsidTr="00E5331D">
        <w:tc>
          <w:tcPr>
            <w:tcW w:w="1685" w:type="dxa"/>
          </w:tcPr>
          <w:p w14:paraId="65D6E7BC" w14:textId="4C3076E3" w:rsidR="00106956" w:rsidRPr="008E765A" w:rsidRDefault="00106956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8E765A">
              <w:rPr>
                <w:rFonts w:ascii="TH Sarabun New" w:eastAsia="BrowalliaNew-Bold" w:hAnsi="TH Sarabun New" w:cs="TH Sarabun New"/>
                <w:sz w:val="28"/>
              </w:rPr>
              <w:t>CLO5</w:t>
            </w:r>
          </w:p>
          <w:p w14:paraId="243482E2" w14:textId="36E7633D" w:rsidR="004F6CF5" w:rsidRPr="008E765A" w:rsidRDefault="004F6CF5" w:rsidP="004F6CF5">
            <w:pPr>
              <w:ind w:right="113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8E765A">
              <w:rPr>
                <w:rFonts w:ascii="TH Sarabun New" w:eastAsia="BrowalliaNew-Bold" w:hAnsi="TH Sarabun New" w:cs="TH Sarabun New"/>
                <w:sz w:val="28"/>
                <w:cs/>
              </w:rPr>
              <w:t>ทำงานเป็นทีม โดยรับผิดชอบงานที่ได้รับมอบหมาย เคารพในบทบาทและความชำนาญของแต่ละคน รับฟังผู้อื่น แลกเปลี่ยนข้อมูลหรือความคิดเห็น และตอบสนองต่อเพื่อนร่วมงานได้อย่างเหมาะสม</w:t>
            </w:r>
          </w:p>
        </w:tc>
        <w:tc>
          <w:tcPr>
            <w:tcW w:w="1723" w:type="dxa"/>
          </w:tcPr>
          <w:p w14:paraId="0334FEEF" w14:textId="77777777" w:rsidR="00DF7770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ไม่สนใจ ไม่มีส่วนร่วมในกิจกรรมการนำเสนอผลงาน</w:t>
            </w:r>
          </w:p>
          <w:p w14:paraId="54254006" w14:textId="77777777" w:rsidR="00DF7770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ไม่เสนอข้อคิดเห็นเลย ในลักษณะที่เห็นได้ว่าเกิดจากความไม่สนใจมากกว่าไม่มีความเห็น</w:t>
            </w:r>
          </w:p>
          <w:p w14:paraId="0D8DD53F" w14:textId="687252F1" w:rsidR="004F6CF5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ความเห็นที่เสนอมีลักษณะก่อกวน ชวนทะเลาะ ไม่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รับฟังความเห็นของผู้อื่น</w:t>
            </w:r>
          </w:p>
        </w:tc>
        <w:tc>
          <w:tcPr>
            <w:tcW w:w="1727" w:type="dxa"/>
          </w:tcPr>
          <w:p w14:paraId="708D7967" w14:textId="62B7273D" w:rsidR="00CD0634" w:rsidRPr="008E765A" w:rsidRDefault="00DF7770" w:rsidP="00CC289C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มี</w:t>
            </w:r>
            <w:r w:rsidR="00CD0634"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ลักษณะ </w:t>
            </w:r>
            <w:r w:rsidR="00CD0634" w:rsidRPr="008E765A">
              <w:rPr>
                <w:rFonts w:ascii="TH Sarabun New" w:eastAsia="Times New Roman" w:hAnsi="TH Sarabun New" w:cs="TH Sarabun New"/>
                <w:sz w:val="28"/>
              </w:rPr>
              <w:t xml:space="preserve">passive </w:t>
            </w:r>
            <w:r w:rsidR="00CD0634" w:rsidRPr="008E765A">
              <w:rPr>
                <w:rFonts w:ascii="TH Sarabun New" w:eastAsia="Times New Roman" w:hAnsi="TH Sarabun New" w:cs="TH Sarabun New"/>
                <w:sz w:val="28"/>
                <w:cs/>
              </w:rPr>
              <w:t>โดยไม่มีส่วนช่วยเสนอความคิดเห็นที่มีประโยชน์</w:t>
            </w:r>
          </w:p>
          <w:p w14:paraId="153A9942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357884CD" w14:textId="44D05BB7" w:rsidR="00370507" w:rsidRPr="008E765A" w:rsidRDefault="00E641E1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รับฟังสิ่งที่ผู้อื่นนำเสนอ</w:t>
            </w:r>
          </w:p>
          <w:p w14:paraId="085B5E17" w14:textId="5E8BE5EB" w:rsidR="00E641E1" w:rsidRPr="008E765A" w:rsidRDefault="00E641E1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ถาม-ตอบคำถาม และอภิปรายในลักษณะที่ให้เคารพในความเห็นของผู้อื่น</w:t>
            </w:r>
          </w:p>
          <w:p w14:paraId="04164020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8" w:type="dxa"/>
          </w:tcPr>
          <w:p w14:paraId="41E38144" w14:textId="77777777" w:rsidR="00DF7770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รับฟังสิ่งที่ผู้อื่นนำเสนอ</w:t>
            </w:r>
          </w:p>
          <w:p w14:paraId="4ED0AE41" w14:textId="471A1A8B" w:rsidR="00370507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ถาม-ตอบคำถาม และอภิปรายในลักษณะที่ให้เคารพในความเห็นของผู้อื่น ให้ความเห็นที่เป็นประโยชน์</w:t>
            </w:r>
          </w:p>
          <w:p w14:paraId="4F791C4A" w14:textId="7CB3CB06" w:rsidR="00DF7770" w:rsidRPr="008E765A" w:rsidRDefault="00DF7770" w:rsidP="00DF7770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มีบทบาทที่ชัดเจนในการนำให้กิจกรรมกลุ่ม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ดำเนินไปได้อย่างราบรื่น</w:t>
            </w:r>
          </w:p>
          <w:p w14:paraId="64A6BDDD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F6CF5" w:rsidRPr="008E765A" w14:paraId="337DFA5A" w14:textId="77777777" w:rsidTr="00E5331D">
        <w:tc>
          <w:tcPr>
            <w:tcW w:w="1685" w:type="dxa"/>
          </w:tcPr>
          <w:p w14:paraId="1EE5D1A1" w14:textId="69E9E908" w:rsidR="002B79E6" w:rsidRPr="008E765A" w:rsidRDefault="002B79E6" w:rsidP="004F6CF5">
            <w:pPr>
              <w:ind w:right="113"/>
              <w:rPr>
                <w:rFonts w:ascii="TH Sarabun New" w:eastAsia="BrowalliaNew-Bold" w:hAnsi="TH Sarabun New" w:cs="TH Sarabun New"/>
                <w:color w:val="000000"/>
                <w:sz w:val="28"/>
              </w:rPr>
            </w:pPr>
            <w:r w:rsidRPr="008E765A">
              <w:rPr>
                <w:rFonts w:ascii="TH Sarabun New" w:eastAsia="BrowalliaNew-Bold" w:hAnsi="TH Sarabun New" w:cs="TH Sarabun New"/>
                <w:color w:val="000000"/>
                <w:sz w:val="28"/>
              </w:rPr>
              <w:lastRenderedPageBreak/>
              <w:t>CLO6</w:t>
            </w:r>
          </w:p>
          <w:p w14:paraId="41FBD734" w14:textId="52A4FF5F" w:rsidR="004F6CF5" w:rsidRPr="008E765A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  <w:cs/>
              </w:rPr>
            </w:pPr>
            <w:r w:rsidRPr="008E765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แสดงพฤตินิสัยและมีทัศนคติที่ดีในการรักษาจรรยาบรรณทางวิชาการและวิชาชีพ เช่น รับผิดชอบต่อหน้าที่และตนเอง ซื่อสัตย์สุจริต มีวินัยตรงต่อเวลา เคารพ</w:t>
            </w:r>
            <w:proofErr w:type="spellStart"/>
            <w:r w:rsidRPr="008E765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กฏ</w:t>
            </w:r>
            <w:proofErr w:type="spellEnd"/>
            <w:r w:rsidRPr="008E765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ระเบียบข้อบังคับของคณะฯ</w:t>
            </w:r>
          </w:p>
        </w:tc>
        <w:tc>
          <w:tcPr>
            <w:tcW w:w="1723" w:type="dxa"/>
          </w:tcPr>
          <w:p w14:paraId="5E396DEC" w14:textId="77777777" w:rsidR="004F6CF5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ไม่ตรงต่อเวลา</w:t>
            </w:r>
          </w:p>
          <w:p w14:paraId="646CEF32" w14:textId="77777777" w:rsidR="00DF7770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ไม่รับผิดชอบต่อหน้าที่ที่ได้รับมอบหมาย</w:t>
            </w:r>
          </w:p>
          <w:p w14:paraId="757BAA72" w14:textId="6E096173" w:rsidR="00DF7770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มีพฤติกรรมที่แสดงถึงความไม่ซื่อสัตย์ทางวิชาการในระหว่างการร่วมกิจกรรม</w:t>
            </w:r>
          </w:p>
        </w:tc>
        <w:tc>
          <w:tcPr>
            <w:tcW w:w="1727" w:type="dxa"/>
          </w:tcPr>
          <w:p w14:paraId="756E78D9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2446DF56" w14:textId="4A41D5A5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  <w:lang w:val="en-GB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727" w:type="dxa"/>
          </w:tcPr>
          <w:p w14:paraId="7C08E737" w14:textId="77777777" w:rsidR="005E3ABB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ตรงต่อเวลา</w:t>
            </w:r>
          </w:p>
          <w:p w14:paraId="5F41A09E" w14:textId="77777777" w:rsidR="00DF7770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รับผิดชอบต่อหน้าที่ที่ได้รับมอบหมาย</w:t>
            </w:r>
          </w:p>
          <w:p w14:paraId="4DF2ACE6" w14:textId="47373E5B" w:rsidR="00DF7770" w:rsidRPr="008E765A" w:rsidRDefault="00DF7770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>แสดงถึงความซื่อสัตย์ทางวิชาการ</w:t>
            </w:r>
          </w:p>
        </w:tc>
        <w:tc>
          <w:tcPr>
            <w:tcW w:w="1728" w:type="dxa"/>
          </w:tcPr>
          <w:p w14:paraId="2B551B11" w14:textId="77777777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71DFD868" w14:textId="7AFC2115" w:rsidR="004F6CF5" w:rsidRPr="008E765A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E765A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E765A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E765A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</w:tr>
    </w:tbl>
    <w:p w14:paraId="783398A7" w14:textId="6E7445C3" w:rsidR="00E617EB" w:rsidRPr="008E765A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DA536DB" w14:textId="46367ADA" w:rsidR="00E617EB" w:rsidRPr="008E765A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3313CA73" w14:textId="77777777" w:rsidR="00E617EB" w:rsidRPr="008E765A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1F42770" w14:textId="77777777" w:rsidR="00821A09" w:rsidRPr="008E765A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  <w:cs/>
        </w:rPr>
      </w:pPr>
    </w:p>
    <w:sectPr w:rsidR="00821A09" w:rsidRPr="008E765A" w:rsidSect="00821A0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9CB"/>
    <w:multiLevelType w:val="hybridMultilevel"/>
    <w:tmpl w:val="67AA44B0"/>
    <w:lvl w:ilvl="0" w:tplc="8212792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770"/>
    <w:multiLevelType w:val="hybridMultilevel"/>
    <w:tmpl w:val="11649816"/>
    <w:lvl w:ilvl="0" w:tplc="17FA5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77DC"/>
    <w:multiLevelType w:val="hybridMultilevel"/>
    <w:tmpl w:val="47A8575E"/>
    <w:lvl w:ilvl="0" w:tplc="6C92BB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9"/>
    <w:rsid w:val="00106956"/>
    <w:rsid w:val="001876E2"/>
    <w:rsid w:val="001F4697"/>
    <w:rsid w:val="002213D3"/>
    <w:rsid w:val="002B79E6"/>
    <w:rsid w:val="002D1A48"/>
    <w:rsid w:val="00332981"/>
    <w:rsid w:val="00370507"/>
    <w:rsid w:val="004028F6"/>
    <w:rsid w:val="004A7F96"/>
    <w:rsid w:val="004F6CF5"/>
    <w:rsid w:val="00587AAA"/>
    <w:rsid w:val="005E3ABB"/>
    <w:rsid w:val="00634B93"/>
    <w:rsid w:val="00665BD0"/>
    <w:rsid w:val="00681E1A"/>
    <w:rsid w:val="00685AFD"/>
    <w:rsid w:val="006B7FC0"/>
    <w:rsid w:val="00756585"/>
    <w:rsid w:val="00766807"/>
    <w:rsid w:val="007D3D89"/>
    <w:rsid w:val="007F02B7"/>
    <w:rsid w:val="0081371A"/>
    <w:rsid w:val="008142B6"/>
    <w:rsid w:val="00821A09"/>
    <w:rsid w:val="008603D5"/>
    <w:rsid w:val="008E765A"/>
    <w:rsid w:val="008F1A18"/>
    <w:rsid w:val="0097072B"/>
    <w:rsid w:val="00AE7B25"/>
    <w:rsid w:val="00B26379"/>
    <w:rsid w:val="00BD420B"/>
    <w:rsid w:val="00BE0EA0"/>
    <w:rsid w:val="00C302B1"/>
    <w:rsid w:val="00CC289C"/>
    <w:rsid w:val="00CC4B19"/>
    <w:rsid w:val="00CC6215"/>
    <w:rsid w:val="00CD0634"/>
    <w:rsid w:val="00CD5502"/>
    <w:rsid w:val="00DF7770"/>
    <w:rsid w:val="00E5331D"/>
    <w:rsid w:val="00E617EB"/>
    <w:rsid w:val="00E641E1"/>
    <w:rsid w:val="00EE7BFE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711F"/>
  <w15:chartTrackingRefBased/>
  <w15:docId w15:val="{D3EFFD7A-BC9A-41A0-83B3-EE07274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Usanarat Anurathapan</dc:creator>
  <cp:keywords/>
  <dc:description/>
  <cp:lastModifiedBy>Microsoft account</cp:lastModifiedBy>
  <cp:revision>2</cp:revision>
  <dcterms:created xsi:type="dcterms:W3CDTF">2021-09-29T08:50:00Z</dcterms:created>
  <dcterms:modified xsi:type="dcterms:W3CDTF">2021-09-29T08:50:00Z</dcterms:modified>
</cp:coreProperties>
</file>