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00" w:rsidRDefault="00632FB8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noProof/>
          <w:sz w:val="20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-114300</wp:posOffset>
            </wp:positionV>
            <wp:extent cx="1323975" cy="1028700"/>
            <wp:effectExtent l="0" t="0" r="9525" b="0"/>
            <wp:wrapTopAndBottom/>
            <wp:docPr id="6" name="Picture 2" descr="logo_m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500" w:rsidRDefault="00EB1500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</w:p>
    <w:p w:rsidR="00EB1500" w:rsidRDefault="00EB1500">
      <w:pPr>
        <w:pStyle w:val="Heading2"/>
        <w:rPr>
          <w:b/>
          <w:bCs/>
        </w:rPr>
      </w:pPr>
      <w:r>
        <w:rPr>
          <w:rFonts w:hint="cs"/>
          <w:b/>
          <w:bCs/>
          <w:cs/>
        </w:rPr>
        <w:t>คำร้องทั่วไป</w:t>
      </w:r>
    </w:p>
    <w:p w:rsidR="00EB1500" w:rsidRDefault="00EB1500"/>
    <w:p w:rsidR="00EB1500" w:rsidRDefault="00EB150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เขียนที่ ...........................................</w:t>
      </w:r>
      <w:r w:rsidR="004C75EF">
        <w:rPr>
          <w:rFonts w:hint="cs"/>
          <w:cs/>
        </w:rPr>
        <w:t>..........................</w:t>
      </w:r>
    </w:p>
    <w:p w:rsidR="00EB1500" w:rsidRDefault="00EB1500">
      <w:pPr>
        <w:ind w:left="4320" w:firstLine="720"/>
      </w:pPr>
      <w:r>
        <w:rPr>
          <w:rFonts w:hint="cs"/>
          <w:cs/>
        </w:rPr>
        <w:t xml:space="preserve">  วันที่ ....................</w:t>
      </w:r>
      <w:r w:rsidR="004C75EF">
        <w:rPr>
          <w:rFonts w:hint="cs"/>
          <w:cs/>
        </w:rPr>
        <w:t>.เดือน......................</w:t>
      </w:r>
      <w:r>
        <w:rPr>
          <w:rFonts w:hint="cs"/>
          <w:cs/>
        </w:rPr>
        <w:t>.</w:t>
      </w:r>
      <w:r w:rsidR="004C75EF">
        <w:rPr>
          <w:rFonts w:hint="cs"/>
          <w:cs/>
        </w:rPr>
        <w:t>......พ.ศ....................</w:t>
      </w:r>
      <w:bookmarkStart w:id="0" w:name="_GoBack"/>
      <w:bookmarkEnd w:id="0"/>
    </w:p>
    <w:p w:rsidR="00EB1500" w:rsidRDefault="00EB1500"/>
    <w:p w:rsidR="00EB1500" w:rsidRDefault="00EB1500"/>
    <w:p w:rsidR="00EB1500" w:rsidRDefault="00EB1500">
      <w:pPr>
        <w:rPr>
          <w:cs/>
        </w:rPr>
      </w:pPr>
      <w:r>
        <w:rPr>
          <w:rFonts w:hint="cs"/>
          <w:cs/>
        </w:rPr>
        <w:t xml:space="preserve">เรียน </w:t>
      </w:r>
      <w:r w:rsidR="00DB34B2">
        <w:rPr>
          <w:szCs w:val="24"/>
          <w:cs/>
        </w:rPr>
        <w:t xml:space="preserve"> </w:t>
      </w:r>
      <w:r w:rsidR="00DB34B2">
        <w:rPr>
          <w:rFonts w:hint="cs"/>
          <w:cs/>
        </w:rPr>
        <w:t>รองคณบดีฝ่ายการศึกษาระดับปริญญา</w:t>
      </w:r>
    </w:p>
    <w:p w:rsidR="00EB1500" w:rsidRDefault="00EB1500" w:rsidP="00DB34B2">
      <w:pPr>
        <w:spacing w:before="240"/>
      </w:pPr>
      <w:r>
        <w:rPr>
          <w:rFonts w:hint="cs"/>
          <w:cs/>
        </w:rPr>
        <w:tab/>
        <w:t>ข้าพเจ้า</w:t>
      </w:r>
      <w:r w:rsidR="004C75EF">
        <w:rPr>
          <w:rFonts w:hint="cs"/>
          <w:cs/>
        </w:rPr>
        <w:t xml:space="preserve"> ..........................</w:t>
      </w:r>
      <w:r>
        <w:rPr>
          <w:rFonts w:hint="cs"/>
          <w:cs/>
        </w:rPr>
        <w:t>......................................................................................รหัสประจำตัว .........................................เป็นนักศึกษาแพทย์ชั้นปีที่ ................ ท</w:t>
      </w:r>
      <w:r w:rsidR="004C75EF">
        <w:rPr>
          <w:rFonts w:hint="cs"/>
          <w:cs/>
        </w:rPr>
        <w:t>ี่อยู่ที่สามารถติดต่อได้.....</w:t>
      </w:r>
      <w:r>
        <w:rPr>
          <w:rFonts w:hint="cs"/>
          <w:cs/>
        </w:rPr>
        <w:t>.......................ซอย........................................ถนน..........................</w:t>
      </w:r>
    </w:p>
    <w:p w:rsidR="00EB1500" w:rsidRDefault="00EB1500">
      <w:pPr>
        <w:rPr>
          <w:cs/>
        </w:rPr>
      </w:pPr>
      <w:r>
        <w:rPr>
          <w:rFonts w:hint="cs"/>
          <w:cs/>
        </w:rPr>
        <w:t>ตำบล /แขวง.........................................................อำเภอ/เขต..............................................................จังหวัด.........................................รหัสไปรษณีย์ ...................................</w:t>
      </w:r>
      <w:r w:rsidR="00B67631">
        <w:rPr>
          <w:rFonts w:hint="cs"/>
          <w:cs/>
        </w:rPr>
        <w:t>เบอร์โทรศัพท์ (ที่สามารถติดต่อได้สะดวก)................</w:t>
      </w:r>
      <w:r w:rsidR="004C75EF">
        <w:rPr>
          <w:rFonts w:hint="cs"/>
          <w:cs/>
        </w:rPr>
        <w:t>.................</w:t>
      </w:r>
      <w:r w:rsidR="00B67631">
        <w:rPr>
          <w:rFonts w:hint="cs"/>
          <w:cs/>
        </w:rPr>
        <w:t>....</w:t>
      </w:r>
    </w:p>
    <w:p w:rsidR="00EB1500" w:rsidRDefault="00EB1500"/>
    <w:p w:rsidR="00EB1500" w:rsidRDefault="00EB1500" w:rsidP="0064108C">
      <w:pPr>
        <w:spacing w:line="500" w:lineRule="exact"/>
      </w:pPr>
      <w:r>
        <w:rPr>
          <w:rFonts w:hint="cs"/>
          <w:cs/>
        </w:rPr>
        <w:tab/>
        <w:t>มีความประสงค์......................................................................................................................................................................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...............................</w:t>
      </w:r>
    </w:p>
    <w:p w:rsidR="00EB1500" w:rsidRDefault="00EB1500" w:rsidP="0064108C">
      <w:pPr>
        <w:spacing w:line="500" w:lineRule="exac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  <w:r w:rsidR="004C75EF">
        <w:rPr>
          <w:rFonts w:hint="cs"/>
          <w:cs/>
        </w:rPr>
        <w:t>...............................</w:t>
      </w:r>
    </w:p>
    <w:p w:rsidR="00EB1500" w:rsidRDefault="00EB1500"/>
    <w:p w:rsidR="00EB1500" w:rsidRDefault="00EB1500">
      <w:r>
        <w:rPr>
          <w:rFonts w:hint="cs"/>
          <w:cs/>
        </w:rPr>
        <w:tab/>
        <w:t>จึงเรียนมาเพื่อโปรดให้ความอนุเคราะห์ด้วย จักเป็นพระคุณยิ่ง</w:t>
      </w:r>
    </w:p>
    <w:p w:rsidR="00EB1500" w:rsidRDefault="00EB1500"/>
    <w:p w:rsidR="00EB1500" w:rsidRDefault="00632FB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-5658</wp:posOffset>
                </wp:positionH>
                <wp:positionV relativeFrom="paragraph">
                  <wp:posOffset>26566</wp:posOffset>
                </wp:positionV>
                <wp:extent cx="3077570" cy="1931035"/>
                <wp:effectExtent l="0" t="0" r="889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57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4B2" w:rsidRPr="00AC6ED9" w:rsidRDefault="00DB34B2" w:rsidP="00DB34B2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C6ED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เรียน</w:t>
                            </w:r>
                            <w:r w:rsidRPr="00AC6ED9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DB34B2" w:rsidRPr="00AC6ED9" w:rsidRDefault="00DB34B2" w:rsidP="00DB34B2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C6ED9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AC6ED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อนุมัติ     </w:t>
                            </w:r>
                            <w:r w:rsidRPr="00AC6ED9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AC6ED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C6ED9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AC6ED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ไม่อนุมัติ</w:t>
                            </w:r>
                          </w:p>
                          <w:p w:rsidR="00DB34B2" w:rsidRPr="00AC6ED9" w:rsidRDefault="00DB34B2" w:rsidP="00DB34B2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C6ED9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AC6ED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เพื่อพิจารณา</w:t>
                            </w:r>
                          </w:p>
                          <w:p w:rsidR="00DB34B2" w:rsidRPr="00AC6ED9" w:rsidRDefault="00DB34B2" w:rsidP="00DB34B2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C6ED9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AC6ED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เพื่อดำเนินการ</w:t>
                            </w:r>
                          </w:p>
                          <w:p w:rsidR="00DB34B2" w:rsidRPr="00AC6ED9" w:rsidRDefault="00DB34B2" w:rsidP="00DB34B2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tbl>
                            <w:tblPr>
                              <w:tblW w:w="4664" w:type="dxa"/>
                              <w:tblBorders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4"/>
                            </w:tblGrid>
                            <w:tr w:rsidR="00DB34B2" w:rsidRPr="00AC6ED9" w:rsidTr="00DB34B2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4664" w:type="dxa"/>
                                  <w:vAlign w:val="center"/>
                                  <w:hideMark/>
                                </w:tcPr>
                                <w:p w:rsidR="00DB34B2" w:rsidRPr="00AC6ED9" w:rsidRDefault="00DB34B2" w:rsidP="00DB34B2">
                                  <w:pPr>
                                    <w:pStyle w:val="BodyText"/>
                                    <w:jc w:val="center"/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C6ED9"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(ศาสตราจารย์ นาวาเอก นายแพทย์อนันต์  โฆษิตเศรษฐ)</w:t>
                                  </w:r>
                                </w:p>
                                <w:p w:rsidR="00DB34B2" w:rsidRPr="00AC6ED9" w:rsidRDefault="00DB34B2" w:rsidP="00DB34B2">
                                  <w:pPr>
                                    <w:pStyle w:val="BodyText"/>
                                    <w:tabs>
                                      <w:tab w:val="left" w:pos="709"/>
                                      <w:tab w:val="left" w:pos="993"/>
                                    </w:tabs>
                                    <w:jc w:val="center"/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  <w:lang w:val="th-TH"/>
                                    </w:rPr>
                                  </w:pPr>
                                </w:p>
                              </w:tc>
                            </w:tr>
                            <w:tr w:rsidR="00DB34B2" w:rsidRPr="00AC6ED9" w:rsidTr="00DB34B2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4664" w:type="dxa"/>
                                  <w:vAlign w:val="center"/>
                                  <w:hideMark/>
                                </w:tcPr>
                                <w:p w:rsidR="00DB34B2" w:rsidRPr="00AC6ED9" w:rsidRDefault="00DB34B2" w:rsidP="00DB34B2">
                                  <w:pPr>
                                    <w:pStyle w:val="BodyText"/>
                                    <w:tabs>
                                      <w:tab w:val="left" w:pos="709"/>
                                      <w:tab w:val="left" w:pos="993"/>
                                    </w:tabs>
                                    <w:jc w:val="center"/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  <w:lang w:val="th-TH"/>
                                    </w:rPr>
                                  </w:pPr>
                                  <w:r w:rsidRPr="00AC6ED9">
                                    <w:rPr>
                                      <w:rFonts w:ascii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  <w:lang w:val="th-TH"/>
                                    </w:rPr>
                                    <w:t>รองคณบดีฝ่ายการศึกษาระดับปริญญา</w:t>
                                  </w:r>
                                </w:p>
                              </w:tc>
                            </w:tr>
                          </w:tbl>
                          <w:p w:rsidR="00DB34B2" w:rsidRPr="00AC6ED9" w:rsidRDefault="00DB34B2" w:rsidP="00DB34B2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.45pt;margin-top:2.1pt;width:242.35pt;height:15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dhAIAABE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" stroked="f">
                <v:textbox>
                  <w:txbxContent>
                    <w:p w:rsidR="00DB34B2" w:rsidRPr="00AC6ED9" w:rsidRDefault="00DB34B2" w:rsidP="00DB34B2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AC6ED9">
                        <w:rPr>
                          <w:rFonts w:ascii="Angsana New" w:hAnsi="Angsana New"/>
                          <w:sz w:val="28"/>
                          <w:cs/>
                        </w:rPr>
                        <w:t>เรียน</w:t>
                      </w:r>
                      <w:r w:rsidRPr="00AC6ED9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DB34B2" w:rsidRPr="00AC6ED9" w:rsidRDefault="00DB34B2" w:rsidP="00DB34B2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AC6ED9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  </w:t>
                      </w:r>
                      <w:r w:rsidRPr="00AC6ED9">
                        <w:rPr>
                          <w:rFonts w:ascii="Angsana New" w:hAnsi="Angsana New"/>
                          <w:sz w:val="28"/>
                          <w:cs/>
                        </w:rPr>
                        <w:t xml:space="preserve">อนุมัติ     </w:t>
                      </w:r>
                      <w:r w:rsidRPr="00AC6ED9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</w:t>
                      </w:r>
                      <w:r w:rsidRPr="00AC6ED9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</w:t>
                      </w:r>
                      <w:r w:rsidRPr="00AC6ED9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</w:t>
                      </w:r>
                      <w:r w:rsidRPr="00AC6ED9">
                        <w:rPr>
                          <w:rFonts w:ascii="Angsana New" w:hAnsi="Angsana New"/>
                          <w:sz w:val="28"/>
                          <w:cs/>
                        </w:rPr>
                        <w:t>ไม่อนุมัติ</w:t>
                      </w:r>
                    </w:p>
                    <w:p w:rsidR="00DB34B2" w:rsidRPr="00AC6ED9" w:rsidRDefault="00DB34B2" w:rsidP="00DB34B2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AC6ED9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  </w:t>
                      </w:r>
                      <w:r w:rsidRPr="00AC6ED9">
                        <w:rPr>
                          <w:rFonts w:ascii="Angsana New" w:hAnsi="Angsana New"/>
                          <w:sz w:val="28"/>
                          <w:cs/>
                        </w:rPr>
                        <w:t>เพื่อพิจารณา</w:t>
                      </w:r>
                    </w:p>
                    <w:p w:rsidR="00DB34B2" w:rsidRPr="00AC6ED9" w:rsidRDefault="00DB34B2" w:rsidP="00DB34B2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AC6ED9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      </w:t>
                      </w:r>
                      <w:r w:rsidRPr="00AC6ED9">
                        <w:rPr>
                          <w:rFonts w:ascii="Angsana New" w:hAnsi="Angsana New"/>
                          <w:sz w:val="28"/>
                          <w:cs/>
                        </w:rPr>
                        <w:t>เพื่อดำเนินการ</w:t>
                      </w:r>
                    </w:p>
                    <w:p w:rsidR="00DB34B2" w:rsidRPr="00AC6ED9" w:rsidRDefault="00DB34B2" w:rsidP="00DB34B2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  <w:tbl>
                      <w:tblPr>
                        <w:tblW w:w="4664" w:type="dxa"/>
                        <w:tblBorders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4"/>
                      </w:tblGrid>
                      <w:tr w:rsidR="00DB34B2" w:rsidRPr="00AC6ED9" w:rsidTr="00DB34B2">
                        <w:trPr>
                          <w:trHeight w:hRule="exact" w:val="373"/>
                        </w:trPr>
                        <w:tc>
                          <w:tcPr>
                            <w:tcW w:w="4664" w:type="dxa"/>
                            <w:vAlign w:val="center"/>
                            <w:hideMark/>
                          </w:tcPr>
                          <w:p w:rsidR="00DB34B2" w:rsidRPr="00AC6ED9" w:rsidRDefault="00DB34B2" w:rsidP="00DB34B2">
                            <w:pPr>
                              <w:pStyle w:val="BodyText"/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C6ED9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(ศาสตราจารย์ นาวาเอก นายแพทย์อนันต์  โฆษิตเศรษฐ)</w:t>
                            </w:r>
                          </w:p>
                          <w:p w:rsidR="00DB34B2" w:rsidRPr="00AC6ED9" w:rsidRDefault="00DB34B2" w:rsidP="00DB34B2">
                            <w:pPr>
                              <w:pStyle w:val="BodyText"/>
                              <w:tabs>
                                <w:tab w:val="left" w:pos="709"/>
                                <w:tab w:val="left" w:pos="993"/>
                              </w:tabs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</w:p>
                        </w:tc>
                      </w:tr>
                      <w:tr w:rsidR="00DB34B2" w:rsidRPr="00AC6ED9" w:rsidTr="00DB34B2">
                        <w:trPr>
                          <w:trHeight w:hRule="exact" w:val="373"/>
                        </w:trPr>
                        <w:tc>
                          <w:tcPr>
                            <w:tcW w:w="4664" w:type="dxa"/>
                            <w:vAlign w:val="center"/>
                            <w:hideMark/>
                          </w:tcPr>
                          <w:p w:rsidR="00DB34B2" w:rsidRPr="00AC6ED9" w:rsidRDefault="00DB34B2" w:rsidP="00DB34B2">
                            <w:pPr>
                              <w:pStyle w:val="BodyText"/>
                              <w:tabs>
                                <w:tab w:val="left" w:pos="709"/>
                                <w:tab w:val="left" w:pos="993"/>
                              </w:tabs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 w:rsidRPr="00AC6ED9">
                              <w:rPr>
                                <w:rFonts w:ascii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รองคณบดีฝ่ายการศึกษาระดับปริญญา</w:t>
                            </w:r>
                          </w:p>
                        </w:tc>
                      </w:tr>
                    </w:tbl>
                    <w:p w:rsidR="00DB34B2" w:rsidRPr="00AC6ED9" w:rsidRDefault="00DB34B2" w:rsidP="00DB34B2">
                      <w:pPr>
                        <w:rPr>
                          <w:rFonts w:ascii="Angsana New" w:hAnsi="Angsan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</w:r>
      <w:r w:rsidR="00EB1500">
        <w:rPr>
          <w:rFonts w:hint="cs"/>
          <w:cs/>
        </w:rPr>
        <w:tab/>
        <w:t>ขอแสดงความนับถือ</w:t>
      </w:r>
    </w:p>
    <w:p w:rsidR="00EB1500" w:rsidRDefault="00632FB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116205</wp:posOffset>
                </wp:positionV>
                <wp:extent cx="124460" cy="124460"/>
                <wp:effectExtent l="6985" t="10795" r="11430" b="762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AA07" id="Rectangle 43" o:spid="_x0000_s1026" style="position:absolute;margin-left:94pt;margin-top:9.15pt;width:9.8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586105</wp:posOffset>
                </wp:positionV>
                <wp:extent cx="139065" cy="131445"/>
                <wp:effectExtent l="9525" t="13970" r="13335" b="698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85B1" id="Rectangle 45" o:spid="_x0000_s1026" style="position:absolute;margin-left:25.95pt;margin-top:46.15pt;width:10.9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beIAIAADw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139700</wp:posOffset>
                </wp:positionV>
                <wp:extent cx="139065" cy="153670"/>
                <wp:effectExtent l="9525" t="5715" r="13335" b="1206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4B2B" id="Rectangle 42" o:spid="_x0000_s1026" style="position:absolute;margin-left:25.95pt;margin-top:11pt;width:10.9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9V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"/>
            </w:pict>
          </mc:Fallback>
        </mc:AlternateContent>
      </w:r>
    </w:p>
    <w:p w:rsidR="00EB1500" w:rsidRDefault="00EB1500">
      <w:pPr>
        <w:ind w:left="5040"/>
      </w:pPr>
    </w:p>
    <w:p w:rsidR="00EB1500" w:rsidRDefault="00632FB8">
      <w:pPr>
        <w:ind w:left="504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15875</wp:posOffset>
                </wp:positionV>
                <wp:extent cx="138430" cy="139065"/>
                <wp:effectExtent l="10160" t="13335" r="13335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1EDD" id="Rectangle 44" o:spid="_x0000_s1026" style="position:absolute;margin-left:26pt;margin-top:1.25pt;width:10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9UIAIAADw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"/>
            </w:pict>
          </mc:Fallback>
        </mc:AlternateContent>
      </w:r>
      <w:r w:rsidR="00EB1500">
        <w:rPr>
          <w:rFonts w:hint="cs"/>
          <w:cs/>
        </w:rPr>
        <w:t xml:space="preserve">  </w:t>
      </w:r>
      <w:r w:rsidR="00DB34B2">
        <w:rPr>
          <w:rFonts w:hint="cs"/>
          <w:cs/>
        </w:rPr>
        <w:t xml:space="preserve">     .......................</w:t>
      </w:r>
      <w:r w:rsidR="00EB1500">
        <w:rPr>
          <w:rFonts w:hint="cs"/>
          <w:cs/>
        </w:rPr>
        <w:t>........................</w:t>
      </w:r>
      <w:r w:rsidR="00DB34B2">
        <w:rPr>
          <w:rFonts w:hint="cs"/>
          <w:cs/>
        </w:rPr>
        <w:t>.</w:t>
      </w:r>
      <w:r w:rsidR="00EB1500">
        <w:rPr>
          <w:rFonts w:hint="cs"/>
          <w:cs/>
        </w:rPr>
        <w:t>........</w:t>
      </w:r>
      <w:r w:rsidR="00DB34B2">
        <w:rPr>
          <w:rFonts w:hint="cs"/>
          <w:cs/>
        </w:rPr>
        <w:t>นักศึกษาแพทย์ผู้ยื่นคำร้อง</w:t>
      </w:r>
    </w:p>
    <w:p w:rsidR="00EB1500" w:rsidRDefault="00EB1500">
      <w:pPr>
        <w:ind w:left="4320" w:firstLine="720"/>
      </w:pPr>
      <w:r>
        <w:rPr>
          <w:rFonts w:hint="cs"/>
          <w:cs/>
        </w:rPr>
        <w:t xml:space="preserve">         </w:t>
      </w:r>
      <w:r w:rsidR="00DB34B2">
        <w:rPr>
          <w:rFonts w:hint="cs"/>
          <w:cs/>
        </w:rPr>
        <w:t>(</w:t>
      </w:r>
      <w:r>
        <w:rPr>
          <w:rFonts w:hint="cs"/>
          <w:cs/>
        </w:rPr>
        <w:t>.....................................................)</w:t>
      </w:r>
    </w:p>
    <w:p w:rsidR="00CF23AD" w:rsidRDefault="00CF23AD">
      <w:pPr>
        <w:ind w:left="4320" w:firstLine="720"/>
      </w:pPr>
    </w:p>
    <w:p w:rsidR="00CF23AD" w:rsidRDefault="00CF23AD">
      <w:pPr>
        <w:ind w:left="4320" w:firstLine="720"/>
      </w:pPr>
    </w:p>
    <w:sectPr w:rsidR="00CF23AD" w:rsidSect="004C75EF">
      <w:pgSz w:w="11906" w:h="16838" w:code="9"/>
      <w:pgMar w:top="1134" w:right="1134" w:bottom="567" w:left="1191" w:header="720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E2466"/>
    <w:multiLevelType w:val="hybridMultilevel"/>
    <w:tmpl w:val="E73EF482"/>
    <w:lvl w:ilvl="0" w:tplc="1640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D"/>
    <w:rsid w:val="000811AF"/>
    <w:rsid w:val="00257150"/>
    <w:rsid w:val="002F0720"/>
    <w:rsid w:val="004C75EF"/>
    <w:rsid w:val="00632FB8"/>
    <w:rsid w:val="0064108C"/>
    <w:rsid w:val="008D0785"/>
    <w:rsid w:val="009B60B8"/>
    <w:rsid w:val="00AC6ED9"/>
    <w:rsid w:val="00B67631"/>
    <w:rsid w:val="00C4164F"/>
    <w:rsid w:val="00C965E5"/>
    <w:rsid w:val="00CF23AD"/>
    <w:rsid w:val="00DB34B2"/>
    <w:rsid w:val="00E444C1"/>
    <w:rsid w:val="00E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AE079"/>
  <w15:chartTrackingRefBased/>
  <w15:docId w15:val="{0CA3B1A8-8514-48DE-9FAB-93E7ECE5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NewRomanPSMT" w:hAnsi="TimesNewRomanPSMT" w:cs="BrowalliaUPC"/>
      <w:sz w:val="22"/>
      <w:szCs w:val="22"/>
    </w:rPr>
  </w:style>
  <w:style w:type="paragraph" w:styleId="BalloonText">
    <w:name w:val="Balloon Text"/>
    <w:basedOn w:val="Normal"/>
    <w:link w:val="BalloonTextChar"/>
    <w:rsid w:val="00AC6ED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C6ED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ELECTIVE EVALUATION FORM</vt:lpstr>
      <vt:lpstr>ELECTIVE EVALUATION FORM</vt:lpstr>
    </vt:vector>
  </TitlesOfParts>
  <Company>ACER INCORPORATED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EVALUATION FORM</dc:title>
  <dc:subject/>
  <dc:creator>scm006</dc:creator>
  <cp:keywords/>
  <dc:description/>
  <cp:lastModifiedBy>ธุรการงานบริหารการศึกษา</cp:lastModifiedBy>
  <cp:revision>6</cp:revision>
  <cp:lastPrinted>2018-09-05T02:06:00Z</cp:lastPrinted>
  <dcterms:created xsi:type="dcterms:W3CDTF">2018-07-18T05:56:00Z</dcterms:created>
  <dcterms:modified xsi:type="dcterms:W3CDTF">2021-11-24T08:03:00Z</dcterms:modified>
</cp:coreProperties>
</file>