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B8" w:rsidRDefault="00526EB8" w:rsidP="00526EB8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6EB8">
        <w:rPr>
          <w:rFonts w:ascii="TH SarabunPSK" w:hAnsi="TH SarabunPSK" w:cs="TH SarabunPSK"/>
          <w:b/>
          <w:bCs/>
          <w:sz w:val="32"/>
          <w:szCs w:val="32"/>
          <w:cs/>
        </w:rPr>
        <w:drawing>
          <wp:anchor distT="0" distB="0" distL="114300" distR="114300" simplePos="0" relativeHeight="251695104" behindDoc="0" locked="0" layoutInCell="1" allowOverlap="1" wp14:anchorId="1E6EA430" wp14:editId="159D8966">
            <wp:simplePos x="0" y="0"/>
            <wp:positionH relativeFrom="margin">
              <wp:posOffset>2397125</wp:posOffset>
            </wp:positionH>
            <wp:positionV relativeFrom="paragraph">
              <wp:posOffset>-147320</wp:posOffset>
            </wp:positionV>
            <wp:extent cx="1137285" cy="591185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ma_t_th-01 น้ำเงิ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EB8">
        <w:rPr>
          <w:rFonts w:ascii="TH SarabunPSK" w:hAnsi="TH SarabunPSK" w:cs="TH SarabunPSK"/>
          <w:b/>
          <w:bCs/>
          <w:sz w:val="32"/>
          <w:szCs w:val="32"/>
          <w:cs/>
        </w:rPr>
        <w:drawing>
          <wp:anchor distT="0" distB="0" distL="114300" distR="114300" simplePos="0" relativeHeight="251696128" behindDoc="0" locked="0" layoutInCell="1" allowOverlap="1" wp14:anchorId="1DD63E8C" wp14:editId="3F2A54C8">
            <wp:simplePos x="0" y="0"/>
            <wp:positionH relativeFrom="column">
              <wp:posOffset>3586724</wp:posOffset>
            </wp:positionH>
            <wp:positionV relativeFrom="paragraph">
              <wp:posOffset>-15093</wp:posOffset>
            </wp:positionV>
            <wp:extent cx="364638" cy="4007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761 LOGO_tonkl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38" cy="4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EB8" w:rsidRPr="00696CA3" w:rsidRDefault="00526EB8" w:rsidP="00526EB8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แบบฟอร์มสมัครเข้าร่วมโครงการต้นกล้ารามาธิบดี</w:t>
      </w:r>
    </w:p>
    <w:p w:rsidR="00526EB8" w:rsidRPr="00696CA3" w:rsidRDefault="00526EB8" w:rsidP="00526EB8">
      <w:pPr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96CA3">
        <w:rPr>
          <w:rFonts w:ascii="TH SarabunPSK" w:hAnsi="TH SarabunPSK" w:cs="TH SarabunPSK" w:hint="cs"/>
          <w:b/>
          <w:bCs/>
          <w:sz w:val="32"/>
          <w:szCs w:val="32"/>
        </w:rPr>
        <w:t xml:space="preserve">1: </w:t>
      </w: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:rsidR="00526EB8" w:rsidRPr="00696CA3" w:rsidRDefault="00526EB8" w:rsidP="00526EB8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 รหัสประจำตัวนักศึกษา ........................ ชั้นปีที่............. หลักสูตรแพทยศาสตรบัณฑิต (โครงการ...................................................................................................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............(ถ้ามี)) </w:t>
      </w:r>
    </w:p>
    <w:p w:rsidR="00526EB8" w:rsidRPr="00C608B4" w:rsidRDefault="00526EB8" w:rsidP="00526EB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:rsidR="00526EB8" w:rsidRPr="00696CA3" w:rsidRDefault="00526EB8" w:rsidP="00526EB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สมัครเข้าร่วมโครงการต้นกล้ารามาธิบดีครั้งแรก</w:t>
      </w:r>
    </w:p>
    <w:p w:rsidR="00526EB8" w:rsidRPr="00696CA3" w:rsidRDefault="00526EB8" w:rsidP="00526EB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เคยสมัครเข้าร่วมโครงการต้นกล้ารามาธิบดีแล้ว และได้รับทุนสนับสนุนดังนี้ (  ) ทุนทำวิจัย ครั้งที่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26EB8" w:rsidRPr="00C608B4" w:rsidRDefault="00526EB8" w:rsidP="00526EB8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)</w:t>
      </w:r>
      <w:proofErr w:type="gramEnd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ทุนนำเสนอผลงานวิจัย ครั้งที่.... (  ) รางวัลการตีพิมพ์ (  ) ทุนเรียนภาษาอังกฤษเพื่อการสอบ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TOEFL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IELTS </w:t>
      </w:r>
    </w:p>
    <w:p w:rsidR="00526EB8" w:rsidRPr="00696CA3" w:rsidRDefault="00526EB8" w:rsidP="00526E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ทุนศึกษาดูงานต่างประเทศด้านวิจัย ระยะเวลา </w:t>
      </w:r>
      <w:r w:rsidRPr="00696CA3">
        <w:rPr>
          <w:rFonts w:ascii="TH SarabunPSK" w:hAnsi="TH SarabunPSK" w:cs="TH SarabunPSK" w:hint="cs"/>
          <w:sz w:val="32"/>
          <w:szCs w:val="32"/>
        </w:rPr>
        <w:t>1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Dean’s Talent Award  </w:t>
      </w:r>
    </w:p>
    <w:p w:rsidR="00526EB8" w:rsidRDefault="00526EB8" w:rsidP="00526E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ทุนทำโครงการ </w:t>
      </w:r>
      <w:r w:rsidRPr="00C608B4">
        <w:rPr>
          <w:rFonts w:ascii="TH SarabunPSK" w:hAnsi="TH SarabunPSK" w:cs="TH SarabunPSK" w:hint="cs"/>
          <w:sz w:val="32"/>
          <w:szCs w:val="32"/>
        </w:rPr>
        <w:t xml:space="preserve">Dean’s Award for Emerging Leader Practice </w:t>
      </w:r>
    </w:p>
    <w:p w:rsidR="00526EB8" w:rsidRPr="00696CA3" w:rsidRDefault="00526EB8" w:rsidP="00526EB8">
      <w:pPr>
        <w:spacing w:after="24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608B4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C608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รางวัล </w:t>
      </w:r>
      <w:r w:rsidRPr="00C608B4">
        <w:rPr>
          <w:rFonts w:ascii="TH SarabunPSK" w:hAnsi="TH SarabunPSK" w:cs="TH SarabunPSK" w:hint="cs"/>
          <w:sz w:val="32"/>
          <w:szCs w:val="32"/>
        </w:rPr>
        <w:t>Dean's Award for Impactful Leadership</w:t>
      </w:r>
    </w:p>
    <w:p w:rsidR="00526EB8" w:rsidRPr="00C608B4" w:rsidRDefault="00526EB8" w:rsidP="00526EB8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3: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การเข้าร่วม </w:t>
      </w:r>
      <w:r w:rsidRPr="00C608B4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(เฉพาะผู้เข้าร่วมครั้งแรก เท่านั้น)</w:t>
      </w:r>
    </w:p>
    <w:p w:rsidR="00526EB8" w:rsidRPr="00696CA3" w:rsidRDefault="00526EB8" w:rsidP="00526EB8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เหตุผลที่เข้าร่วมโครงการต้นกล้ารามาธิบดี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526EB8" w:rsidRPr="00C608B4" w:rsidRDefault="00526EB8" w:rsidP="00526EB8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4: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การยินยอมและเงื่อนไข</w:t>
      </w:r>
    </w:p>
    <w:p w:rsidR="00526EB8" w:rsidRDefault="00526EB8" w:rsidP="00526EB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ข้าพเจ้าจะปฏิบัติตามกฎระเบียบและประกาศของคณะฯ และมหาวิทยาลัยมหิดลที่เกี่ยวข้องอย่างเคร่งครั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526EB8" w:rsidRDefault="00526EB8" w:rsidP="00526EB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8B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ข้าพเจ้าจะให้ความร่วมมือโดยเข้าร่วมกิจกรรมเกี่ยวกับการวิจัย และ/หรือความเป็นผู้นำและการทำงานเป็นทีม</w:t>
      </w:r>
    </w:p>
    <w:p w:rsidR="00526EB8" w:rsidRPr="00696CA3" w:rsidRDefault="00526EB8" w:rsidP="00526EB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ไม่ว่าจะเป็นกิจกรรมที่จัดภายในหรือภายนอกคณะฯ ก็ตาม อย่างน้อย </w:t>
      </w:r>
      <w:r w:rsidRPr="00696CA3">
        <w:rPr>
          <w:rFonts w:ascii="TH SarabunPSK" w:hAnsi="TH SarabunPSK" w:cs="TH SarabunPSK" w:hint="cs"/>
          <w:sz w:val="32"/>
          <w:szCs w:val="32"/>
        </w:rPr>
        <w:t>2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ครั้งต่อปีการศึกษา</w:t>
      </w:r>
    </w:p>
    <w:p w:rsidR="00526EB8" w:rsidRPr="00696CA3" w:rsidRDefault="00526EB8" w:rsidP="00526EB8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เมื่อข้าพเจ้ามีผลงานวิจัยที่แล้วเสร็จหรือใกล้จะแล้วเสร็จ ที่สามารถนำเสนอผลงานวิจัยได้ จะเข้าร่วมใน            การส่งผลงานวิจัยไปนำเสนอในการประชุมต่าง ๆ ในทุกโครงการที่คณะฯ กำหนด (เช่นงานประชุม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IMRC JCMS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:rsidR="00526EB8" w:rsidRPr="00696CA3" w:rsidRDefault="00526EB8" w:rsidP="00526EB8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ข้าพเจ้าจะจัดส่งสรุปรายการและหลักฐานประกอบค่าใช้จ่ายในแต่ละหมวดให้แก่โครงการฯ ภายใน </w:t>
      </w:r>
      <w:r w:rsidRPr="00696CA3">
        <w:rPr>
          <w:rFonts w:ascii="TH SarabunPSK" w:hAnsi="TH SarabunPSK" w:cs="TH SarabunPSK" w:hint="cs"/>
          <w:sz w:val="32"/>
          <w:szCs w:val="32"/>
        </w:rPr>
        <w:t>30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วันหลังจากเสร็จสิ้น ทั้งนี้ หากมีเงินคงเหลือจากการใช้จ่ายตามงบประมาณที่ได้รับ จะดำเนินการส่งคืนเงินส่วนดังกล่าวให้แก่โครงการฯ ภายในระยะเวลาดังกล่าวเช่นกัน หากไม่ส่งเอกสารและหลักฐานประกอบค่าใช้จ่ายภายในกำหนด อาจส่งผลต่อการพิจารณารับทุนในครั้งต่อไป</w:t>
      </w:r>
    </w:p>
    <w:p w:rsidR="00526EB8" w:rsidRPr="00696CA3" w:rsidRDefault="00526EB8" w:rsidP="00526EB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04F">
        <w:rPr>
          <w:rFonts w:ascii="TH SarabunPSK" w:hAnsi="TH SarabunPSK" w:cs="TH SarabunPSK"/>
          <w:sz w:val="32"/>
          <w:szCs w:val="32"/>
          <w:cs/>
        </w:rPr>
        <w:t>ข้าพเจ้ารับทราบและยอมรับว่าผลการตัดสินของคณะกรรมการพิจารณาทุนวิจัยและเงินอุดหนุน ถือเป็นข้อยุติ</w:t>
      </w:r>
    </w:p>
    <w:p w:rsidR="00526EB8" w:rsidRPr="00696CA3" w:rsidRDefault="00526EB8" w:rsidP="00526EB8">
      <w:pPr>
        <w:rPr>
          <w:rFonts w:ascii="TH SarabunPSK" w:hAnsi="TH SarabunPSK" w:cs="TH SarabunPSK"/>
          <w:sz w:val="32"/>
          <w:szCs w:val="32"/>
        </w:rPr>
      </w:pPr>
    </w:p>
    <w:p w:rsidR="00526EB8" w:rsidRDefault="00526EB8" w:rsidP="00526EB8">
      <w:pPr>
        <w:jc w:val="right"/>
        <w:rPr>
          <w:rFonts w:ascii="TH SarabunPSK" w:hAnsi="TH SarabunPSK" w:cs="TH SarabunPSK"/>
          <w:sz w:val="32"/>
          <w:szCs w:val="32"/>
        </w:rPr>
      </w:pPr>
    </w:p>
    <w:p w:rsidR="00526EB8" w:rsidRPr="00696CA3" w:rsidRDefault="00526EB8" w:rsidP="00526EB8">
      <w:pPr>
        <w:jc w:val="right"/>
        <w:rPr>
          <w:rFonts w:ascii="TH SarabunPSK" w:hAnsi="TH SarabunPSK" w:cs="TH SarabunPSK"/>
          <w:sz w:val="32"/>
          <w:szCs w:val="32"/>
        </w:rPr>
      </w:pPr>
    </w:p>
    <w:p w:rsidR="00526EB8" w:rsidRPr="00696CA3" w:rsidRDefault="00526EB8" w:rsidP="00526EB8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ลงชื่อ: ............................................ (ผู้ขอทุน)</w:t>
      </w:r>
    </w:p>
    <w:p w:rsidR="00526EB8" w:rsidRPr="00696CA3" w:rsidRDefault="00526EB8" w:rsidP="00526EB8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ลงวันที่: ..............................................</w:t>
      </w:r>
    </w:p>
    <w:p w:rsidR="00526EB8" w:rsidRDefault="00526EB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526EB8" w:rsidRDefault="00526EB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526EB8" w:rsidRDefault="00526EB8">
      <w:pPr>
        <w:autoSpaceDE w:val="0"/>
        <w:autoSpaceDN w:val="0"/>
        <w:adjustRightInd w:val="0"/>
        <w:rPr>
          <w:rFonts w:ascii="TimesNewRomanPSMT" w:hAnsi="TimesNewRomanPSMT" w:hint="cs"/>
          <w:szCs w:val="24"/>
        </w:rPr>
      </w:pPr>
    </w:p>
    <w:p w:rsidR="00526EB8" w:rsidRDefault="00526EB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526EB8" w:rsidRDefault="00526EB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526EB8" w:rsidRDefault="00526EB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EB1500" w:rsidRDefault="00466A9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 w:rsidRPr="00466A90">
        <w:rPr>
          <w:rFonts w:ascii="TimesNewRomanPSMT" w:hAnsi="TimesNewRomanPSMT"/>
          <w:noProof/>
          <w:szCs w:val="24"/>
          <w:cs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7D4D5A" wp14:editId="0E0D2534">
                <wp:simplePos x="0" y="0"/>
                <wp:positionH relativeFrom="margin">
                  <wp:posOffset>5176342</wp:posOffset>
                </wp:positionH>
                <wp:positionV relativeFrom="paragraph">
                  <wp:posOffset>-78130</wp:posOffset>
                </wp:positionV>
                <wp:extent cx="1245159" cy="2476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15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90" w:rsidRPr="00EF1EF2" w:rsidRDefault="00466A90" w:rsidP="00466A9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F1EF2">
                              <w:rPr>
                                <w:rFonts w:ascii="TH SarabunPSK" w:hAnsi="TH SarabunPSK" w:cs="TH SarabunPSK"/>
                              </w:rPr>
                              <w:t>TK 04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D4D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7.6pt;margin-top:-6.15pt;width:98.0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/fkgIAALIFAAAOAAAAZHJzL2Uyb0RvYy54bWysVE1v2zAMvQ/YfxB0X51kSbYGdYqsRYcB&#10;RVusHXpWZKkxKomapMTOfv1I2UnTj0uHXWxSfKTIJ5Inp601bKNCrMGVfHg04Ew5CVXtHkr+6+7i&#10;01fOYhKuEgacKvlWRX46//jhpPEzNYIVmEoFhkFcnDW+5KuU/KwoolwpK+IReOXQqCFYkVAND0UV&#10;RIPRrSlGg8G0aCBUPoBUMeLpeWfk8xxfayXTtdZRJWZKjrml/A35u6RvMT8Rs4cg/KqWfRriH7Kw&#10;onZ46T7UuUiCrUP9KpStZYAIOh1JsAVoXUuVa8BqhoMX1dyuhFe5FiQn+j1N8f+FlVebm8DqquRT&#10;zpyw+ER3qk3sG7RsSuw0Ps4QdOsRllo8xlfenUc8pKJbHSz9sRyGduR5u+eWgklyGo0nw8kxZxJt&#10;o/GX6SSTXzx5+xDTdwWWkVDygG+XKRWby5gwE4TuIHRZBFNXF7UxWaF+UWcmsI3AlzYp54gez1DG&#10;sQYL/YxXv4pAoff+SyPkI1X5PAJqxpGnyp3Vp0UMdUxkKW2NIoxxP5VGZjMhb+QopFRun2dGE0pj&#10;Re9x7PFPWb3HuasDPfLN4NLe2dYOQsfSc2qrxx21usMjSQd1k5jaZdt3zhKqLTZOgG7wopcXNRJ9&#10;KWK6EQEnDXsFt0e6xo82gK8DvcTZCsKft84JjwOAVs4anNySx99rERRn5ofD0Tgejsc06lkZT76M&#10;UAmHluWhxa3tGWDLDHFPeZlFwiezE3UAe49LZkG3okk4iXeXPO3Es9TtE1xSUi0WGYTD7UW6dLde&#10;Umiilxrsrr0XwfcNnnA0rmA342L2os87LHk6WKwT6DoPARHcsdoTj4sh92m/xGjzHOoZ9bRq538B&#10;AAD//wMAUEsDBBQABgAIAAAAIQDFULh/3gAAAAsBAAAPAAAAZHJzL2Rvd25yZXYueG1sTI/BTsMw&#10;DIbvSLxDZCRuW9qijVLqToA2LpwYiHPWeElEk1RJ1pW3JzvBzZY//f7+djPbgU0UovEOoVwWwMj1&#10;XhqnED4/dosaWEzCSTF4Rwg/FGHTXV+1opH+7N5p2ifFcoiLjUDQKY0N57HXZEVc+pFcvh19sCLl&#10;NSgugzjncDvwqijW3Arj8gctRnrR1H/vTxZh+6weVF+LoLe1NGaav45v6hXx9mZ+egSWaE5/MFz0&#10;szp02engT05GNiDU5arKKMKirO6AXYiiLPN0QKjW98C7lv/v0P0CAAD//wMAUEsBAi0AFAAGAAgA&#10;AAAhALaDOJL+AAAA4QEAABMAAAAAAAAAAAAAAAAAAAAAAFtDb250ZW50X1R5cGVzXS54bWxQSwEC&#10;LQAUAAYACAAAACEAOP0h/9YAAACUAQAACwAAAAAAAAAAAAAAAAAvAQAAX3JlbHMvLnJlbHNQSwEC&#10;LQAUAAYACAAAACEAjzk/35ICAACyBQAADgAAAAAAAAAAAAAAAAAuAgAAZHJzL2Uyb0RvYy54bWxQ&#10;SwECLQAUAAYACAAAACEAxVC4f94AAAALAQAADwAAAAAAAAAAAAAAAADsBAAAZHJzL2Rvd25yZXYu&#10;eG1sUEsFBgAAAAAEAAQA8wAAAPcFAAAAAA==&#10;" fillcolor="white [3201]" strokeweight=".5pt">
                <v:textbox>
                  <w:txbxContent>
                    <w:p w:rsidR="00466A90" w:rsidRPr="00EF1EF2" w:rsidRDefault="00466A90" w:rsidP="00466A90">
                      <w:pPr>
                        <w:rPr>
                          <w:rFonts w:ascii="TH SarabunPSK" w:hAnsi="TH SarabunPSK" w:cs="TH SarabunPSK"/>
                        </w:rPr>
                      </w:pPr>
                      <w:r w:rsidRPr="00EF1EF2">
                        <w:rPr>
                          <w:rFonts w:ascii="TH SarabunPSK" w:hAnsi="TH SarabunPSK" w:cs="TH SarabunPSK"/>
                        </w:rPr>
                        <w:t>TK 04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-1/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B8">
        <w:rPr>
          <w:noProof/>
        </w:rPr>
        <w:drawing>
          <wp:anchor distT="0" distB="0" distL="114300" distR="114300" simplePos="0" relativeHeight="251664384" behindDoc="0" locked="0" layoutInCell="1" allowOverlap="1" wp14:anchorId="1D9914C5" wp14:editId="14BE7BD9">
            <wp:simplePos x="0" y="0"/>
            <wp:positionH relativeFrom="page">
              <wp:align>center</wp:align>
            </wp:positionH>
            <wp:positionV relativeFrom="paragraph">
              <wp:posOffset>-221615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2A8" w:rsidRDefault="00466A90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 w:rsidRPr="00466A90">
        <w:rPr>
          <w:rFonts w:ascii="TimesNewRomanPSMT" w:hAnsi="TimesNewRomanPSMT"/>
          <w:noProof/>
          <w:szCs w:val="24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F9DC3" wp14:editId="01740BCC">
                <wp:simplePos x="0" y="0"/>
                <wp:positionH relativeFrom="margin">
                  <wp:posOffset>5368925</wp:posOffset>
                </wp:positionH>
                <wp:positionV relativeFrom="paragraph">
                  <wp:posOffset>3810</wp:posOffset>
                </wp:positionV>
                <wp:extent cx="1003935" cy="285750"/>
                <wp:effectExtent l="0" t="0" r="571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A90" w:rsidRPr="00466A90" w:rsidRDefault="00466A90" w:rsidP="00466A90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466A90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9DC3" id="Text Box 8" o:spid="_x0000_s1027" type="#_x0000_t202" style="position:absolute;margin-left:422.75pt;margin-top:.3pt;width:79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JBjQIAAJEFAAAOAAAAZHJzL2Uyb0RvYy54bWysVE1PGzEQvVfqf7B8L5sEAiFig1IQVSUE&#10;qFBxdrw2WdX2uLaT3fTXd8a7+SjlQtXLru15M+N5fjMXl601bK1CrMGVfHg04Ew5CVXtXkr+/enm&#10;04SzmISrhAGnSr5RkV/OPn64aPxUjWAJplKBYRAXp40v+TIlPy2KKJfKingEXjk0aghWJNyGl6IK&#10;osHo1hSjweC0aCBUPoBUMeLpdWfksxxfayXTvdZRJWZKjndL+Rvyd0HfYnYhpi9B+GUt+2uIf7iF&#10;FbXDpLtQ1yIJtgr1X6FsLQNE0OlIgi1A61qqXANWMxy8quZxKbzKtSA50e9oiv8vrLxbPwRWVyXH&#10;h3LC4hM9qTaxz9CyCbHT+DhF0KNHWGrxGF95ex7xkIpudbD0x3IY2pHnzY5bCibJaTA4Pj8ecybR&#10;NpqMz8aZ/GLv7UNMXxRYRouSB3y7TKlY38aEN0HoFkLJIpi6uqmNyRvSi7oyga0FvrRJ+Y7o8QfK&#10;ONaU/PQYU5OTA3LvIhtHJyorpk9HlXcV5lXaGEUY474pjYzlQt/ILaRUbpc/owmlMdV7HHv8/lbv&#10;ce7qQI+cGVzaOdvaQcjV5xbbU1b92FKmOzwSflA3LVO7aLNUdgJYQLVBXQTo+ip6eVPj492KmB5E&#10;wEZCKeBwSPf40QaQfOhXnC0h/HrrnPCob7Ry1mBjljz+XImgODNfHSr/fHhyQp2cNyfjsxFuwqFl&#10;cWhxK3sFqIghjiEv85LwyWyXOoB9xhkyp6xoEk5i7pKn7fIqdeMCZ5BU83kGYe96kW7do5cUmlgm&#10;aT61zyL4Xr8JlX8H2xYW01cy7rDk6WC+SqDrrHHiuWO15x/7Pku/n1E0WA73GbWfpLPfAAAA//8D&#10;AFBLAwQUAAYACAAAACEAK7SIm+AAAAAIAQAADwAAAGRycy9kb3ducmV2LnhtbEyPzU7DMBCE70i8&#10;g7VIXBB1IE2oQjYVQvxIvdG0IG5uvCQR8TqK3SS8Pe4JbrOa0cy3+Xo2nRhpcK1lhJtFBIK4srrl&#10;GmFXPl+vQDivWKvOMiH8kIN1cX6Wq0zbid9o3PpahBJ2mUJovO8zKV3VkFFuYXvi4H3ZwSgfzqGW&#10;elBTKDedvI2iVBrVclhoVE+PDVXf26NB+LyqPzZuftlPcRL3T69jefeuS8TLi/nhHoSn2f+F4YQf&#10;0KEITAd7ZO1Eh7BaJkmIIqQgTnYUxUEdEJZJCrLI5f8Hil8AAAD//wMAUEsBAi0AFAAGAAgAAAAh&#10;ALaDOJL+AAAA4QEAABMAAAAAAAAAAAAAAAAAAAAAAFtDb250ZW50X1R5cGVzXS54bWxQSwECLQAU&#10;AAYACAAAACEAOP0h/9YAAACUAQAACwAAAAAAAAAAAAAAAAAvAQAAX3JlbHMvLnJlbHNQSwECLQAU&#10;AAYACAAAACEAgUCyQY0CAACRBQAADgAAAAAAAAAAAAAAAAAuAgAAZHJzL2Uyb0RvYy54bWxQSwEC&#10;LQAUAAYACAAAACEAK7SIm+AAAAAIAQAADwAAAAAAAAAAAAAAAADnBAAAZHJzL2Rvd25yZXYueG1s&#10;UEsFBgAAAAAEAAQA8wAAAPQFAAAAAA==&#10;" fillcolor="white [3201]" stroked="f" strokeweight=".5pt">
                <v:textbox>
                  <w:txbxContent>
                    <w:p w:rsidR="00466A90" w:rsidRPr="00466A90" w:rsidRDefault="00466A90" w:rsidP="00466A90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466A90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2A8" w:rsidRDefault="005D32A8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7914E7" w:rsidRDefault="005D32A8" w:rsidP="00C807FF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B1500" w:rsidRPr="005D32A8" w:rsidRDefault="00EB1500" w:rsidP="00CE7F59">
      <w:pPr>
        <w:spacing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C807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7FF" w:rsidRPr="00C807FF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BD24A9" w:rsidRPr="00C807FF">
        <w:rPr>
          <w:rFonts w:ascii="TH SarabunPSK" w:hAnsi="TH SarabunPSK" w:cs="TH SarabunPSK"/>
          <w:sz w:val="32"/>
          <w:szCs w:val="32"/>
          <w:cs/>
        </w:rPr>
        <w:t>โรงพยาบาลรามาธิบดี</w:t>
      </w:r>
    </w:p>
    <w:p w:rsidR="00EB1500" w:rsidRPr="005D32A8" w:rsidRDefault="00C60295" w:rsidP="00C807FF">
      <w:pPr>
        <w:spacing w:line="380" w:lineRule="exact"/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วันที่ 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....</w:t>
      </w:r>
      <w:r w:rsidR="00C807FF">
        <w:rPr>
          <w:rFonts w:ascii="TH SarabunPSK" w:hAnsi="TH SarabunPSK" w:cs="TH SarabunPSK"/>
          <w:sz w:val="32"/>
          <w:szCs w:val="32"/>
          <w:cs/>
        </w:rPr>
        <w:t>.</w:t>
      </w:r>
      <w:r w:rsidR="005D32A8">
        <w:rPr>
          <w:rFonts w:ascii="TH SarabunPSK" w:hAnsi="TH SarabunPSK" w:cs="TH SarabunPSK"/>
          <w:sz w:val="32"/>
          <w:szCs w:val="32"/>
          <w:cs/>
        </w:rPr>
        <w:t>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807FF">
        <w:rPr>
          <w:rFonts w:ascii="TH SarabunPSK" w:hAnsi="TH SarabunPSK" w:cs="TH SarabunPSK"/>
          <w:sz w:val="32"/>
          <w:szCs w:val="32"/>
          <w:cs/>
        </w:rPr>
        <w:t>......</w:t>
      </w:r>
      <w:r w:rsidR="005D32A8">
        <w:rPr>
          <w:rFonts w:ascii="TH SarabunPSK" w:hAnsi="TH SarabunPSK" w:cs="TH SarabunPSK"/>
          <w:sz w:val="32"/>
          <w:szCs w:val="32"/>
          <w:cs/>
        </w:rPr>
        <w:t>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</w:t>
      </w:r>
    </w:p>
    <w:p w:rsidR="007607AB" w:rsidRDefault="007607AB" w:rsidP="00C807FF">
      <w:pPr>
        <w:spacing w:before="4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 ขอส่งแบบเสนอขอ</w:t>
      </w:r>
      <w:r w:rsidR="003657C7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111C44">
        <w:rPr>
          <w:rFonts w:ascii="TH SarabunPSK" w:hAnsi="TH SarabunPSK" w:cs="TH SarabunPSK" w:hint="cs"/>
          <w:sz w:val="32"/>
          <w:szCs w:val="32"/>
          <w:cs/>
        </w:rPr>
        <w:t>ทุนนำเสนอผลงานวิจัย</w:t>
      </w:r>
      <w:r w:rsidR="003657C7" w:rsidRPr="003657C7">
        <w:rPr>
          <w:rFonts w:ascii="TH SarabunPSK" w:hAnsi="TH SarabunPSK" w:cs="TH SarabunPSK" w:hint="cs"/>
          <w:sz w:val="32"/>
          <w:szCs w:val="32"/>
          <w:cs/>
        </w:rPr>
        <w:t xml:space="preserve"> โครงการต้นกล้ารามาธิบดี</w:t>
      </w:r>
    </w:p>
    <w:p w:rsidR="00EB1500" w:rsidRPr="005D32A8" w:rsidRDefault="00EB1500" w:rsidP="007607AB">
      <w:pPr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BD24A9" w:rsidRPr="005D32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C61" w:rsidRPr="00351C61">
        <w:rPr>
          <w:rFonts w:ascii="TH SarabunPSK" w:hAnsi="TH SarabunPSK" w:cs="TH SarabunPSK"/>
          <w:sz w:val="32"/>
          <w:szCs w:val="32"/>
          <w:cs/>
        </w:rPr>
        <w:t>คณะกรรมการพิจารณาทุนวิจัยและเงินอุดหนุน</w:t>
      </w:r>
    </w:p>
    <w:p w:rsidR="005D32A8" w:rsidRPr="005D32A8" w:rsidRDefault="00BA2E90" w:rsidP="003F4D09">
      <w:pPr>
        <w:spacing w:before="240" w:after="120" w:line="320" w:lineRule="exact"/>
        <w:ind w:right="-200" w:firstLine="720"/>
        <w:rPr>
          <w:rFonts w:ascii="TH SarabunPSK" w:hAnsi="TH SarabunPSK" w:cs="TH SarabunPSK"/>
          <w:sz w:val="32"/>
          <w:szCs w:val="32"/>
        </w:rPr>
      </w:pPr>
      <w:r w:rsidRPr="00BA2E90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32A8" w:rsidRPr="00BA2E90">
        <w:rPr>
          <w:rFonts w:ascii="TH SarabunPSK" w:hAnsi="TH SarabunPSK" w:cs="TH SarabunPSK"/>
          <w:sz w:val="32"/>
          <w:szCs w:val="32"/>
          <w:cs/>
        </w:rPr>
        <w:t>น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(ผู้ขอทุน)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..........รหัสประจำตัวนักศึกษา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.........ชั้นปีที่.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>.</w:t>
      </w:r>
      <w:r w:rsidR="003F4D09">
        <w:rPr>
          <w:rFonts w:ascii="TH SarabunPSK" w:hAnsi="TH SarabunPSK" w:cs="TH SarabunPSK" w:hint="cs"/>
          <w:sz w:val="32"/>
          <w:szCs w:val="32"/>
          <w:cs/>
        </w:rPr>
        <w:t>.</w:t>
      </w:r>
      <w:r w:rsidR="00CD63E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F4D0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32A8" w:rsidRPr="005D32A8" w:rsidRDefault="005D32A8" w:rsidP="005D32A8">
      <w:pPr>
        <w:spacing w:before="120" w:after="120" w:line="320" w:lineRule="exact"/>
        <w:ind w:left="142" w:right="-241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อาจารย์ที่ปรึกษาวิจัย :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ชื่อ-นามสกุล </w:t>
      </w:r>
      <w:r w:rsidR="003F4D09">
        <w:rPr>
          <w:rFonts w:ascii="TH SarabunPSK" w:hAnsi="TH SarabunPSK" w:cs="TH SarabunPSK"/>
          <w:sz w:val="32"/>
          <w:szCs w:val="32"/>
          <w:cs/>
        </w:rPr>
        <w:t>.............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 ภาควิชา</w:t>
      </w:r>
      <w:r w:rsidR="003F4D09">
        <w:rPr>
          <w:rFonts w:ascii="TH SarabunPSK" w:hAnsi="TH SarabunPSK" w:cs="TH SarabunPSK"/>
          <w:sz w:val="32"/>
          <w:szCs w:val="32"/>
          <w:cs/>
        </w:rPr>
        <w:t xml:space="preserve"> 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3F4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2A8">
        <w:rPr>
          <w:rFonts w:ascii="TH SarabunPSK" w:hAnsi="TH SarabunPSK" w:cs="TH SarabunPSK"/>
          <w:sz w:val="32"/>
          <w:szCs w:val="32"/>
          <w:cs/>
        </w:rPr>
        <w:t>คณะ…………………</w:t>
      </w:r>
      <w:r w:rsidR="003F4D09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3F4D09">
        <w:rPr>
          <w:rFonts w:ascii="TH SarabunPSK" w:hAnsi="TH SarabunPSK" w:cs="TH SarabunPSK"/>
          <w:sz w:val="32"/>
          <w:szCs w:val="32"/>
          <w:cs/>
        </w:rPr>
        <w:t>..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………..                                                                         </w:t>
      </w:r>
    </w:p>
    <w:p w:rsidR="005D32A8" w:rsidRPr="005D32A8" w:rsidRDefault="005D32A8" w:rsidP="005D32A8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57C7" w:rsidRPr="003657C7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111C44">
        <w:rPr>
          <w:rFonts w:ascii="TH SarabunPSK" w:hAnsi="TH SarabunPSK" w:cs="TH SarabunPSK"/>
          <w:b/>
          <w:bCs/>
          <w:sz w:val="32"/>
          <w:szCs w:val="32"/>
          <w:cs/>
        </w:rPr>
        <w:t>การขออนุมัติทุนนำเสนอผลงานวิจัย</w:t>
      </w:r>
      <w:r w:rsidR="003657C7" w:rsidRPr="003657C7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ในโครงการต้นกล้ารามาธิบดี</w:t>
      </w:r>
    </w:p>
    <w:p w:rsidR="00BA2E90" w:rsidRDefault="005D32A8" w:rsidP="007914E7">
      <w:pPr>
        <w:spacing w:before="240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- ชื่อโครงการวิจัย เรื่อง </w:t>
      </w:r>
      <w:r w:rsidR="00BA0CD4">
        <w:rPr>
          <w:rFonts w:ascii="TH SarabunPSK" w:hAnsi="TH SarabunPSK" w:cs="TH SarabunPSK" w:hint="cs"/>
          <w:sz w:val="32"/>
          <w:szCs w:val="32"/>
          <w:cs/>
        </w:rPr>
        <w:t>(ชื่อภาษา</w:t>
      </w:r>
      <w:r w:rsidR="00BA2E90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BA0CD4">
        <w:rPr>
          <w:rFonts w:ascii="TH SarabunPSK" w:hAnsi="TH SarabunPSK" w:cs="TH SarabunPSK" w:hint="cs"/>
          <w:sz w:val="32"/>
          <w:szCs w:val="32"/>
          <w:cs/>
        </w:rPr>
        <w:t>)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A0CD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D32A8" w:rsidRPr="005D32A8" w:rsidRDefault="00BA0CD4" w:rsidP="005D32A8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BA0CD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(ชื่อ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BA0C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CD4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BA0CD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A0CD4">
        <w:rPr>
          <w:rFonts w:ascii="TH SarabunPSK" w:hAnsi="TH SarabunPSK" w:cs="TH SarabunPSK"/>
          <w:sz w:val="32"/>
          <w:szCs w:val="32"/>
          <w:cs/>
        </w:rPr>
        <w:t>..............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A0CD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A0CD4" w:rsidRDefault="00C9738F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1248080</wp:posOffset>
                </wp:positionH>
                <wp:positionV relativeFrom="paragraph">
                  <wp:posOffset>14401</wp:posOffset>
                </wp:positionV>
                <wp:extent cx="5102860" cy="1338681"/>
                <wp:effectExtent l="0" t="0" r="21590" b="1397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860" cy="1338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A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งานวิจัยด้านวิทยาศาสตร์พื้นฐาน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Basic Science Research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งานวิจัยทางคลินิก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Clinical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A0CD4" w:rsidRP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งานวิจัยชุมชนและระบบสุขภาพ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Health Systems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งานวิจัยด้านแพทยศาสตรศึกษา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Medical Education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A0CD4" w:rsidRPr="00BA0CD4" w:rsidRDefault="00BA0CD4" w:rsidP="007607AB">
                            <w:pPr>
                              <w:spacing w:line="380" w:lineRule="exact"/>
                              <w:ind w:left="-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งานวิจัยที่นำสู่การไปใช้ประโยชน์ (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Translational Research</w:t>
                            </w:r>
                            <w:r w:rsidRPr="00BA0C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A0CD4" w:rsidRPr="00BA0CD4" w:rsidRDefault="00BA0CD4" w:rsidP="00BA0CD4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BA0CD4" w:rsidRPr="007B2B54" w:rsidRDefault="00BA0CD4" w:rsidP="00BA0CD4">
                            <w:pPr>
                              <w:spacing w:before="240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98.25pt;margin-top:1.15pt;width:401.8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8GLQIAAFkEAAAOAAAAZHJzL2Uyb0RvYy54bWysVNuO2yAQfa/Uf0C8N75skmatOKtttqkq&#10;bS/Sbj8AY2yjYoYCib39+g44m7Xal6qqHxAww+HMOYO3N2OvyElYJ0GXNFuklAjNoZa6Lem3x8Ob&#10;DSXOM10zBVqU9Ek4erN7/Wo7mELk0IGqhSUIol0xmJJ23psiSRzvRM/cAozQGGzA9szj0rZJbdmA&#10;6L1K8jRdJwPY2ljgwjncvZuCdBfxm0Zw/6VpnPBElRS5+TjaOFZhTHZbVrSWmU7yMw32Dyx6JjVe&#10;eoG6Y56Ro5V/QPWSW3DQ+AWHPoGmkVzEGrCaLP2tmoeOGRFrQXGcucjk/h8s/3z6aoms0TtKNOvR&#10;okcxevIORrKM8gzGFZj1YDDPj7gfUkOpztwD/+6Ihn3HdCturYWhE6xGelkQNpkdDYY4PIIg1fAJ&#10;aryHHT1EoLGxfQBENQiio01PF2sCF46bqyzNN2sMcYxlV1eb9Wa6gxXPx411/oOAnoRJSS16H+HZ&#10;6d75QIcVzymRPihZH6RScWHbaq8sOTHsk0P8YgVY5TxNaTKU9HqVryYF5jH3dxC99NjwSvYl3aTh&#10;m1ow6PZe17EdPZNqmiNlpc9CBu0mFf1YjdGyPJwNulZQP6GyFqb+xveIkw7sT0oG7O2Suh9HZgUl&#10;6qNGd66zJXpLfFwsV29zXNh5pJpHmOYIVVJPyTTd++kBHY2VbYc3Tf2g4RYdbWTU+oXVmT72b7Tg&#10;/NbCA5mvY9bLH2H3CwAA//8DAFBLAwQUAAYACAAAACEAaIM4q94AAAAKAQAADwAAAGRycy9kb3du&#10;cmV2LnhtbEyPwU7DMBBE70j8g7VIXBC1k4qKpnGqqgJxbsuFmxtvk4h4ncRuk/L1bE9wnJ3R7Jt8&#10;PblWXHAIjScNyUyBQCq9bajS8Hl4f34FEaIha1pPqOGKAdbF/V1uMutH2uFlHyvBJRQyo6GOscuk&#10;DGWNzoSZ75DYO/nBmchyqKQdzMjlrpWpUgvpTEP8oTYdbmssv/dnp8GPb1fnsVfp09eP+9hu+t0p&#10;7bV+fJg2KxARp/gXhhs+o0PBTEd/JhtEy3q5eOGohnQO4uYrpRIQRz4k8wRkkcv/E4pfAAAA//8D&#10;AFBLAQItABQABgAIAAAAIQC2gziS/gAAAOEBAAATAAAAAAAAAAAAAAAAAAAAAABbQ29udGVudF9U&#10;eXBlc10ueG1sUEsBAi0AFAAGAAgAAAAhADj9If/WAAAAlAEAAAsAAAAAAAAAAAAAAAAALwEAAF9y&#10;ZWxzLy5yZWxzUEsBAi0AFAAGAAgAAAAhAKu/rwYtAgAAWQQAAA4AAAAAAAAAAAAAAAAALgIAAGRy&#10;cy9lMm9Eb2MueG1sUEsBAi0AFAAGAAgAAAAhAGiDOKveAAAACgEAAA8AAAAAAAAAAAAAAAAAhwQA&#10;AGRycy9kb3ducmV2LnhtbFBLBQYAAAAABAAEAPMAAACSBQAAAAA=&#10;" strokecolor="white">
                <v:textbox>
                  <w:txbxContent>
                    <w:p w:rsid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A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งานวิจัยด้านวิทยาศาสตร์พื้นฐาน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Basic Science Research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งานวิจัยทางคลินิก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Clinical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A0CD4" w:rsidRP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งานวิจัยชุมชนและระบบสุขภาพ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Health Systems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งานวิจัยด้านแพทยศาสตรศึกษา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Medical Education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A0CD4" w:rsidRPr="00BA0CD4" w:rsidRDefault="00BA0CD4" w:rsidP="007607AB">
                      <w:pPr>
                        <w:spacing w:line="380" w:lineRule="exact"/>
                        <w:ind w:left="-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งานวิจัยที่นำสู่การไปใช้ประโยชน์ (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Translational Research</w:t>
                      </w:r>
                      <w:r w:rsidRPr="00BA0C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A0CD4" w:rsidRPr="00BA0CD4" w:rsidRDefault="00BA0CD4" w:rsidP="00BA0CD4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BA0CD4" w:rsidRPr="007B2B54" w:rsidRDefault="00BA0CD4" w:rsidP="00BA0CD4">
                      <w:pPr>
                        <w:spacing w:before="240"/>
                        <w:rPr>
                          <w:sz w:val="32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2A8" w:rsidRPr="005D32A8">
        <w:rPr>
          <w:rFonts w:ascii="TH SarabunPSK" w:hAnsi="TH SarabunPSK" w:cs="TH SarabunPSK"/>
          <w:sz w:val="32"/>
          <w:szCs w:val="32"/>
          <w:cs/>
        </w:rPr>
        <w:t xml:space="preserve">- ประเภทผลงานวิจัย : </w:t>
      </w:r>
    </w:p>
    <w:p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BA0CD4" w:rsidRDefault="00BA0CD4" w:rsidP="00BA0CD4">
      <w:pPr>
        <w:spacing w:before="80"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5D32A8" w:rsidRPr="005D32A8" w:rsidRDefault="005D32A8" w:rsidP="005D32A8">
      <w:pPr>
        <w:tabs>
          <w:tab w:val="left" w:pos="1701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:rsidR="003657C7" w:rsidRDefault="003657C7" w:rsidP="003657C7">
      <w:pPr>
        <w:spacing w:before="240"/>
        <w:rPr>
          <w:rFonts w:ascii="TH SarabunPSK" w:hAnsi="TH SarabunPSK" w:cs="TH SarabunPSK"/>
          <w:sz w:val="32"/>
          <w:szCs w:val="32"/>
        </w:rPr>
      </w:pPr>
      <w:r w:rsidRPr="003657C7">
        <w:rPr>
          <w:rFonts w:ascii="TH SarabunPSK" w:hAnsi="TH SarabunPSK" w:cs="TH SarabunPSK"/>
          <w:sz w:val="32"/>
          <w:szCs w:val="32"/>
          <w:cs/>
        </w:rPr>
        <w:t xml:space="preserve">- ชื่อประชุมวิชาการ :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3657C7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657C7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3657C7" w:rsidRPr="003657C7" w:rsidRDefault="003657C7" w:rsidP="003657C7">
      <w:pPr>
        <w:rPr>
          <w:rFonts w:ascii="TH SarabunPSK" w:hAnsi="TH SarabunPSK" w:cs="TH SarabunPSK"/>
          <w:sz w:val="32"/>
          <w:szCs w:val="32"/>
        </w:rPr>
      </w:pPr>
      <w:r w:rsidRPr="003657C7">
        <w:rPr>
          <w:rFonts w:ascii="TH SarabunPSK" w:hAnsi="TH SarabunPSK" w:cs="TH SarabunPSK"/>
          <w:sz w:val="32"/>
          <w:szCs w:val="32"/>
          <w:cs/>
        </w:rPr>
        <w:t xml:space="preserve">- สถานที่จัดประชุม : </w:t>
      </w:r>
      <w:r w:rsidRPr="003657C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="00874D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3657C7">
        <w:rPr>
          <w:rFonts w:ascii="TH SarabunPSK" w:hAnsi="TH SarabunPSK" w:cs="TH SarabunPSK"/>
          <w:sz w:val="32"/>
          <w:szCs w:val="32"/>
          <w:cs/>
        </w:rPr>
        <w:t xml:space="preserve"> ประเทศ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657C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3657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7C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:rsidR="005D32A8" w:rsidRPr="007607AB" w:rsidRDefault="005D32A8" w:rsidP="007914E7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3657C7" w:rsidRPr="003657C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งบที่ขอสนับสนุนในการนำเสนอผลงาน  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รวมเป็นเงิน..............................บาท </w:t>
      </w:r>
      <w:r w:rsidR="003657C7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Pr="005D32A8">
        <w:rPr>
          <w:rFonts w:ascii="TH SarabunPSK" w:hAnsi="TH SarabunPSK" w:cs="TH SarabunPSK"/>
          <w:sz w:val="32"/>
          <w:szCs w:val="32"/>
          <w:cs/>
        </w:rPr>
        <w:t>......................บาทถ้วน)</w:t>
      </w:r>
    </w:p>
    <w:p w:rsidR="005D32A8" w:rsidRPr="005D32A8" w:rsidRDefault="005D32A8" w:rsidP="007914E7">
      <w:pPr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5D32A8">
        <w:rPr>
          <w:rFonts w:ascii="TH SarabunPSK" w:hAnsi="TH SarabunPSK" w:cs="TH SarabunPSK"/>
          <w:sz w:val="32"/>
          <w:szCs w:val="32"/>
          <w:cs/>
        </w:rPr>
        <w:t>(รายละเอียดตามเอกสารแนบ)</w:t>
      </w:r>
    </w:p>
    <w:p w:rsidR="00EB1500" w:rsidRPr="005D32A8" w:rsidRDefault="00EB1500" w:rsidP="007914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1500" w:rsidRPr="005D32A8" w:rsidRDefault="005D32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</w:t>
      </w:r>
      <w:r>
        <w:rPr>
          <w:rFonts w:ascii="TH SarabunPSK" w:hAnsi="TH SarabunPSK" w:cs="TH SarabunPSK" w:hint="cs"/>
          <w:sz w:val="32"/>
          <w:szCs w:val="32"/>
          <w:cs/>
        </w:rPr>
        <w:t>ดพิจารณา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3F4D09">
        <w:rPr>
          <w:rFonts w:ascii="TH SarabunPSK" w:hAnsi="TH SarabunPSK" w:cs="TH SarabunPSK" w:hint="cs"/>
          <w:sz w:val="32"/>
          <w:szCs w:val="32"/>
          <w:cs/>
        </w:rPr>
        <w:t>ะ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เป็นพระคุณยิ่ง</w:t>
      </w:r>
    </w:p>
    <w:p w:rsidR="00EF1EF2" w:rsidRDefault="00EB1500" w:rsidP="00EF1EF2">
      <w:pPr>
        <w:spacing w:before="240"/>
        <w:rPr>
          <w:rFonts w:ascii="TH SarabunPSK" w:hAnsi="TH SarabunPSK" w:cs="TH SarabunPSK"/>
          <w:sz w:val="32"/>
          <w:szCs w:val="32"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  <w:r w:rsidRPr="005D32A8">
        <w:rPr>
          <w:rFonts w:ascii="TH SarabunPSK" w:hAnsi="TH SarabunPSK" w:cs="TH SarabunPSK"/>
          <w:sz w:val="32"/>
          <w:szCs w:val="32"/>
          <w:cs/>
        </w:rPr>
        <w:tab/>
      </w:r>
    </w:p>
    <w:p w:rsidR="00EB1500" w:rsidRPr="005D32A8" w:rsidRDefault="00EF1EF2" w:rsidP="00EF1EF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</w:rPr>
      </w:pPr>
    </w:p>
    <w:p w:rsidR="00EB1500" w:rsidRPr="005D32A8" w:rsidRDefault="00EB1500">
      <w:pPr>
        <w:ind w:left="5040"/>
        <w:rPr>
          <w:rFonts w:ascii="TH SarabunPSK" w:hAnsi="TH SarabunPSK" w:cs="TH SarabunPSK"/>
          <w:sz w:val="32"/>
          <w:szCs w:val="32"/>
          <w:cs/>
        </w:rPr>
      </w:pPr>
      <w:r w:rsidRPr="005D32A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D3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32A8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 w:rsidR="007607AB">
        <w:rPr>
          <w:rFonts w:ascii="TH SarabunPSK" w:hAnsi="TH SarabunPSK" w:cs="TH SarabunPSK" w:hint="cs"/>
          <w:sz w:val="32"/>
          <w:szCs w:val="32"/>
          <w:cs/>
        </w:rPr>
        <w:t>......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2E90">
        <w:rPr>
          <w:rFonts w:ascii="TH SarabunPSK" w:hAnsi="TH SarabunPSK" w:cs="TH SarabunPSK" w:hint="cs"/>
          <w:sz w:val="32"/>
          <w:szCs w:val="32"/>
          <w:cs/>
        </w:rPr>
        <w:t>...</w:t>
      </w:r>
      <w:r w:rsidR="00C60295">
        <w:rPr>
          <w:rFonts w:ascii="TH SarabunPSK" w:hAnsi="TH SarabunPSK" w:cs="TH SarabunPSK" w:hint="cs"/>
          <w:sz w:val="32"/>
          <w:szCs w:val="32"/>
          <w:cs/>
        </w:rPr>
        <w:t>....</w:t>
      </w:r>
      <w:r w:rsidR="00BA2E90">
        <w:rPr>
          <w:rFonts w:ascii="TH SarabunPSK" w:hAnsi="TH SarabunPSK" w:cs="TH SarabunPSK"/>
          <w:sz w:val="32"/>
          <w:szCs w:val="32"/>
          <w:cs/>
        </w:rPr>
        <w:t>.</w:t>
      </w:r>
      <w:r w:rsidR="007B2B54" w:rsidRPr="005D32A8">
        <w:rPr>
          <w:rFonts w:ascii="TH SarabunPSK" w:hAnsi="TH SarabunPSK" w:cs="TH SarabunPSK"/>
          <w:sz w:val="32"/>
          <w:szCs w:val="32"/>
          <w:cs/>
        </w:rPr>
        <w:t>..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นักศึกษาแพทย์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A2E90" w:rsidRPr="00BA2E90">
        <w:rPr>
          <w:rFonts w:ascii="TH SarabunPSK" w:hAnsi="TH SarabunPSK" w:cs="TH SarabunPSK"/>
          <w:sz w:val="32"/>
          <w:szCs w:val="32"/>
          <w:cs/>
        </w:rPr>
        <w:t>ผู้ขอทุน</w:t>
      </w:r>
      <w:r w:rsidR="00BA2E90" w:rsidRPr="00BA2E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1500" w:rsidRPr="005D32A8" w:rsidRDefault="005D32A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B1500" w:rsidRPr="005D32A8">
        <w:rPr>
          <w:rFonts w:ascii="TH SarabunPSK" w:hAnsi="TH SarabunPSK" w:cs="TH SarabunPSK"/>
          <w:sz w:val="32"/>
          <w:szCs w:val="32"/>
          <w:cs/>
        </w:rPr>
        <w:t>...)</w:t>
      </w:r>
    </w:p>
    <w:p w:rsidR="00B571F3" w:rsidRDefault="00B571F3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B571F3" w:rsidRDefault="00B571F3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CF23AD" w:rsidRPr="005D32A8" w:rsidRDefault="00380F5D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Bradley Hand ITC" w:eastAsia="Cordia New" w:hAnsi="Bradley Hand ITC" w:cs="Kodchiang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EFEA4" wp14:editId="55ABD356">
                <wp:simplePos x="0" y="0"/>
                <wp:positionH relativeFrom="page">
                  <wp:align>center</wp:align>
                </wp:positionH>
                <wp:positionV relativeFrom="paragraph">
                  <wp:posOffset>217860</wp:posOffset>
                </wp:positionV>
                <wp:extent cx="5496127" cy="63229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127" cy="632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0F5D" w:rsidRDefault="00380F5D" w:rsidP="00380F5D">
                            <w:pPr>
                              <w:jc w:val="center"/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80F5D" w:rsidRPr="009A5D9D" w:rsidRDefault="00380F5D" w:rsidP="00380F5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รับผิดชอบสังคม </w:t>
                            </w:r>
                          </w:p>
                          <w:p w:rsidR="00380F5D" w:rsidRDefault="00380F5D" w:rsidP="00380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FEA4" id="Text Box 7" o:spid="_x0000_s1029" type="#_x0000_t202" style="position:absolute;left:0;text-align:left;margin-left:0;margin-top:17.15pt;width:432.75pt;height:49.8pt;z-index:25166848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7cNQIAAGYEAAAOAAAAZHJzL2Uyb0RvYy54bWysVE2P2jAQvVfqf7B8L4EsH0tEWNFdUVVC&#10;uytBtWfj2CSS43FtQ0J/fccOYdG2p6oXM56ZvPGbN8Pioa0VOQnrKtA5HQ2GlAjNoaj0Iac/dusv&#10;95Q4z3TBFGiR07Nw9GH5+dOiMZlIoQRVCEsQRLusMTktvTdZkjheipq5ARihMSjB1szj1R6SwrIG&#10;0WuVpMPhNGnAFsYCF86h96kL0mXEl1Jw/yKlE56onOLbfDxtPPfhTJYLlh0sM2XFL89g//CKmlUa&#10;i16hnphn5GirP6DqiltwIP2AQ52AlBUXkQOyGQ0/sNmWzIjIBZvjzLVN7v/B8ufTqyVVkdMZJZrV&#10;KNFOtJ58hZbMQnca4zJM2hpM8y26UeXe79AZSLfS1uEX6RCMY5/P194GMI7OyXg+HaVYhGNsepem&#10;8/sAk7x/bazz3wTUJBg5tahdbCk7bZzvUvuUUEzDulIq6qc0aQLoZBg/uEYQXOmQK+IkXGACo+7l&#10;wfLtvo3873pWeyjOSNZCNyzO8HWFL9ow51+ZxelAfjjx/gUPqQArw8WipAT762/+kI+iYZSSBqct&#10;p+7nkVlBifquUc75aDwO4xkv48ksxYu9jexvI/pYPwIO9Ah3y/BohnyvelNaqN9wMVahKoaY5lg7&#10;p743H323A7hYXKxWMQkH0jC/0VvDA3ToW+j3rn1j1lxE8SjnM/RzybIP2nS5nTqrowdZReFCn7uu&#10;ouDhgsMcpb8sXtiW23vMev97WP4GAAD//wMAUEsDBBQABgAIAAAAIQBKMxfW3wAAAAcBAAAPAAAA&#10;ZHJzL2Rvd25yZXYueG1sTI9BS8NAFITvgv9heYI3u7ExJabZlBIoguihtRdvm+xrEpp9G7PbNvrr&#10;fZ7qcZhh5pt8NdlenHH0nSMFj7MIBFLtTEeNgv3H5iEF4YMmo3tHqOAbPayK25tcZ8ZdaIvnXWgE&#10;l5DPtII2hCGT0tctWu1nbkBi7+BGqwPLsZFm1Bcut72cR9FCWt0RL7R6wLLF+rg7WQWv5eZdb6u5&#10;TX/68uXtsB6+9p+JUvd303oJIuAUrmH4w2d0KJipcicyXvQK+EhQED/FINhNF0kCouJYHD+DLHL5&#10;n7/4BQAA//8DAFBLAQItABQABgAIAAAAIQC2gziS/gAAAOEBAAATAAAAAAAAAAAAAAAAAAAAAABb&#10;Q29udGVudF9UeXBlc10ueG1sUEsBAi0AFAAGAAgAAAAhADj9If/WAAAAlAEAAAsAAAAAAAAAAAAA&#10;AAAALwEAAF9yZWxzLy5yZWxzUEsBAi0AFAAGAAgAAAAhALBqntw1AgAAZgQAAA4AAAAAAAAAAAAA&#10;AAAALgIAAGRycy9lMm9Eb2MueG1sUEsBAi0AFAAGAAgAAAAhAEozF9bfAAAABwEAAA8AAAAAAAAA&#10;AAAAAAAAjwQAAGRycy9kb3ducmV2LnhtbFBLBQYAAAAABAAEAPMAAACbBQAAAAA=&#10;" filled="f" stroked="f" strokeweight=".5pt">
                <v:textbox>
                  <w:txbxContent>
                    <w:p w:rsidR="00380F5D" w:rsidRDefault="00380F5D" w:rsidP="00380F5D">
                      <w:pPr>
                        <w:jc w:val="center"/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80F5D" w:rsidRPr="009A5D9D" w:rsidRDefault="00380F5D" w:rsidP="00380F5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รับผิดชอบสังคม </w:t>
                      </w:r>
                    </w:p>
                    <w:p w:rsidR="00380F5D" w:rsidRDefault="00380F5D" w:rsidP="00380F5D"/>
                  </w:txbxContent>
                </v:textbox>
                <w10:wrap anchorx="page"/>
              </v:shape>
            </w:pict>
          </mc:Fallback>
        </mc:AlternateContent>
      </w:r>
      <w:r w:rsidR="00C6029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7B2B54" w:rsidRPr="005D32A8" w:rsidRDefault="007B2B54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914E7" w:rsidRDefault="007914E7" w:rsidP="007607AB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F5639" w:rsidRDefault="00526EB8" w:rsidP="005A0AA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0B0A">
        <w:rPr>
          <w:rFonts w:ascii="TH SarabunPSK" w:hAnsi="TH SarabunPSK" w:cs="TH SarabunPSK"/>
          <w:noProof/>
          <w:sz w:val="32"/>
          <w:szCs w:val="32"/>
          <w:u w:val="dotted"/>
          <w:cs/>
        </w:rPr>
        <w:lastRenderedPageBreak/>
        <w:drawing>
          <wp:anchor distT="0" distB="0" distL="114300" distR="114300" simplePos="0" relativeHeight="251666432" behindDoc="1" locked="0" layoutInCell="1" allowOverlap="1" wp14:anchorId="12490CFD" wp14:editId="1783F4E5">
            <wp:simplePos x="0" y="0"/>
            <wp:positionH relativeFrom="margin">
              <wp:align>center</wp:align>
            </wp:positionH>
            <wp:positionV relativeFrom="paragraph">
              <wp:posOffset>-430091</wp:posOffset>
            </wp:positionV>
            <wp:extent cx="1975107" cy="965689"/>
            <wp:effectExtent l="0" t="0" r="0" b="0"/>
            <wp:wrapNone/>
            <wp:docPr id="4" name="Picture 4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7" cy="9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3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B8509" wp14:editId="2BEB9006">
                <wp:simplePos x="0" y="0"/>
                <wp:positionH relativeFrom="margin">
                  <wp:posOffset>5059299</wp:posOffset>
                </wp:positionH>
                <wp:positionV relativeFrom="paragraph">
                  <wp:posOffset>9652</wp:posOffset>
                </wp:positionV>
                <wp:extent cx="1318311" cy="247650"/>
                <wp:effectExtent l="0" t="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311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AA7" w:rsidRPr="00EF1EF2" w:rsidRDefault="00BF5639" w:rsidP="005A0A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F1EF2">
                              <w:rPr>
                                <w:rFonts w:ascii="TH SarabunPSK" w:hAnsi="TH SarabunPSK" w:cs="TH SarabunPSK"/>
                              </w:rPr>
                              <w:t>TK 04</w:t>
                            </w:r>
                            <w:r w:rsidR="00DC203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-1/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85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98.35pt;margin-top:.75pt;width:103.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9blQIAALkFAAAOAAAAZHJzL2Uyb0RvYy54bWysVEtv2zAMvg/YfxB0X5yk6WNBnSJrkWFA&#10;0RZLh54VWWqESqImKbGzXz9KttP0cemwi02KHynyE8nzi8ZoshU+KLAlHQ2GlAjLoVL2saS/7hdf&#10;zigJkdmKabCipDsR6MXs86fz2k3FGNagK+EJBrFhWruSrmN006IIfC0MCwNwwqJRgjcsouofi8qz&#10;GqMbXYyHw5OiBl85D1yEgKdXrZHOcnwpBY+3UgYRiS4p5hbz1+fvKn2L2TmbPnrm1op3abB/yMIw&#10;ZfHSfagrFhnZePUmlFHcQwAZBxxMAVIqLnINWM1o+Kqa5Zo5kWtBcoLb0xT+X1h+s73zRFUlHVNi&#10;mcEnuhdNJN+gIePETu3CFEFLh7DY4DG+cn8e8DAV3Uhv0h/LIWhHnnd7blMwnpyORmdHoxElHG3j&#10;yenJcSa/ePZ2PsTvAgxJQkk9vl2mlG2vQ8RMENpD0mUBtKoWSuuspH4Rl9qTLcOX1jHniB4vUNqS&#10;uqQnR3j1mwgp9N5/pRl/SlW+jICatslT5M7q0koMtUxkKe60SBhtfwqJzGZC3smRcS7sPs+MTiiJ&#10;FX3EscM/Z/UR57YO9Mg3g417Z6Ms+Jall9RWTz21ssUjSQd1JzE2qya31KRvlBVUO+wfD+38BccX&#10;Cvm+ZiHeMY8Dhy2DSyTe4kdqwEeCTqJkDf7Pe+cJj3OAVkpqHOCSht8b5gUl+ofFCfk6mkzSxGdl&#10;cnw6RsUfWlaHFrsxl4Cdgw2K2WUx4aPuRenBPOCumadb0cQsx7tLGnvxMrZrBXcVF/N5BuGMOxav&#10;7dLxFDqxnPrsvnlg3nV9HnFCbqAfdTZ91e4tNnlamG8iSJVnIfHcstrxj/sht2u3y9ICOtQz6nnj&#10;zv4CAAD//wMAUEsDBBQABgAIAAAAIQAen5ai3AAAAAkBAAAPAAAAZHJzL2Rvd25yZXYueG1sTI/L&#10;TsMwEEX3SPyDNUjsqA30kYY4FaDChhUFsXbjqW0RjyPbTcPf465gOTpX955pNpPv2YgxuUASbmcC&#10;GFIXtCMj4fPj5aYClrIirfpAKOEHE2zay4tG1Tqc6B3HXTaslFCqlQSb81BznjqLXqVZGJAKO4To&#10;VS5nNFxHdSrlvud3Qiy5V47KglUDPlvsvndHL2H7ZNamq1S020o7N05fhzfzKuX11fT4ACzjlP/C&#10;cNYv6tAWp304kk6sl7BaL1clWsAC2JkLMb8HtpcwFwvgbcP/f9D+AgAA//8DAFBLAQItABQABgAI&#10;AAAAIQC2gziS/gAAAOEBAAATAAAAAAAAAAAAAAAAAAAAAABbQ29udGVudF9UeXBlc10ueG1sUEsB&#10;Ai0AFAAGAAgAAAAhADj9If/WAAAAlAEAAAsAAAAAAAAAAAAAAAAALwEAAF9yZWxzLy5yZWxzUEsB&#10;Ai0AFAAGAAgAAAAhAK6Mj1uVAgAAuQUAAA4AAAAAAAAAAAAAAAAALgIAAGRycy9lMm9Eb2MueG1s&#10;UEsBAi0AFAAGAAgAAAAhAB6flqLcAAAACQEAAA8AAAAAAAAAAAAAAAAA7wQAAGRycy9kb3ducmV2&#10;LnhtbFBLBQYAAAAABAAEAPMAAAD4BQAAAAA=&#10;" fillcolor="white [3201]" strokeweight=".5pt">
                <v:textbox>
                  <w:txbxContent>
                    <w:p w:rsidR="005A0AA7" w:rsidRPr="00EF1EF2" w:rsidRDefault="00BF5639" w:rsidP="005A0AA7">
                      <w:pPr>
                        <w:rPr>
                          <w:rFonts w:ascii="TH SarabunPSK" w:hAnsi="TH SarabunPSK" w:cs="TH SarabunPSK"/>
                        </w:rPr>
                      </w:pPr>
                      <w:r w:rsidRPr="00EF1EF2">
                        <w:rPr>
                          <w:rFonts w:ascii="TH SarabunPSK" w:hAnsi="TH SarabunPSK" w:cs="TH SarabunPSK"/>
                        </w:rPr>
                        <w:t>TK 04</w:t>
                      </w:r>
                      <w:r w:rsidR="00DC203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-1/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A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7D0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A0A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Start w:id="0" w:name="_GoBack"/>
    <w:bookmarkEnd w:id="0"/>
    <w:p w:rsidR="00BF5639" w:rsidRDefault="0081059B" w:rsidP="00C9666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0DB45" wp14:editId="4DE8C9A5">
                <wp:simplePos x="0" y="0"/>
                <wp:positionH relativeFrom="margin">
                  <wp:posOffset>5332058</wp:posOffset>
                </wp:positionH>
                <wp:positionV relativeFrom="paragraph">
                  <wp:posOffset>4445</wp:posOffset>
                </wp:positionV>
                <wp:extent cx="1004255" cy="28623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255" cy="286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AA7" w:rsidRPr="00466A90" w:rsidRDefault="005A0AA7" w:rsidP="005A0AA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466A90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DB45" id="Text Box 3" o:spid="_x0000_s1031" type="#_x0000_t202" style="position:absolute;left:0;text-align:left;margin-left:419.85pt;margin-top:.35pt;width:79.1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xtgQIAAGkFAAAOAAAAZHJzL2Uyb0RvYy54bWysVEtv2zAMvg/YfxB0X+28ui6IU2QpOgwo&#10;2mLJ0LMiS4kxSdQkJXb260fJdhpku3TYxabEjxQfHzm7bbQiB+F8Baagg6ucEmE4lJXZFvT7+v7D&#10;DSU+MFMyBUYU9Cg8vZ2/fzer7VQMYQeqFI6gE+OntS3oLgQ7zTLPd0IzfwVWGFRKcJoFPLptVjpW&#10;o3etsmGeX2c1uNI64MJ7vL1rlXSe/EspeHiS0otAVEExtpC+Ln038ZvNZ2y6dczuKt6Fwf4hCs0q&#10;g4+eXN2xwMjeVX+40hV34EGGKw46AykrLlIOmM0gv8hmtWNWpFywON6eyuT/n1v+eHh2pCoLOqLE&#10;MI0tWosmkM/QkFGsTm39FEEri7DQ4DV2ub/3eBmTbqTT8Y/pENRjnY+n2kZnPBrl+Xg4mVDCUTe8&#10;uR6ObqKb7NXaOh++CNAkCgV12LtUUnZ48KGF9pD4mIH7SqnUP2VIXdDr0SRPBicNOlcmYkViQucm&#10;ZtRGnqRwVCJilPkmJFYiJRAvEgfFUjlyYMgexrkwIeWe/CI6oiQG8RbDDv8a1VuM2zz6l8GEk7Gu&#10;DLiU/UXY5Y8+ZNniseZneUcxNJsmUWDSN3YD5RH77aCdF2/5fYVNeWA+PDOHA4ItxqEPT/iRCrD4&#10;0EmU7MD9+tt9xCNvUUtJjQNXUP9zz5ygRH01yOhPg/E4Tmg6jCcfh3hw55rNucbs9RKwKwNcL5Yn&#10;MeKD6kXpQL/gbljEV1HFDMe3Cxp6cRnaNYC7hYvFIoFwJi0LD2ZleXQdmxQpt25emLMdLwMy+hH6&#10;0WTTC3q22GhpYLEPIKvE3Vjntqpd/XGeE/u73RMXxvk5oV435Pw3AAAA//8DAFBLAwQUAAYACAAA&#10;ACEA/KjpzN8AAAAHAQAADwAAAGRycy9kb3ducmV2LnhtbEyOT0vDQBTE74LfYXmCN7uxWpvEvJQS&#10;KILoobUXby/ZbRLcPzG7baOf3udJLwPDDDO/YjVZI056DL13CLezBIR2jVe9axH2b5ubFESI5BQZ&#10;7zTClw6wKi8vCsqVP7utPu1iK3jEhZwQuhiHXMrQdNpSmPlBO84OfrQU2Y6tVCOdedwaOU+SB2mp&#10;d/zQ0aCrTjcfu6NFeK42r7St5zb9NtXTy2E9fO7fF4jXV9P6EUTUU/wrwy8+o0PJTLU/OhWEQUjv&#10;siVXEVg5zrJlBqJGuF+kIMtC/ucvfwAAAP//AwBQSwECLQAUAAYACAAAACEAtoM4kv4AAADhAQAA&#10;EwAAAAAAAAAAAAAAAAAAAAAAW0NvbnRlbnRfVHlwZXNdLnhtbFBLAQItABQABgAIAAAAIQA4/SH/&#10;1gAAAJQBAAALAAAAAAAAAAAAAAAAAC8BAABfcmVscy8ucmVsc1BLAQItABQABgAIAAAAIQBeUMxt&#10;gQIAAGkFAAAOAAAAAAAAAAAAAAAAAC4CAABkcnMvZTJvRG9jLnhtbFBLAQItABQABgAIAAAAIQD8&#10;qOnM3wAAAAcBAAAPAAAAAAAAAAAAAAAAANsEAABkcnMvZG93bnJldi54bWxQSwUGAAAAAAQABADz&#10;AAAA5wUAAAAA&#10;" filled="f" stroked="f" strokeweight=".5pt">
                <v:textbox>
                  <w:txbxContent>
                    <w:p w:rsidR="005A0AA7" w:rsidRPr="00466A90" w:rsidRDefault="005A0AA7" w:rsidP="005A0AA7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466A90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AA7" w:rsidRDefault="005A0AA7" w:rsidP="00C966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3F1C7C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นำเสนอผลงานวิจัย</w:t>
      </w:r>
      <w:r w:rsidR="00977B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A0AA7" w:rsidRDefault="005A0AA7" w:rsidP="004D04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โครงการต้นกล้ารามาธิบดี คณะแพทยศาสตร์โรงพยาบาลรามาธิบดี</w:t>
      </w:r>
    </w:p>
    <w:p w:rsidR="004D0451" w:rsidRDefault="004D0451" w:rsidP="004D045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......................../ปีงบประมาณ 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977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A0AA7" w:rsidTr="004D0451">
        <w:tc>
          <w:tcPr>
            <w:tcW w:w="9776" w:type="dxa"/>
          </w:tcPr>
          <w:p w:rsidR="005A0AA7" w:rsidRPr="00A5340B" w:rsidRDefault="005A0AA7" w:rsidP="00216933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5A0AA7" w:rsidRDefault="005A0AA7" w:rsidP="00F11811">
      <w:pPr>
        <w:spacing w:after="120"/>
        <w:ind w:left="2552" w:hanging="2552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ข้อมูลผู้ขอทุนนำเสนอผลงานวิจัย</w:t>
      </w:r>
      <w:r w:rsidR="00F11811">
        <w:rPr>
          <w:rFonts w:ascii="TH SarabunPSK" w:hAnsi="TH SarabunPSK" w:cs="TH SarabunPSK"/>
          <w:b/>
          <w:bCs/>
          <w:sz w:val="28"/>
        </w:rPr>
        <w:t xml:space="preserve"> </w:t>
      </w:r>
      <w:r w:rsidR="00F11811" w:rsidRPr="00F11811">
        <w:rPr>
          <w:rFonts w:ascii="TH SarabunPSK" w:hAnsi="TH SarabunPSK" w:cs="TH SarabunPSK"/>
          <w:b/>
          <w:bCs/>
          <w:color w:val="FF0000"/>
          <w:sz w:val="28"/>
        </w:rPr>
        <w:t>(</w:t>
      </w:r>
      <w:r w:rsidR="00F11811" w:rsidRPr="00F11811">
        <w:rPr>
          <w:rFonts w:ascii="TH SarabunPSK" w:hAnsi="TH SarabunPSK" w:cs="TH SarabunPSK" w:hint="cs"/>
          <w:b/>
          <w:bCs/>
          <w:color w:val="FF0000"/>
          <w:sz w:val="28"/>
          <w:cs/>
        </w:rPr>
        <w:t>คณะฯ สนับสนุนทุนไปนำเสนอผลงานวิจัย 1 คน/โครงการ เท่านั้น</w:t>
      </w:r>
      <w:r w:rsidR="00F11811" w:rsidRPr="00F11811">
        <w:rPr>
          <w:rFonts w:ascii="TH SarabunPSK" w:hAnsi="TH SarabunPSK" w:cs="TH SarabunPSK"/>
          <w:b/>
          <w:bCs/>
          <w:color w:val="FF0000"/>
          <w:sz w:val="28"/>
        </w:rPr>
        <w:t>)</w:t>
      </w: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5A0AA7" w:rsidTr="00216933">
        <w:tc>
          <w:tcPr>
            <w:tcW w:w="9776" w:type="dxa"/>
            <w:gridSpan w:val="2"/>
            <w:shd w:val="clear" w:color="auto" w:fill="DEEAF6" w:themeFill="accent1" w:themeFillTint="33"/>
          </w:tcPr>
          <w:p w:rsidR="005A0AA7" w:rsidRPr="00BE3E16" w:rsidRDefault="005A0AA7" w:rsidP="00216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0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1.ผู้ขอทุน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(ชื่อภาษาไทย)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(ชื่อภาษาอังกฤษ)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/>
                <w:sz w:val="28"/>
              </w:rPr>
              <w:t>email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ชั้นปี </w:t>
            </w:r>
            <w:r w:rsidRPr="004C04BA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</w:tr>
      <w:tr w:rsidR="005A0AA7" w:rsidTr="00216933">
        <w:tc>
          <w:tcPr>
            <w:tcW w:w="9776" w:type="dxa"/>
            <w:gridSpan w:val="2"/>
            <w:shd w:val="clear" w:color="auto" w:fill="DEEAF6" w:themeFill="accent1" w:themeFillTint="33"/>
          </w:tcPr>
          <w:p w:rsidR="005A0AA7" w:rsidRPr="00BE3E16" w:rsidRDefault="005A0AA7" w:rsidP="00216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04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2.ผู้ร่วมวิจัย </w:t>
            </w:r>
            <w:r w:rsidRPr="004C04BA">
              <w:rPr>
                <w:rFonts w:ascii="TH SarabunPSK" w:hAnsi="TH SarabunPSK" w:cs="TH SarabunPSK" w:hint="cs"/>
                <w:sz w:val="28"/>
                <w:cs/>
              </w:rPr>
              <w:t>(ถ้ามี กรุณาระบุให้ครบทุคน)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1.(ชื่อภาษาไทย)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(ชื่อภาษาอังกฤษ)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ชั้นปี </w:t>
            </w:r>
            <w:r w:rsidRPr="004C04BA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2.(ชื่อภาษาไทย)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(ชื่อภาษาอังกฤษ)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ชั้นปี </w:t>
            </w:r>
            <w:r w:rsidRPr="004C04BA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3.(ชื่อภาษาไทย)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(ชื่อภาษาอังกฤษ)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ชั้นปี </w:t>
            </w:r>
            <w:r w:rsidRPr="004C04BA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</w:tc>
      </w:tr>
      <w:tr w:rsidR="005A0AA7" w:rsidTr="00216933">
        <w:trPr>
          <w:trHeight w:val="309"/>
        </w:trPr>
        <w:tc>
          <w:tcPr>
            <w:tcW w:w="9776" w:type="dxa"/>
            <w:gridSpan w:val="2"/>
            <w:shd w:val="clear" w:color="auto" w:fill="DEEAF6" w:themeFill="accent1" w:themeFillTint="33"/>
          </w:tcPr>
          <w:p w:rsidR="005A0AA7" w:rsidRPr="00BE3E16" w:rsidRDefault="005A0AA7" w:rsidP="0021693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A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3.ชื่ออาจารย์ที่ปรึกษาวิจัย</w:t>
            </w:r>
            <w:r w:rsidRPr="003E7A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A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04BA">
              <w:rPr>
                <w:rFonts w:ascii="TH SarabunPSK" w:hAnsi="TH SarabunPSK" w:cs="TH SarabunPSK" w:hint="cs"/>
                <w:sz w:val="28"/>
                <w:cs/>
              </w:rPr>
              <w:t>(กรุณาระบุให้ครบทุคน)</w:t>
            </w:r>
          </w:p>
        </w:tc>
      </w:tr>
      <w:tr w:rsidR="005A0AA7" w:rsidTr="00216933">
        <w:tc>
          <w:tcPr>
            <w:tcW w:w="9776" w:type="dxa"/>
            <w:gridSpan w:val="2"/>
          </w:tcPr>
          <w:p w:rsidR="005A0AA7" w:rsidRPr="004C04BA" w:rsidRDefault="005A0AA7" w:rsidP="00216933">
            <w:pPr>
              <w:tabs>
                <w:tab w:val="left" w:pos="0"/>
              </w:tabs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1.ชื่อ-นามสกุล  ศ./รศ./ผศ./อ. 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 ภาควิชา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</w:tr>
      <w:tr w:rsidR="005A0AA7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/>
                <w:sz w:val="28"/>
              </w:rPr>
              <w:t xml:space="preserve">  e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C04BA">
              <w:rPr>
                <w:rFonts w:ascii="TH SarabunPSK" w:hAnsi="TH SarabunPSK" w:cs="TH SarabunPSK"/>
                <w:sz w:val="28"/>
              </w:rPr>
              <w:t>mail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</w:tr>
      <w:tr w:rsidR="005A0AA7" w:rsidRPr="00BE3E16" w:rsidTr="00216933">
        <w:tc>
          <w:tcPr>
            <w:tcW w:w="9776" w:type="dxa"/>
            <w:gridSpan w:val="2"/>
          </w:tcPr>
          <w:p w:rsidR="005A0AA7" w:rsidRPr="004C04BA" w:rsidRDefault="005A0AA7" w:rsidP="00216933">
            <w:pPr>
              <w:tabs>
                <w:tab w:val="left" w:pos="0"/>
              </w:tabs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2.ชื่อ-นามสกุล  ศ./รศ./ผศ./อ. </w:t>
            </w:r>
          </w:p>
        </w:tc>
      </w:tr>
      <w:tr w:rsidR="005A0AA7" w:rsidRPr="00BE3E16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C04BA">
              <w:rPr>
                <w:rFonts w:ascii="TH SarabunPSK" w:hAnsi="TH SarabunPSK" w:cs="TH SarabunPSK" w:hint="cs"/>
                <w:sz w:val="28"/>
                <w:cs/>
              </w:rPr>
              <w:t xml:space="preserve"> ภาควิชา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</w:tc>
      </w:tr>
      <w:tr w:rsidR="005A0AA7" w:rsidRPr="00BE3E16" w:rsidTr="00216933">
        <w:tc>
          <w:tcPr>
            <w:tcW w:w="4957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/>
                <w:sz w:val="28"/>
              </w:rPr>
              <w:t xml:space="preserve">  e</w:t>
            </w:r>
            <w:r w:rsidRPr="004C04B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C04BA">
              <w:rPr>
                <w:rFonts w:ascii="TH SarabunPSK" w:hAnsi="TH SarabunPSK" w:cs="TH SarabunPSK"/>
                <w:sz w:val="28"/>
              </w:rPr>
              <w:t>mail</w:t>
            </w:r>
          </w:p>
        </w:tc>
        <w:tc>
          <w:tcPr>
            <w:tcW w:w="4819" w:type="dxa"/>
          </w:tcPr>
          <w:p w:rsidR="005A0AA7" w:rsidRPr="004C04BA" w:rsidRDefault="005A0AA7" w:rsidP="00216933">
            <w:pPr>
              <w:spacing w:line="340" w:lineRule="exact"/>
              <w:rPr>
                <w:rFonts w:ascii="TH SarabunPSK" w:hAnsi="TH SarabunPSK" w:cs="TH SarabunPSK"/>
                <w:sz w:val="28"/>
                <w:cs/>
              </w:rPr>
            </w:pPr>
            <w:r w:rsidRPr="004C04BA">
              <w:rPr>
                <w:rFonts w:ascii="TH SarabunPSK" w:hAnsi="TH SarabunPSK" w:cs="TH SarabunPSK" w:hint="cs"/>
                <w:sz w:val="28"/>
                <w:cs/>
              </w:rPr>
              <w:t>โทรศัพท์</w:t>
            </w:r>
          </w:p>
        </w:tc>
      </w:tr>
    </w:tbl>
    <w:p w:rsidR="005A0AA7" w:rsidRDefault="005A0AA7" w:rsidP="005A0AA7">
      <w:pPr>
        <w:spacing w:line="340" w:lineRule="exact"/>
        <w:rPr>
          <w:rFonts w:ascii="TH SarabunPSK" w:hAnsi="TH SarabunPSK" w:cs="TH SarabunPSK"/>
          <w:b/>
          <w:bCs/>
          <w:sz w:val="28"/>
        </w:rPr>
      </w:pPr>
    </w:p>
    <w:p w:rsidR="004A7189" w:rsidRPr="00A433B5" w:rsidRDefault="004A7189" w:rsidP="004A7189">
      <w:pPr>
        <w:tabs>
          <w:tab w:val="left" w:pos="624"/>
          <w:tab w:val="left" w:pos="709"/>
          <w:tab w:val="left" w:pos="2268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3C5DBB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3C5DBB">
        <w:rPr>
          <w:rFonts w:ascii="TH SarabunPSK" w:hAnsi="TH SarabunPSK" w:cs="TH SarabunPSK"/>
          <w:b/>
          <w:bCs/>
          <w:sz w:val="28"/>
        </w:rPr>
        <w:t>2</w:t>
      </w:r>
      <w:r w:rsidRPr="003C5DB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C5DB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3C5DBB">
        <w:rPr>
          <w:rFonts w:ascii="TH SarabunPSK" w:eastAsia="Cordia New" w:hAnsi="TH SarabunPSK" w:cs="TH SarabunPSK"/>
          <w:b/>
          <w:bCs/>
          <w:sz w:val="28"/>
          <w:cs/>
        </w:rPr>
        <w:t>ข้อมูลการดำเนินงานวิจัย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ข้าพเจ้าได้รับทุนจากโครงการต้นกล้าดังนี้</w:t>
      </w:r>
    </w:p>
    <w:p w:rsidR="004A7189" w:rsidRPr="003C5DBB" w:rsidRDefault="004A7189" w:rsidP="004A7189">
      <w:pPr>
        <w:tabs>
          <w:tab w:val="num" w:pos="1125"/>
        </w:tabs>
        <w:spacing w:before="120"/>
        <w:rPr>
          <w:rFonts w:ascii="TH SarabunPSK" w:eastAsia="Cordia New" w:hAnsi="TH SarabunPSK" w:cs="TH SarabunPSK"/>
          <w:b/>
          <w:bCs/>
          <w:sz w:val="28"/>
        </w:rPr>
      </w:pPr>
      <w:r w:rsidRPr="00A433B5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/>
          <w:b/>
          <w:bCs/>
          <w:sz w:val="28"/>
        </w:rPr>
        <w:sym w:font="Wingdings 2" w:char="F0A3"/>
      </w:r>
      <w:r w:rsidRPr="003C5DBB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A433B5">
        <w:rPr>
          <w:rFonts w:ascii="TH SarabunPSK" w:eastAsia="Cordia New" w:hAnsi="TH SarabunPSK" w:cs="TH SarabunPSK" w:hint="cs"/>
          <w:b/>
          <w:bCs/>
          <w:sz w:val="28"/>
          <w:cs/>
        </w:rPr>
        <w:t>2.1</w:t>
      </w:r>
      <w:r w:rsidRPr="003C5DBB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ทุนสนับสนุนการดำเนินงานวิจัย </w:t>
      </w:r>
      <w:r>
        <w:rPr>
          <w:rFonts w:ascii="TH SarabunPSK" w:eastAsia="Cordia New" w:hAnsi="TH SarabunPSK" w:cs="TH SarabunPSK"/>
          <w:b/>
          <w:bCs/>
          <w:sz w:val="28"/>
        </w:rPr>
        <w:t>Dean’s Research Novice Award</w:t>
      </w:r>
    </w:p>
    <w:p w:rsidR="004A7189" w:rsidRPr="003C5DBB" w:rsidRDefault="004A7189" w:rsidP="004A7189">
      <w:pPr>
        <w:tabs>
          <w:tab w:val="left" w:pos="709"/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    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ชื่อโครงการวิจัย (ภาษาไทย) </w:t>
      </w:r>
      <w:r w:rsidRPr="003C5DBB">
        <w:rPr>
          <w:rFonts w:ascii="TH SarabunPSK" w:eastAsia="Cordia New" w:hAnsi="TH SarabunPSK" w:cs="TH SarabunPSK"/>
          <w:sz w:val="28"/>
        </w:rPr>
        <w:t>: …………………………………………………………………………………………………………………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</w:t>
      </w:r>
      <w:r w:rsidRPr="003C5DBB">
        <w:rPr>
          <w:rFonts w:ascii="TH SarabunPSK" w:eastAsia="Cordia New" w:hAnsi="TH SarabunPSK" w:cs="TH SarabunPSK"/>
          <w:sz w:val="28"/>
        </w:rPr>
        <w:t>……….…..</w:t>
      </w:r>
    </w:p>
    <w:p w:rsidR="004A7189" w:rsidRPr="003C5DBB" w:rsidRDefault="004A7189" w:rsidP="004A71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30"/>
          <w:szCs w:val="30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</w:t>
      </w:r>
      <w:r w:rsidRPr="003C5DBB">
        <w:rPr>
          <w:rFonts w:ascii="TH SarabunPSK" w:eastAsia="Cordia New" w:hAnsi="TH SarabunPSK" w:cs="TH SarabunPSK"/>
          <w:sz w:val="28"/>
        </w:rPr>
        <w:tab/>
        <w:t xml:space="preserve">     </w:t>
      </w:r>
      <w:r>
        <w:rPr>
          <w:rFonts w:ascii="TH SarabunPSK" w:eastAsia="Cordia New" w:hAnsi="TH SarabunPSK" w:cs="TH SarabunPSK"/>
          <w:sz w:val="28"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3C5DBB">
        <w:rPr>
          <w:rFonts w:ascii="TH SarabunPSK" w:eastAsia="Cordia New" w:hAnsi="TH SarabunPSK" w:cs="TH SarabunPSK" w:hint="cs"/>
          <w:sz w:val="28"/>
          <w:cs/>
        </w:rPr>
        <w:t>(ภาษาอังกฤษ)</w:t>
      </w:r>
      <w:r w:rsidRPr="003C5DBB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3C5DBB">
        <w:rPr>
          <w:rFonts w:ascii="TH SarabunPSK" w:eastAsia="Cordia New" w:hAnsi="TH SarabunPSK" w:cs="TH SarabunPSK"/>
          <w:sz w:val="30"/>
          <w:szCs w:val="30"/>
        </w:rPr>
        <w:t>: ………………………………………………………………………………………………………………………….</w:t>
      </w:r>
    </w:p>
    <w:p w:rsidR="004A7189" w:rsidRPr="00754E6F" w:rsidRDefault="004A7189" w:rsidP="004A7189">
      <w:pPr>
        <w:spacing w:line="380" w:lineRule="exact"/>
        <w:ind w:left="-142"/>
        <w:rPr>
          <w:rFonts w:ascii="TH SarabunPSK" w:hAnsi="TH SarabunPSK" w:cs="TH SarabunPSK"/>
        </w:rPr>
      </w:pPr>
      <w:r w:rsidRPr="003C5DBB">
        <w:rPr>
          <w:rFonts w:ascii="TH SarabunPSK" w:eastAsia="Cordia New" w:hAnsi="TH SarabunPSK" w:cs="TH SarabunPSK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ประเภทผลงานวิจัย </w:t>
      </w:r>
      <w:r>
        <w:rPr>
          <w:rFonts w:ascii="TH SarabunPSK" w:eastAsia="Cordia New" w:hAnsi="TH SarabunPSK" w:cs="TH SarabunPSK"/>
          <w:sz w:val="28"/>
        </w:rPr>
        <w:t>:</w:t>
      </w:r>
      <w:r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54E6F">
        <w:rPr>
          <w:rFonts w:ascii="TH SarabunPSK" w:hAnsi="TH SarabunPSK" w:cs="TH SarabunPSK"/>
          <w:color w:val="000000"/>
        </w:rPr>
        <w:sym w:font="Wingdings" w:char="F06F"/>
      </w:r>
      <w:r>
        <w:rPr>
          <w:sz w:val="32"/>
          <w:szCs w:val="36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งานวิจัยด้านวิทยาศาสตร์พื้นฐาน (</w:t>
      </w:r>
      <w:r w:rsidRPr="00754E6F">
        <w:rPr>
          <w:rFonts w:ascii="TH SarabunPSK" w:hAnsi="TH SarabunPSK" w:cs="TH SarabunPSK"/>
        </w:rPr>
        <w:t>Basic Science Research</w:t>
      </w:r>
      <w:r w:rsidRPr="00754E6F">
        <w:rPr>
          <w:rFonts w:ascii="TH SarabunPSK" w:hAnsi="TH SarabunPSK" w:cs="TH SarabunPSK"/>
          <w:cs/>
        </w:rPr>
        <w:t>)</w:t>
      </w:r>
    </w:p>
    <w:p w:rsidR="004A7189" w:rsidRPr="00754E6F" w:rsidRDefault="004A7189" w:rsidP="004A7189">
      <w:pPr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งานวิจัยทางคลินิก (</w:t>
      </w:r>
      <w:r w:rsidRPr="00754E6F">
        <w:rPr>
          <w:rFonts w:ascii="TH SarabunPSK" w:hAnsi="TH SarabunPSK" w:cs="TH SarabunPSK"/>
        </w:rPr>
        <w:t>Clinical Research</w:t>
      </w:r>
      <w:r w:rsidRPr="00754E6F">
        <w:rPr>
          <w:rFonts w:ascii="TH SarabunPSK" w:hAnsi="TH SarabunPSK" w:cs="TH SarabunPSK"/>
          <w:cs/>
        </w:rPr>
        <w:t>)</w:t>
      </w:r>
    </w:p>
    <w:p w:rsidR="004A7189" w:rsidRPr="00754E6F" w:rsidRDefault="004A7189" w:rsidP="004A7189">
      <w:pPr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งานวิจัยชุมชนและระบบสุขภาพ (</w:t>
      </w:r>
      <w:r w:rsidRPr="00754E6F">
        <w:rPr>
          <w:rFonts w:ascii="TH SarabunPSK" w:hAnsi="TH SarabunPSK" w:cs="TH SarabunPSK"/>
        </w:rPr>
        <w:t>Community</w:t>
      </w:r>
      <w:r w:rsidRPr="00754E6F">
        <w:rPr>
          <w:rFonts w:ascii="TH SarabunPSK" w:hAnsi="TH SarabunPSK" w:cs="TH SarabunPSK"/>
          <w:cs/>
        </w:rPr>
        <w:t>/</w:t>
      </w:r>
      <w:r w:rsidRPr="00754E6F">
        <w:rPr>
          <w:rFonts w:ascii="TH SarabunPSK" w:hAnsi="TH SarabunPSK" w:cs="TH SarabunPSK"/>
        </w:rPr>
        <w:t>Health Systems Research</w:t>
      </w:r>
      <w:r w:rsidRPr="00754E6F">
        <w:rPr>
          <w:rFonts w:ascii="TH SarabunPSK" w:hAnsi="TH SarabunPSK" w:cs="TH SarabunPSK"/>
          <w:cs/>
        </w:rPr>
        <w:t>)</w:t>
      </w:r>
    </w:p>
    <w:p w:rsidR="004A7189" w:rsidRPr="00754E6F" w:rsidRDefault="004A7189" w:rsidP="004A7189">
      <w:pPr>
        <w:tabs>
          <w:tab w:val="left" w:pos="2410"/>
        </w:tabs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งานวิจัยด้านแพทยศาสตรศึกษา (</w:t>
      </w:r>
      <w:r w:rsidRPr="00754E6F">
        <w:rPr>
          <w:rFonts w:ascii="TH SarabunPSK" w:hAnsi="TH SarabunPSK" w:cs="TH SarabunPSK"/>
        </w:rPr>
        <w:t>Medical Education Research</w:t>
      </w:r>
      <w:r w:rsidRPr="00754E6F">
        <w:rPr>
          <w:rFonts w:ascii="TH SarabunPSK" w:hAnsi="TH SarabunPSK" w:cs="TH SarabunPSK"/>
          <w:cs/>
        </w:rPr>
        <w:t>)</w:t>
      </w:r>
    </w:p>
    <w:p w:rsidR="004A7189" w:rsidRPr="00754E6F" w:rsidRDefault="004A7189" w:rsidP="004A7189">
      <w:pPr>
        <w:spacing w:line="380" w:lineRule="exact"/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งานวิจัยที่นำสู่การไปใช้ประโยชน์ (</w:t>
      </w:r>
      <w:r w:rsidRPr="00754E6F">
        <w:rPr>
          <w:rFonts w:ascii="TH SarabunPSK" w:hAnsi="TH SarabunPSK" w:cs="TH SarabunPSK"/>
        </w:rPr>
        <w:t>Translational Research</w:t>
      </w:r>
      <w:r w:rsidRPr="00754E6F">
        <w:rPr>
          <w:rFonts w:ascii="TH SarabunPSK" w:hAnsi="TH SarabunPSK" w:cs="TH SarabunPSK"/>
          <w:cs/>
        </w:rPr>
        <w:t>)</w:t>
      </w:r>
    </w:p>
    <w:p w:rsidR="004A7189" w:rsidRPr="003C5DBB" w:rsidRDefault="004A7189" w:rsidP="004A7189">
      <w:pPr>
        <w:tabs>
          <w:tab w:val="left" w:pos="851"/>
          <w:tab w:val="num" w:pos="1125"/>
        </w:tabs>
        <w:spacing w:before="80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             </w:t>
      </w:r>
      <w:r>
        <w:rPr>
          <w:rFonts w:ascii="TH SarabunPSK" w:eastAsia="Cordia New" w:hAnsi="TH SarabunPSK" w:cs="TH SarabunPSK" w:hint="cs"/>
          <w:sz w:val="28"/>
          <w:cs/>
        </w:rPr>
        <w:t>ทุน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ดำเนินการ </w:t>
      </w:r>
      <w:r w:rsidRPr="003C5DBB">
        <w:rPr>
          <w:rFonts w:ascii="TH SarabunPSK" w:eastAsia="Cordia New" w:hAnsi="TH SarabunPSK" w:cs="TH SarabunPSK"/>
          <w:sz w:val="28"/>
        </w:rPr>
        <w:t xml:space="preserve">: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   ) ไม่ใช้งบประมาณ  </w:t>
      </w:r>
      <w:r w:rsidRPr="00481EEF">
        <w:rPr>
          <w:rFonts w:ascii="TH SarabunPSK" w:eastAsia="Cordia New" w:hAnsi="TH SarabunPSK" w:cs="TH SarabunPSK" w:hint="cs"/>
          <w:sz w:val="12"/>
          <w:szCs w:val="12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(   ) ใช้งบประมาณ ระบุจำนวนเงิน.......................... บาท </w:t>
      </w:r>
      <w:r w:rsidRPr="003C5DBB">
        <w:rPr>
          <w:rFonts w:ascii="TH SarabunPSK" w:eastAsia="Cordia New" w:hAnsi="TH SarabunPSK" w:cs="TH SarabunPSK"/>
          <w:sz w:val="28"/>
          <w:cs/>
        </w:rPr>
        <w:t>(...............................บาทถ้วน)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   </w:t>
      </w:r>
    </w:p>
    <w:p w:rsidR="004A7189" w:rsidRDefault="004A7189" w:rsidP="004A71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>ผลดำเนินการแล้วเสร็จ เมื่อวันที่..............................................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...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A433B5">
        <w:rPr>
          <w:rFonts w:ascii="TH SarabunPSK" w:eastAsia="Cordia New" w:hAnsi="TH SarabunPSK" w:cs="TH SarabunPSK"/>
          <w:sz w:val="28"/>
          <w:cs/>
        </w:rPr>
        <w:t>(</w:t>
      </w:r>
      <w:r>
        <w:rPr>
          <w:rFonts w:ascii="TH SarabunPSK" w:eastAsia="Cordia New" w:hAnsi="TH SarabunPSK" w:cs="TH SarabunPSK" w:hint="cs"/>
          <w:sz w:val="28"/>
          <w:cs/>
        </w:rPr>
        <w:t>รายละเอียดตามเอกสารแนบ (แนบผลงานวิจัยฉบับเต็ม)</w:t>
      </w:r>
      <w:r w:rsidRPr="00A433B5">
        <w:rPr>
          <w:rFonts w:ascii="TH SarabunPSK" w:eastAsia="Cordia New" w:hAnsi="TH SarabunPSK" w:cs="TH SarabunPSK"/>
          <w:sz w:val="28"/>
          <w:cs/>
        </w:rPr>
        <w:t>)</w:t>
      </w:r>
    </w:p>
    <w:p w:rsidR="009A17D4" w:rsidRDefault="009A17D4" w:rsidP="004A71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  <w:cs/>
        </w:rPr>
      </w:pPr>
    </w:p>
    <w:p w:rsidR="009A17D4" w:rsidRDefault="009A17D4" w:rsidP="004A71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B571F3" w:rsidRDefault="00B571F3" w:rsidP="004A71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</w:p>
    <w:p w:rsidR="00C96665" w:rsidRDefault="00C96665" w:rsidP="00C96665">
      <w:pPr>
        <w:tabs>
          <w:tab w:val="num" w:pos="1125"/>
        </w:tabs>
        <w:spacing w:before="120"/>
        <w:rPr>
          <w:rFonts w:ascii="TH SarabunPSK" w:eastAsia="Cordia New" w:hAnsi="TH SarabunPSK" w:cs="TH SarabunPSK"/>
          <w:b/>
          <w:bCs/>
          <w:sz w:val="28"/>
        </w:rPr>
      </w:pPr>
      <w:r w:rsidRPr="003C5DBB">
        <w:rPr>
          <w:rFonts w:ascii="TH SarabunPSK" w:eastAsia="Cordia New" w:hAnsi="TH SarabunPSK" w:cs="TH SarabunPSK"/>
          <w:b/>
          <w:bCs/>
          <w:sz w:val="28"/>
        </w:rPr>
        <w:lastRenderedPageBreak/>
        <w:sym w:font="Wingdings" w:char="F0A8"/>
      </w:r>
      <w:r>
        <w:rPr>
          <w:rFonts w:ascii="TH SarabunPSK" w:eastAsia="Cordia New" w:hAnsi="TH SarabunPSK" w:cs="TH SarabunPSK"/>
          <w:b/>
          <w:bCs/>
          <w:sz w:val="28"/>
        </w:rPr>
        <w:t xml:space="preserve"> 2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.2</w:t>
      </w:r>
      <w:r w:rsidRPr="003C5DBB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ไม่ได้เสนอขอรางวัล </w:t>
      </w:r>
      <w:r w:rsidRPr="003C5DBB">
        <w:rPr>
          <w:rFonts w:ascii="TH SarabunPSK" w:eastAsia="Cordia New" w:hAnsi="TH SarabunPSK" w:cs="TH SarabunPSK"/>
          <w:b/>
          <w:bCs/>
          <w:sz w:val="28"/>
        </w:rPr>
        <w:t xml:space="preserve">Dean’s Research </w:t>
      </w:r>
      <w:r>
        <w:rPr>
          <w:rFonts w:ascii="TH SarabunPSK" w:eastAsia="Cordia New" w:hAnsi="TH SarabunPSK" w:cs="TH SarabunPSK"/>
          <w:b/>
          <w:bCs/>
          <w:sz w:val="28"/>
        </w:rPr>
        <w:t xml:space="preserve">Novice Award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และทุนสนับสนุนการทำวิจัย แต่ได้ดำเนินการดังนี้</w:t>
      </w:r>
    </w:p>
    <w:p w:rsidR="00C96665" w:rsidRDefault="00C96665" w:rsidP="00C96665">
      <w:pPr>
        <w:tabs>
          <w:tab w:val="num" w:pos="709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8F3568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B3251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.1 งานวิจัยดำเนินการแล้วเสร็จ</w:t>
      </w:r>
    </w:p>
    <w:p w:rsidR="00C96665" w:rsidRPr="003C5DBB" w:rsidRDefault="00C96665" w:rsidP="00C96665">
      <w:pPr>
        <w:tabs>
          <w:tab w:val="left" w:pos="709"/>
          <w:tab w:val="num" w:pos="993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ชื่อโครงการวิจัย (ภาษาไทย) </w:t>
      </w:r>
      <w:r>
        <w:rPr>
          <w:rFonts w:ascii="TH SarabunPSK" w:eastAsia="Cordia New" w:hAnsi="TH SarabunPSK" w:cs="TH SarabunPSK"/>
          <w:sz w:val="28"/>
        </w:rPr>
        <w:t>: …………………</w:t>
      </w:r>
      <w:r w:rsidRPr="003C5DBB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</w:t>
      </w:r>
      <w:r w:rsidRPr="003C5DBB">
        <w:rPr>
          <w:rFonts w:ascii="TH SarabunPSK" w:eastAsia="Cordia New" w:hAnsi="TH SarabunPSK" w:cs="TH SarabunPSK" w:hint="cs"/>
          <w:sz w:val="28"/>
          <w:cs/>
        </w:rPr>
        <w:t>..........</w:t>
      </w:r>
      <w:r w:rsidRPr="003C5DBB">
        <w:rPr>
          <w:rFonts w:ascii="TH SarabunPSK" w:eastAsia="Cordia New" w:hAnsi="TH SarabunPSK" w:cs="TH SarabunPSK"/>
          <w:sz w:val="28"/>
        </w:rPr>
        <w:t>…</w:t>
      </w:r>
      <w:r>
        <w:rPr>
          <w:rFonts w:ascii="TH SarabunPSK" w:eastAsia="Cordia New" w:hAnsi="TH SarabunPSK" w:cs="TH SarabunPSK" w:hint="cs"/>
          <w:sz w:val="28"/>
          <w:cs/>
        </w:rPr>
        <w:t>....</w:t>
      </w:r>
      <w:r w:rsidRPr="003C5DBB">
        <w:rPr>
          <w:rFonts w:ascii="TH SarabunPSK" w:eastAsia="Cordia New" w:hAnsi="TH SarabunPSK" w:cs="TH SarabunPSK"/>
          <w:sz w:val="28"/>
        </w:rPr>
        <w:t>…….…..</w:t>
      </w:r>
    </w:p>
    <w:p w:rsidR="00C96665" w:rsidRPr="003C5DBB" w:rsidRDefault="00C96665" w:rsidP="00C96665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30"/>
          <w:szCs w:val="30"/>
        </w:rPr>
      </w:pPr>
      <w:r w:rsidRPr="003C5DBB">
        <w:rPr>
          <w:rFonts w:ascii="TH SarabunPSK" w:eastAsia="Cordia New" w:hAnsi="TH SarabunPSK" w:cs="TH SarabunPSK"/>
          <w:sz w:val="28"/>
        </w:rPr>
        <w:t xml:space="preserve">      </w:t>
      </w:r>
      <w:r w:rsidRPr="003C5DBB">
        <w:rPr>
          <w:rFonts w:ascii="TH SarabunPSK" w:eastAsia="Cordia New" w:hAnsi="TH SarabunPSK" w:cs="TH SarabunPSK"/>
          <w:sz w:val="28"/>
        </w:rPr>
        <w:tab/>
        <w:t xml:space="preserve">     </w:t>
      </w:r>
      <w:r>
        <w:rPr>
          <w:rFonts w:ascii="TH SarabunPSK" w:eastAsia="Cordia New" w:hAnsi="TH SarabunPSK" w:cs="TH SarabunPSK"/>
          <w:sz w:val="28"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3C5DBB">
        <w:rPr>
          <w:rFonts w:ascii="TH SarabunPSK" w:eastAsia="Cordia New" w:hAnsi="TH SarabunPSK" w:cs="TH SarabunPSK" w:hint="cs"/>
          <w:sz w:val="28"/>
          <w:cs/>
        </w:rPr>
        <w:t>(ภาษาอังกฤษ)</w:t>
      </w:r>
      <w:r w:rsidRPr="003C5DBB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Cordia New" w:hAnsi="TH SarabunPSK" w:cs="TH SarabunPSK"/>
          <w:sz w:val="30"/>
          <w:szCs w:val="30"/>
        </w:rPr>
        <w:t>: …………………………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3C5DBB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…………………………………………………………………………………………….</w:t>
      </w:r>
    </w:p>
    <w:p w:rsidR="00C96665" w:rsidRPr="00754E6F" w:rsidRDefault="00C96665" w:rsidP="00C96665">
      <w:pPr>
        <w:ind w:left="-142"/>
        <w:rPr>
          <w:rFonts w:ascii="TH SarabunPSK" w:hAnsi="TH SarabunPSK" w:cs="TH SarabunPSK"/>
        </w:rPr>
      </w:pPr>
      <w:r w:rsidRPr="003C5DBB">
        <w:rPr>
          <w:rFonts w:ascii="TH SarabunPSK" w:eastAsia="Cordia New" w:hAnsi="TH SarabunPSK" w:cs="TH SarabunPSK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 w:rsidRPr="003C5DBB">
        <w:rPr>
          <w:rFonts w:ascii="TH SarabunPSK" w:eastAsia="Cordia New" w:hAnsi="TH SarabunPSK" w:cs="TH SarabunPSK"/>
          <w:sz w:val="28"/>
          <w:cs/>
        </w:rPr>
        <w:t xml:space="preserve">ประเภทผลงานวิจัย </w:t>
      </w:r>
      <w:r>
        <w:rPr>
          <w:rFonts w:ascii="TH SarabunPSK" w:eastAsia="Cordia New" w:hAnsi="TH SarabunPSK" w:cs="TH SarabunPSK"/>
          <w:sz w:val="28"/>
        </w:rPr>
        <w:t>:</w:t>
      </w:r>
      <w:r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54E6F">
        <w:rPr>
          <w:rFonts w:ascii="TH SarabunPSK" w:hAnsi="TH SarabunPSK" w:cs="TH SarabunPSK"/>
          <w:color w:val="000000"/>
        </w:rPr>
        <w:sym w:font="Wingdings" w:char="F06F"/>
      </w:r>
      <w:r>
        <w:rPr>
          <w:sz w:val="32"/>
          <w:szCs w:val="36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งานวิจัยด้านวิทยาศาสตร์พื้นฐาน (</w:t>
      </w:r>
      <w:r w:rsidRPr="00754E6F">
        <w:rPr>
          <w:rFonts w:ascii="TH SarabunPSK" w:hAnsi="TH SarabunPSK" w:cs="TH SarabunPSK"/>
        </w:rPr>
        <w:t>Basic Science Research</w:t>
      </w:r>
      <w:r w:rsidRPr="00754E6F">
        <w:rPr>
          <w:rFonts w:ascii="TH SarabunPSK" w:hAnsi="TH SarabunPSK" w:cs="TH SarabunPSK"/>
          <w:cs/>
        </w:rPr>
        <w:t>)</w:t>
      </w:r>
    </w:p>
    <w:p w:rsidR="00C96665" w:rsidRPr="00754E6F" w:rsidRDefault="00C96665" w:rsidP="00C96665">
      <w:pPr>
        <w:ind w:left="1298" w:firstLine="9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งานวิจัยทางคลินิก (</w:t>
      </w:r>
      <w:r w:rsidRPr="00754E6F">
        <w:rPr>
          <w:rFonts w:ascii="TH SarabunPSK" w:hAnsi="TH SarabunPSK" w:cs="TH SarabunPSK"/>
        </w:rPr>
        <w:t>Clinical Research</w:t>
      </w:r>
      <w:r w:rsidRPr="00754E6F">
        <w:rPr>
          <w:rFonts w:ascii="TH SarabunPSK" w:hAnsi="TH SarabunPSK" w:cs="TH SarabunPSK"/>
          <w:cs/>
        </w:rPr>
        <w:t>)</w:t>
      </w:r>
    </w:p>
    <w:p w:rsidR="00C96665" w:rsidRPr="00754E6F" w:rsidRDefault="00C96665" w:rsidP="00C96665">
      <w:pPr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งานวิจัยชุมชนและระบบสุขภาพ (</w:t>
      </w:r>
      <w:r w:rsidRPr="00754E6F">
        <w:rPr>
          <w:rFonts w:ascii="TH SarabunPSK" w:hAnsi="TH SarabunPSK" w:cs="TH SarabunPSK"/>
        </w:rPr>
        <w:t>Community</w:t>
      </w:r>
      <w:r w:rsidRPr="00754E6F">
        <w:rPr>
          <w:rFonts w:ascii="TH SarabunPSK" w:hAnsi="TH SarabunPSK" w:cs="TH SarabunPSK"/>
          <w:cs/>
        </w:rPr>
        <w:t>/</w:t>
      </w:r>
      <w:r w:rsidRPr="00754E6F">
        <w:rPr>
          <w:rFonts w:ascii="TH SarabunPSK" w:hAnsi="TH SarabunPSK" w:cs="TH SarabunPSK"/>
        </w:rPr>
        <w:t>Health Systems Research</w:t>
      </w:r>
      <w:r w:rsidRPr="00754E6F">
        <w:rPr>
          <w:rFonts w:ascii="TH SarabunPSK" w:hAnsi="TH SarabunPSK" w:cs="TH SarabunPSK"/>
          <w:cs/>
        </w:rPr>
        <w:t>)</w:t>
      </w:r>
    </w:p>
    <w:p w:rsidR="00C96665" w:rsidRPr="00754E6F" w:rsidRDefault="00C96665" w:rsidP="00C96665">
      <w:pPr>
        <w:tabs>
          <w:tab w:val="left" w:pos="2410"/>
        </w:tabs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  <w:cs/>
        </w:rPr>
        <w:t xml:space="preserve"> งานวิจัยด้านแพทยศาสตรศึกษา (</w:t>
      </w:r>
      <w:r w:rsidRPr="00754E6F">
        <w:rPr>
          <w:rFonts w:ascii="TH SarabunPSK" w:hAnsi="TH SarabunPSK" w:cs="TH SarabunPSK"/>
        </w:rPr>
        <w:t>Medical Education Research</w:t>
      </w:r>
      <w:r w:rsidRPr="00754E6F">
        <w:rPr>
          <w:rFonts w:ascii="TH SarabunPSK" w:hAnsi="TH SarabunPSK" w:cs="TH SarabunPSK"/>
          <w:cs/>
        </w:rPr>
        <w:t>)</w:t>
      </w:r>
    </w:p>
    <w:p w:rsidR="00C96665" w:rsidRPr="00EA1FB2" w:rsidRDefault="00C96665" w:rsidP="00C96665">
      <w:pPr>
        <w:tabs>
          <w:tab w:val="left" w:pos="2694"/>
        </w:tabs>
        <w:ind w:left="1298" w:firstLine="8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754E6F">
        <w:rPr>
          <w:rFonts w:ascii="TH SarabunPSK" w:hAnsi="TH SarabunPSK" w:cs="TH SarabunPSK"/>
        </w:rPr>
        <w:sym w:font="Wingdings" w:char="F06F"/>
      </w:r>
      <w:r w:rsidRPr="00754E6F">
        <w:rPr>
          <w:rFonts w:ascii="TH SarabunPSK" w:hAnsi="TH SarabunPSK" w:cs="TH SarabunPSK"/>
        </w:rPr>
        <w:t xml:space="preserve"> </w:t>
      </w:r>
      <w:r w:rsidRPr="00754E6F">
        <w:rPr>
          <w:rFonts w:ascii="TH SarabunPSK" w:hAnsi="TH SarabunPSK" w:cs="TH SarabunPSK"/>
          <w:cs/>
        </w:rPr>
        <w:t>งานวิจัยที่นำสู่การไปใช้ประโยชน์ (</w:t>
      </w:r>
      <w:r w:rsidRPr="00754E6F">
        <w:rPr>
          <w:rFonts w:ascii="TH SarabunPSK" w:hAnsi="TH SarabunPSK" w:cs="TH SarabunPSK"/>
        </w:rPr>
        <w:t>Translational Research</w:t>
      </w:r>
      <w:r w:rsidRPr="00754E6F">
        <w:rPr>
          <w:rFonts w:ascii="TH SarabunPSK" w:hAnsi="TH SarabunPSK" w:cs="TH SarabunPSK"/>
          <w:cs/>
        </w:rPr>
        <w:t>)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  </w:t>
      </w:r>
    </w:p>
    <w:p w:rsidR="00C96665" w:rsidRDefault="00C96665" w:rsidP="004A7189">
      <w:pPr>
        <w:tabs>
          <w:tab w:val="left" w:pos="851"/>
          <w:tab w:val="num" w:pos="1125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C5DBB">
        <w:rPr>
          <w:rFonts w:ascii="TH SarabunPSK" w:eastAsia="Cordia New" w:hAnsi="TH SarabunPSK" w:cs="TH SarabunPSK" w:hint="cs"/>
          <w:sz w:val="28"/>
          <w:cs/>
        </w:rPr>
        <w:t>ผลดำเนินการแล้วเสร็จ เมื่อวันที่..............................................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</w:t>
      </w:r>
      <w:r w:rsidRPr="003C5DBB">
        <w:rPr>
          <w:rFonts w:ascii="TH SarabunPSK" w:eastAsia="Cordia New" w:hAnsi="TH SarabunPSK" w:cs="TH SarabunPSK" w:hint="cs"/>
          <w:sz w:val="28"/>
          <w:cs/>
        </w:rPr>
        <w:t xml:space="preserve">...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A433B5">
        <w:rPr>
          <w:rFonts w:ascii="TH SarabunPSK" w:eastAsia="Cordia New" w:hAnsi="TH SarabunPSK" w:cs="TH SarabunPSK"/>
          <w:sz w:val="28"/>
          <w:cs/>
        </w:rPr>
        <w:t>(</w:t>
      </w:r>
      <w:r>
        <w:rPr>
          <w:rFonts w:ascii="TH SarabunPSK" w:eastAsia="Cordia New" w:hAnsi="TH SarabunPSK" w:cs="TH SarabunPSK" w:hint="cs"/>
          <w:sz w:val="28"/>
          <w:cs/>
        </w:rPr>
        <w:t>รายละเอียดตามเอกสารแนบ (แนบผลงานวิจัยฉบับเต็ม)</w:t>
      </w:r>
      <w:r w:rsidRPr="00A433B5">
        <w:rPr>
          <w:rFonts w:ascii="TH SarabunPSK" w:eastAsia="Cordia New" w:hAnsi="TH SarabunPSK" w:cs="TH SarabunPSK"/>
          <w:sz w:val="28"/>
          <w:cs/>
        </w:rPr>
        <w:t>)</w:t>
      </w:r>
    </w:p>
    <w:p w:rsidR="008805DA" w:rsidRPr="00DC57D6" w:rsidRDefault="008805DA" w:rsidP="008805DA">
      <w:pPr>
        <w:tabs>
          <w:tab w:val="num" w:pos="1125"/>
        </w:tabs>
        <w:spacing w:before="120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sym w:font="Wingdings" w:char="F0A8"/>
      </w: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2</w:t>
      </w:r>
      <w:r w:rsidRPr="00DC57D6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.3</w:t>
      </w: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การแจ้งความประสงค์ขอเทียบโอนหน่วยกิต วิชาปฏิบัติการวิจัย</w:t>
      </w:r>
      <w:r w:rsidRPr="00DC57D6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2 RAID616 </w:t>
      </w:r>
      <w:r w:rsidRPr="00DC57D6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ดังนี้</w:t>
      </w:r>
    </w:p>
    <w:p w:rsidR="008805DA" w:rsidRPr="00DC57D6" w:rsidRDefault="008805DA" w:rsidP="008805DA">
      <w:pPr>
        <w:pStyle w:val="ListParagraph"/>
        <w:spacing w:after="0"/>
        <w:ind w:left="1134" w:hanging="142"/>
        <w:contextualSpacing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C57D6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DC57D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DC57D6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>ขอ</w:t>
      </w:r>
      <w:r w:rsidRPr="00DC57D6">
        <w:rPr>
          <w:rFonts w:ascii="TH SarabunPSK" w:hAnsi="TH SarabunPSK" w:cs="TH SarabunPSK"/>
          <w:color w:val="000000" w:themeColor="text1"/>
          <w:sz w:val="28"/>
          <w:cs/>
        </w:rPr>
        <w:t>เทียบโอนหน่วยกิต</w:t>
      </w:r>
      <w:r w:rsidRPr="00DC57D6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C57D6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C57D6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ไม่ขอ</w:t>
      </w:r>
      <w:r w:rsidRPr="00DC57D6">
        <w:rPr>
          <w:rFonts w:ascii="TH SarabunPSK" w:hAnsi="TH SarabunPSK" w:cs="TH SarabunPSK"/>
          <w:color w:val="000000" w:themeColor="text1"/>
          <w:sz w:val="28"/>
          <w:cs/>
        </w:rPr>
        <w:t>เทียบโอนหน่วยกิต</w:t>
      </w:r>
    </w:p>
    <w:p w:rsidR="008805DA" w:rsidRPr="00B21C68" w:rsidRDefault="008805DA" w:rsidP="008805DA">
      <w:pPr>
        <w:pStyle w:val="ListParagraph"/>
        <w:spacing w:before="240"/>
        <w:ind w:left="426" w:firstLine="294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B21C68">
        <w:rPr>
          <w:rFonts w:ascii="TH SarabunPSK" w:hAnsi="TH SarabunPSK" w:cs="TH SarabunPSK"/>
          <w:color w:val="000000" w:themeColor="text1"/>
          <w:sz w:val="28"/>
          <w:cs/>
        </w:rPr>
        <w:t>การดำเนินการ</w:t>
      </w:r>
      <w:r w:rsidR="008E3CF1" w:rsidRPr="00B21C68">
        <w:rPr>
          <w:rFonts w:ascii="TH SarabunPSK" w:hAnsi="TH SarabunPSK" w:cs="TH SarabunPSK" w:hint="cs"/>
          <w:color w:val="000000" w:themeColor="text1"/>
          <w:sz w:val="28"/>
          <w:cs/>
        </w:rPr>
        <w:t>นำเสนอผลงานวิจัย</w:t>
      </w:r>
      <w:r w:rsidRPr="00B21C68">
        <w:rPr>
          <w:rFonts w:ascii="TH SarabunPSK" w:hAnsi="TH SarabunPSK" w:cs="TH SarabunPSK"/>
          <w:color w:val="000000" w:themeColor="text1"/>
          <w:sz w:val="28"/>
          <w:cs/>
        </w:rPr>
        <w:t>ในโครงการต้นกล้าฯ สามารถเทียบ</w:t>
      </w:r>
      <w:r w:rsidR="00B21C68" w:rsidRPr="00B21C68">
        <w:rPr>
          <w:rFonts w:ascii="TH SarabunPSK" w:hAnsi="TH SarabunPSK" w:cs="TH SarabunPSK" w:hint="cs"/>
          <w:color w:val="000000" w:themeColor="text1"/>
          <w:sz w:val="28"/>
          <w:cs/>
        </w:rPr>
        <w:t>โอนหน่วยกิต</w:t>
      </w:r>
      <w:r w:rsidRPr="00B21C68">
        <w:rPr>
          <w:rFonts w:ascii="TH SarabunPSK" w:hAnsi="TH SarabunPSK" w:cs="TH SarabunPSK"/>
          <w:color w:val="000000" w:themeColor="text1"/>
          <w:sz w:val="28"/>
          <w:cs/>
        </w:rPr>
        <w:t>การดำเนินการวิจัยในหลักสูตร</w:t>
      </w:r>
      <w:r w:rsidR="00B21C68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</w:t>
      </w:r>
      <w:r w:rsidRPr="00B21C68">
        <w:rPr>
          <w:rFonts w:ascii="TH SarabunPSK" w:hAnsi="TH SarabunPSK" w:cs="TH SarabunPSK" w:hint="cs"/>
          <w:color w:val="000000" w:themeColor="text1"/>
          <w:sz w:val="28"/>
          <w:cs/>
        </w:rPr>
        <w:t>แพทยศาสตรบัณฑิต</w:t>
      </w:r>
      <w:r w:rsidRPr="00B21C68">
        <w:rPr>
          <w:rFonts w:ascii="TH SarabunPSK" w:hAnsi="TH SarabunPSK" w:cs="TH SarabunPSK"/>
          <w:color w:val="000000" w:themeColor="text1"/>
          <w:sz w:val="28"/>
          <w:cs/>
        </w:rPr>
        <w:t>ฯ ได้ โดยนักศึกษาต้องแจ้งความประสงค์ดังกล่าวกับทางโครงการต้นกล้าฯ เพื่อจะประสานงานกับกลุ่มรายวิชาปฏิบัติการวิจัยต่อไป</w:t>
      </w:r>
    </w:p>
    <w:p w:rsidR="003761D2" w:rsidRPr="00DC57D6" w:rsidRDefault="003761D2" w:rsidP="003761D2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sym w:font="Wingdings" w:char="F0A8"/>
      </w:r>
      <w:r w:rsidRPr="00DC57D6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2</w:t>
      </w:r>
      <w:r w:rsidRPr="00DC57D6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.4 </w:t>
      </w:r>
      <w:r w:rsidRPr="00DC57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สำหรับนักศึกษาแพทย์หลักสูตร </w:t>
      </w:r>
      <w:r w:rsidRPr="00DC57D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M.D. </w:t>
      </w:r>
      <w:proofErr w:type="spellStart"/>
      <w:proofErr w:type="gramStart"/>
      <w:r w:rsidRPr="00DC57D6">
        <w:rPr>
          <w:rFonts w:ascii="TH SarabunPSK" w:hAnsi="TH SarabunPSK" w:cs="TH SarabunPSK"/>
          <w:b/>
          <w:bCs/>
          <w:color w:val="000000" w:themeColor="text1"/>
          <w:sz w:val="28"/>
        </w:rPr>
        <w:t>M.Eng</w:t>
      </w:r>
      <w:proofErr w:type="spellEnd"/>
      <w:proofErr w:type="gramEnd"/>
      <w:r w:rsidRPr="00DC57D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M.D. M.M. </w:t>
      </w:r>
      <w:r w:rsidRPr="00DC57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หรือ </w:t>
      </w:r>
      <w:r w:rsidRPr="00DC57D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M.D. Ph.D. </w:t>
      </w:r>
      <w:r w:rsidRPr="00DC57D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เท่านั้น</w:t>
      </w:r>
    </w:p>
    <w:p w:rsidR="003761D2" w:rsidRPr="00DC57D6" w:rsidRDefault="003761D2" w:rsidP="003761D2">
      <w:pPr>
        <w:pStyle w:val="ListParagraph"/>
        <w:spacing w:after="0"/>
        <w:ind w:left="697" w:firstLine="11"/>
        <w:contextualSpacing w:val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>โครงการวิจัยนี้ถือว่าเป็นส่วนหนึ่งของการศึกษาในหลักสูตรระดับบัณฑิตศึกษา (</w:t>
      </w:r>
      <w:r w:rsidRPr="00DC57D6">
        <w:rPr>
          <w:rFonts w:ascii="TH SarabunPSK" w:hAnsi="TH SarabunPSK" w:cs="TH SarabunPSK"/>
          <w:color w:val="000000" w:themeColor="text1"/>
          <w:sz w:val="28"/>
        </w:rPr>
        <w:t xml:space="preserve">M.Eng., M.M. </w:t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หรือ </w:t>
      </w:r>
      <w:r w:rsidRPr="00DC57D6">
        <w:rPr>
          <w:rFonts w:ascii="TH SarabunPSK" w:hAnsi="TH SarabunPSK" w:cs="TH SarabunPSK"/>
          <w:color w:val="000000" w:themeColor="text1"/>
          <w:sz w:val="28"/>
        </w:rPr>
        <w:t>Ph.D.)</w:t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หรือไม่</w:t>
      </w:r>
    </w:p>
    <w:p w:rsidR="003761D2" w:rsidRPr="00DC57D6" w:rsidRDefault="003761D2" w:rsidP="003761D2">
      <w:pPr>
        <w:pStyle w:val="ListParagraph"/>
        <w:spacing w:before="240"/>
        <w:ind w:left="1134" w:hanging="14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C57D6">
        <w:rPr>
          <w:rFonts w:ascii="TH SarabunPSK" w:hAnsi="TH SarabunPSK" w:cs="TH SarabunPSK"/>
          <w:color w:val="000000" w:themeColor="text1"/>
          <w:sz w:val="28"/>
        </w:rPr>
        <w:t xml:space="preserve">  </w:t>
      </w:r>
      <w:r w:rsidRPr="00DC57D6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DC57D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Pr="00DC57D6">
        <w:rPr>
          <w:rFonts w:ascii="TH SarabunPSK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>เป็นส่วนหนึ่งของการศึกษาฯ</w:t>
      </w:r>
      <w:r w:rsidRPr="00DC57D6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C57D6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C57D6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ไม่เป็นส่วนหนึ่งของการศึกษาฯ</w:t>
      </w:r>
    </w:p>
    <w:p w:rsidR="008805DA" w:rsidRPr="00652D48" w:rsidRDefault="003761D2" w:rsidP="00652D48">
      <w:pPr>
        <w:pStyle w:val="ListParagraph"/>
        <w:spacing w:before="240"/>
        <w:ind w:left="142" w:firstLine="851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>กรณีโครงการวิจัยเป็นส่วนหนึ่งของการศึกษาในหลักสูตรระดับบัณฑิตศึกษา นักศึกษาแพทย์จะได้รับเฉพาะทุนสนับสนุน</w:t>
      </w:r>
      <w:r w:rsidR="00B21C68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</w:t>
      </w:r>
      <w:r w:rsidRPr="00DC57D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การนำเสนอผลงานวิจัยเท่านั้น ไม่สามารถขอรับรางวัล </w:t>
      </w:r>
      <w:r w:rsidRPr="00DC57D6">
        <w:rPr>
          <w:rFonts w:ascii="TH SarabunPSK" w:hAnsi="TH SarabunPSK" w:cs="TH SarabunPSK"/>
          <w:color w:val="000000" w:themeColor="text1"/>
          <w:sz w:val="32"/>
          <w:szCs w:val="32"/>
        </w:rPr>
        <w:t>Dean</w:t>
      </w:r>
      <w:r w:rsidRPr="00DC57D6">
        <w:rPr>
          <w:rFonts w:ascii="TH SarabunPSK" w:hAnsi="TH SarabunPSK" w:cs="TH SarabunPSK"/>
          <w:color w:val="000000" w:themeColor="text1"/>
          <w:sz w:val="32"/>
          <w:szCs w:val="32"/>
          <w:cs/>
        </w:rPr>
        <w:t>’</w:t>
      </w:r>
      <w:r w:rsidRPr="00DC57D6">
        <w:rPr>
          <w:rFonts w:ascii="TH SarabunPSK" w:hAnsi="TH SarabunPSK" w:cs="TH SarabunPSK"/>
          <w:color w:val="000000" w:themeColor="text1"/>
          <w:sz w:val="32"/>
          <w:szCs w:val="32"/>
        </w:rPr>
        <w:t>s Research Award</w:t>
      </w:r>
      <w:r w:rsidRPr="00DC57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C57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พร้อมกันได้</w:t>
      </w:r>
      <w:r w:rsidRPr="00DC57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482AF7" w:rsidRDefault="005A0AA7" w:rsidP="00482AF7">
      <w:pPr>
        <w:tabs>
          <w:tab w:val="left" w:pos="624"/>
          <w:tab w:val="left" w:pos="709"/>
          <w:tab w:val="left" w:pos="2268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255E8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18FE5B" wp14:editId="7FE2CAE9">
                <wp:simplePos x="0" y="0"/>
                <wp:positionH relativeFrom="page">
                  <wp:posOffset>4682490</wp:posOffset>
                </wp:positionH>
                <wp:positionV relativeFrom="paragraph">
                  <wp:posOffset>97790</wp:posOffset>
                </wp:positionV>
                <wp:extent cx="1744980" cy="34734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0AA7" w:rsidRDefault="005A0AA7" w:rsidP="005A0AA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FE5B" id="_x0000_s1032" type="#_x0000_t202" style="position:absolute;margin-left:368.7pt;margin-top:7.7pt;width:137.4pt;height:2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HI8wEAANADAAAOAAAAZHJzL2Uyb0RvYy54bWysU8Fu2zAMvQ/YPwi6L05St2mNOEXXosOA&#10;rhvQ7gMYWY6F2aJGKbGzrx8lJ1m23YZdBEmkHt97pJa3Q9eKnSZv0JZyNplKoa3CythNKb++Pr67&#10;lsIHsBW0aHUp99rL29XbN8veFXqODbaVJsEg1he9K2UTgiuyzKtGd+An6LTlYI3UQeAjbbKKoGf0&#10;rs3m0+lV1iNVjlBp7/n2YQzKVcKva63C57r2Ooi2lMwtpJXSuo5rtlpCsSFwjVEHGvAPLDowloue&#10;oB4ggNiS+QuqM4rQYx0mCrsM69oonTSwmtn0DzUvDTidtLA53p1s8v8PVj3vvpAwFfduIYWFjnv0&#10;qocg3uMg5tGe3vmCs14c54WBrzk1SfXuCdU3LyzeN2A3+o4I+0ZDxfRm8WV29nTE8RFk3X/CisvA&#10;NmACGmrqonfshmB0btP+1JpIRcWSizy/ueaQ4thFvrjIL1MJKI6vHfnwQWMn4qaUxK1P6LB78iGy&#10;geKYEotZfDRtm9rf2t8uOHG80Wl+Dq+jlkh/FBKG9ZBcuzpatMZqz+IIxxHjL8GbBumHFD2PVyn9&#10;9y2QlqL9aNmgm1mex3lMh/xyMecDnUfW5xGwiqFKGaQYt/chzfDI+46NrE3SGFmOTA7289gk6YcR&#10;j3N5fk5Zvz7i6icAAAD//wMAUEsDBBQABgAIAAAAIQC6wxZK3QAAAAoBAAAPAAAAZHJzL2Rvd25y&#10;ZXYueG1sTI/BTsMwDIbvSHuHyJO4saRlY1CaTgjEdWiDTeKWNV5b0ThVk63l7eed4GRZ36/fn/PV&#10;6Fpxxj40njQkMwUCqfS2oUrD1+f73SOIEA1Z03pCDb8YYFVMbnKTWT/QBs/bWAkuoZAZDXWMXSZl&#10;KGt0Jsx8h8Ts6HtnIq99JW1vBi53rUyVepDONMQXatPha43lz/bkNOzWx+/9XH1Ub27RDX5UktyT&#10;1Pp2Or48g4g4xr8wXPVZHQp2OvgT2SBaDcv75ZyjDBY8rwGVpCmIAyOVgCxy+f+F4gIAAP//AwBQ&#10;SwECLQAUAAYACAAAACEAtoM4kv4AAADhAQAAEwAAAAAAAAAAAAAAAAAAAAAAW0NvbnRlbnRfVHlw&#10;ZXNdLnhtbFBLAQItABQABgAIAAAAIQA4/SH/1gAAAJQBAAALAAAAAAAAAAAAAAAAAC8BAABfcmVs&#10;cy8ucmVsc1BLAQItABQABgAIAAAAIQDvkUHI8wEAANADAAAOAAAAAAAAAAAAAAAAAC4CAABkcnMv&#10;ZTJvRG9jLnhtbFBLAQItABQABgAIAAAAIQC6wxZK3QAAAAoBAAAPAAAAAAAAAAAAAAAAAE0EAABk&#10;cnMvZG93bnJldi54bWxQSwUGAAAAAAQABADzAAAAVwUAAAAA&#10;" filled="f" stroked="f">
                <v:textbox>
                  <w:txbxContent>
                    <w:p w:rsidR="005A0AA7" w:rsidRDefault="005A0AA7" w:rsidP="005A0AA7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="004A7189"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ข้อมูลการขออนุมัติขอทุนนำเสนอผลงานวิจัย</w:t>
      </w:r>
    </w:p>
    <w:p w:rsidR="005A0AA7" w:rsidRPr="00482AF7" w:rsidRDefault="00482AF7" w:rsidP="00482AF7">
      <w:pPr>
        <w:tabs>
          <w:tab w:val="left" w:pos="624"/>
          <w:tab w:val="left" w:pos="709"/>
          <w:tab w:val="left" w:pos="2268"/>
        </w:tabs>
        <w:spacing w:line="340" w:lineRule="exact"/>
        <w:rPr>
          <w:rFonts w:ascii="TH SarabunPSK" w:hAnsi="TH SarabunPSK" w:cs="TH SarabunPSK"/>
          <w:b/>
          <w:bCs/>
          <w:sz w:val="28"/>
        </w:rPr>
      </w:pPr>
      <w:r w:rsidRPr="00482AF7">
        <w:rPr>
          <w:rFonts w:ascii="TH SarabunPSK" w:hAnsi="TH SarabunPSK" w:cs="TH SarabunPSK" w:hint="cs"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A0AA7">
        <w:rPr>
          <w:rFonts w:ascii="TH SarabunPSK" w:hAnsi="TH SarabunPSK" w:cs="TH SarabunPSK" w:hint="cs"/>
          <w:sz w:val="28"/>
          <w:cs/>
        </w:rPr>
        <w:t xml:space="preserve">ชื่อโครงการ/เรื่อง (ภาษาไทย) </w:t>
      </w:r>
      <w:r w:rsidR="005A0AA7">
        <w:rPr>
          <w:rFonts w:ascii="TH SarabunPSK" w:hAnsi="TH SarabunPSK" w:cs="TH SarabunPSK"/>
          <w:sz w:val="28"/>
          <w:cs/>
        </w:rPr>
        <w:t>: ………………………………………………………………………………………..……………….…………………….……</w:t>
      </w:r>
    </w:p>
    <w:p w:rsidR="00482AF7" w:rsidRDefault="005A0AA7" w:rsidP="00482AF7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(ภาษาอังกฤษ)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…………………………………………………………………………………………………………………………………….</w:t>
      </w:r>
    </w:p>
    <w:p w:rsidR="005A0AA7" w:rsidRPr="00482AF7" w:rsidRDefault="00482AF7" w:rsidP="00482AF7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3.2 </w:t>
      </w:r>
      <w:r w:rsidR="005A0AA7" w:rsidRPr="0009500E">
        <w:rPr>
          <w:rFonts w:ascii="TH SarabunPSK" w:hAnsi="TH SarabunPSK" w:cs="TH SarabunPSK" w:hint="cs"/>
          <w:sz w:val="28"/>
          <w:cs/>
        </w:rPr>
        <w:t xml:space="preserve">ประเภทผลงานวิจัย </w:t>
      </w:r>
      <w:r w:rsidR="005A0AA7">
        <w:rPr>
          <w:rFonts w:cs="Angsana New"/>
          <w:sz w:val="20"/>
          <w:szCs w:val="20"/>
          <w:cs/>
        </w:rPr>
        <w:t xml:space="preserve">      </w:t>
      </w:r>
      <w:r w:rsidR="005A0AA7" w:rsidRPr="001531DE">
        <w:rPr>
          <w:sz w:val="20"/>
          <w:szCs w:val="20"/>
        </w:rPr>
        <w:sym w:font="Wingdings" w:char="F06F"/>
      </w:r>
      <w:r w:rsidR="005A0AA7" w:rsidRPr="0009500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A0AA7" w:rsidRPr="0009500E">
        <w:rPr>
          <w:rFonts w:ascii="TH SarabunPSK" w:hAnsi="TH SarabunPSK" w:cs="TH SarabunPSK"/>
          <w:color w:val="000000" w:themeColor="text1"/>
          <w:cs/>
        </w:rPr>
        <w:t>งานวิจัยด้านวิทยาศาสตร์พื้นฐาน (</w:t>
      </w:r>
      <w:r w:rsidR="005A0AA7" w:rsidRPr="0009500E">
        <w:rPr>
          <w:rFonts w:ascii="TH SarabunPSK" w:hAnsi="TH SarabunPSK" w:cs="TH SarabunPSK"/>
          <w:color w:val="000000" w:themeColor="text1"/>
        </w:rPr>
        <w:t>Basic Science Research</w:t>
      </w:r>
      <w:r w:rsidR="005A0AA7" w:rsidRPr="0009500E">
        <w:rPr>
          <w:rFonts w:ascii="TH SarabunPSK" w:hAnsi="TH SarabunPSK" w:cs="TH SarabunPSK"/>
          <w:color w:val="000000" w:themeColor="text1"/>
          <w:cs/>
        </w:rPr>
        <w:t xml:space="preserve">) </w:t>
      </w:r>
    </w:p>
    <w:p w:rsidR="005A0AA7" w:rsidRPr="001531DE" w:rsidRDefault="005A0AA7" w:rsidP="00AF528D">
      <w:pPr>
        <w:tabs>
          <w:tab w:val="left" w:pos="1985"/>
        </w:tabs>
        <w:rPr>
          <w:rFonts w:ascii="TH SarabunPSK" w:hAnsi="TH SarabunPSK" w:cs="TH SarabunPSK"/>
          <w:color w:val="000000" w:themeColor="text1"/>
        </w:rPr>
      </w:pPr>
      <w:r w:rsidRPr="001531DE">
        <w:rPr>
          <w:rFonts w:ascii="TH SarabunPSK" w:hAnsi="TH SarabunPSK" w:cs="TH SarabunPSK"/>
          <w:color w:val="000000" w:themeColor="text1"/>
          <w:cs/>
        </w:rPr>
        <w:tab/>
      </w:r>
      <w:r w:rsidRPr="001531DE">
        <w:rPr>
          <w:rFonts w:ascii="TH SarabunPSK" w:hAnsi="TH SarabunPSK" w:cs="TH SarabunPSK"/>
          <w:color w:val="000000" w:themeColor="text1"/>
          <w:sz w:val="20"/>
          <w:szCs w:val="20"/>
        </w:rPr>
        <w:sym w:font="Wingdings" w:char="F06F"/>
      </w:r>
      <w:r w:rsidRPr="001531D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cs/>
        </w:rPr>
        <w:t>งานวิจัยทางคลินิก (</w:t>
      </w:r>
      <w:r w:rsidRPr="001531DE">
        <w:rPr>
          <w:rFonts w:ascii="TH SarabunPSK" w:hAnsi="TH SarabunPSK" w:cs="TH SarabunPSK"/>
          <w:color w:val="000000" w:themeColor="text1"/>
        </w:rPr>
        <w:t>Clinical Research</w:t>
      </w:r>
      <w:r w:rsidRPr="001531DE">
        <w:rPr>
          <w:rFonts w:ascii="TH SarabunPSK" w:hAnsi="TH SarabunPSK" w:cs="TH SarabunPSK"/>
          <w:color w:val="000000" w:themeColor="text1"/>
          <w:cs/>
        </w:rPr>
        <w:t>)</w:t>
      </w:r>
    </w:p>
    <w:p w:rsidR="005A0AA7" w:rsidRPr="001531DE" w:rsidRDefault="005A0AA7" w:rsidP="00AF528D">
      <w:pPr>
        <w:ind w:left="567" w:firstLine="567"/>
        <w:rPr>
          <w:rFonts w:ascii="TH SarabunPSK" w:hAnsi="TH SarabunPSK" w:cs="TH SarabunPSK"/>
          <w:color w:val="000000" w:themeColor="text1"/>
        </w:rPr>
      </w:pPr>
      <w:r w:rsidRPr="001531DE">
        <w:rPr>
          <w:rFonts w:ascii="TH SarabunPSK" w:hAnsi="TH SarabunPSK" w:cs="TH SarabunPSK"/>
          <w:color w:val="000000" w:themeColor="text1"/>
          <w:cs/>
        </w:rPr>
        <w:t xml:space="preserve">             </w:t>
      </w:r>
      <w:r w:rsidRPr="001531D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sz w:val="20"/>
          <w:szCs w:val="20"/>
        </w:rPr>
        <w:sym w:font="Wingdings" w:char="F06F"/>
      </w:r>
      <w:r w:rsidRPr="001531D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cs/>
        </w:rPr>
        <w:t>งานวิจัยชุมชนและระบบสุขภาพ (</w:t>
      </w:r>
      <w:r w:rsidRPr="001531DE">
        <w:rPr>
          <w:rFonts w:ascii="TH SarabunPSK" w:hAnsi="TH SarabunPSK" w:cs="TH SarabunPSK"/>
          <w:color w:val="000000" w:themeColor="text1"/>
        </w:rPr>
        <w:t>Community</w:t>
      </w:r>
      <w:r w:rsidRPr="001531DE">
        <w:rPr>
          <w:rFonts w:ascii="TH SarabunPSK" w:hAnsi="TH SarabunPSK" w:cs="TH SarabunPSK"/>
          <w:color w:val="000000" w:themeColor="text1"/>
          <w:cs/>
        </w:rPr>
        <w:t>/</w:t>
      </w:r>
      <w:r w:rsidRPr="001531DE">
        <w:rPr>
          <w:rFonts w:ascii="TH SarabunPSK" w:hAnsi="TH SarabunPSK" w:cs="TH SarabunPSK"/>
          <w:color w:val="000000" w:themeColor="text1"/>
        </w:rPr>
        <w:t>Health Systems Research</w:t>
      </w:r>
      <w:r w:rsidRPr="001531DE">
        <w:rPr>
          <w:rFonts w:ascii="TH SarabunPSK" w:hAnsi="TH SarabunPSK" w:cs="TH SarabunPSK"/>
          <w:color w:val="000000" w:themeColor="text1"/>
          <w:cs/>
        </w:rPr>
        <w:t>)</w:t>
      </w:r>
    </w:p>
    <w:p w:rsidR="005A0AA7" w:rsidRPr="001531DE" w:rsidRDefault="005A0AA7" w:rsidP="00AF528D">
      <w:pPr>
        <w:ind w:left="567" w:firstLine="567"/>
        <w:rPr>
          <w:rFonts w:ascii="TH SarabunPSK" w:hAnsi="TH SarabunPSK" w:cs="TH SarabunPSK"/>
          <w:color w:val="000000" w:themeColor="text1"/>
        </w:rPr>
      </w:pPr>
      <w:r w:rsidRPr="001531DE">
        <w:rPr>
          <w:rFonts w:ascii="TH SarabunPSK" w:hAnsi="TH SarabunPSK" w:cs="TH SarabunPSK"/>
          <w:color w:val="000000" w:themeColor="text1"/>
          <w:cs/>
        </w:rPr>
        <w:t xml:space="preserve">             </w:t>
      </w:r>
      <w:r w:rsidRPr="001531DE">
        <w:rPr>
          <w:rFonts w:ascii="TH SarabunPSK" w:hAnsi="TH SarabunPSK" w:cs="TH SarabunPSK"/>
          <w:color w:val="000000" w:themeColor="text1"/>
          <w:szCs w:val="24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sz w:val="20"/>
          <w:szCs w:val="20"/>
        </w:rPr>
        <w:sym w:font="Wingdings" w:char="F06F"/>
      </w:r>
      <w:r w:rsidRPr="001531D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cs/>
        </w:rPr>
        <w:t>งานวิจัยด้านแพทยศาสตรศึกษา (</w:t>
      </w:r>
      <w:r w:rsidRPr="001531DE">
        <w:rPr>
          <w:rFonts w:ascii="TH SarabunPSK" w:hAnsi="TH SarabunPSK" w:cs="TH SarabunPSK"/>
          <w:color w:val="000000" w:themeColor="text1"/>
        </w:rPr>
        <w:t>Medical Education Research</w:t>
      </w:r>
      <w:r w:rsidRPr="001531DE">
        <w:rPr>
          <w:rFonts w:ascii="TH SarabunPSK" w:hAnsi="TH SarabunPSK" w:cs="TH SarabunPSK"/>
          <w:color w:val="000000" w:themeColor="text1"/>
          <w:cs/>
        </w:rPr>
        <w:t>)</w:t>
      </w:r>
    </w:p>
    <w:p w:rsidR="00482AF7" w:rsidRDefault="005A0AA7" w:rsidP="00482AF7">
      <w:pPr>
        <w:ind w:left="567" w:firstLine="567"/>
        <w:rPr>
          <w:rFonts w:ascii="TH SarabunPSK" w:hAnsi="TH SarabunPSK" w:cs="TH SarabunPSK"/>
          <w:color w:val="000000" w:themeColor="text1"/>
        </w:rPr>
      </w:pPr>
      <w:r w:rsidRPr="001531DE">
        <w:rPr>
          <w:rFonts w:ascii="TH SarabunPSK" w:hAnsi="TH SarabunPSK" w:cs="TH SarabunPSK"/>
          <w:color w:val="000000" w:themeColor="text1"/>
          <w:cs/>
        </w:rPr>
        <w:t xml:space="preserve">             </w:t>
      </w:r>
      <w:r w:rsidRPr="001531DE">
        <w:rPr>
          <w:rFonts w:ascii="TH SarabunPSK" w:hAnsi="TH SarabunPSK" w:cs="TH SarabunPSK"/>
          <w:color w:val="000000" w:themeColor="text1"/>
          <w:szCs w:val="24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sz w:val="20"/>
          <w:szCs w:val="20"/>
        </w:rPr>
        <w:sym w:font="Wingdings" w:char="F06F"/>
      </w:r>
      <w:r w:rsidRPr="001531DE">
        <w:rPr>
          <w:rFonts w:ascii="TH SarabunPSK" w:hAnsi="TH SarabunPSK" w:cs="TH SarabunPSK"/>
          <w:color w:val="000000" w:themeColor="text1"/>
          <w:szCs w:val="24"/>
          <w:cs/>
        </w:rPr>
        <w:t xml:space="preserve"> </w:t>
      </w:r>
      <w:r w:rsidRPr="001531DE">
        <w:rPr>
          <w:rFonts w:ascii="TH SarabunPSK" w:hAnsi="TH SarabunPSK" w:cs="TH SarabunPSK"/>
          <w:color w:val="000000" w:themeColor="text1"/>
          <w:cs/>
        </w:rPr>
        <w:t>งานวิจัยที่นำสู่การไปใช้ประโยชน์ (</w:t>
      </w:r>
      <w:r w:rsidRPr="001531DE">
        <w:rPr>
          <w:rFonts w:ascii="TH SarabunPSK" w:hAnsi="TH SarabunPSK" w:cs="TH SarabunPSK"/>
          <w:color w:val="000000" w:themeColor="text1"/>
        </w:rPr>
        <w:t>Translational Research</w:t>
      </w:r>
      <w:r w:rsidRPr="001531DE">
        <w:rPr>
          <w:rFonts w:ascii="TH SarabunPSK" w:hAnsi="TH SarabunPSK" w:cs="TH SarabunPSK"/>
          <w:color w:val="000000" w:themeColor="text1"/>
          <w:cs/>
        </w:rPr>
        <w:t>)</w:t>
      </w:r>
    </w:p>
    <w:p w:rsidR="005A0AA7" w:rsidRPr="00482AF7" w:rsidRDefault="00482AF7" w:rsidP="00482AF7">
      <w:pPr>
        <w:ind w:left="567" w:hanging="567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3.3 </w:t>
      </w:r>
      <w:r w:rsidR="005A0AA7">
        <w:rPr>
          <w:rFonts w:ascii="TH SarabunPSK" w:hAnsi="TH SarabunPSK" w:cs="TH SarabunPSK" w:hint="cs"/>
          <w:sz w:val="28"/>
          <w:cs/>
        </w:rPr>
        <w:t xml:space="preserve">การนำเสนอผลงานวิชาการในลักษณะ </w:t>
      </w:r>
    </w:p>
    <w:p w:rsidR="00482AF7" w:rsidRDefault="005A0AA7" w:rsidP="00482AF7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00175A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Poster Presentation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Oral Presentation  </w:t>
      </w: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อื่น</w:t>
      </w:r>
      <w:r w:rsidR="00F11811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ๆ ระบุ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</w:p>
    <w:p w:rsidR="00482AF7" w:rsidRDefault="00482AF7" w:rsidP="00482AF7">
      <w:pPr>
        <w:pStyle w:val="ListParagraph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3.4 </w:t>
      </w:r>
      <w:r w:rsidR="005A0AA7">
        <w:rPr>
          <w:rFonts w:ascii="TH SarabunPSK" w:hAnsi="TH SarabunPSK" w:cs="TH SarabunPSK" w:hint="cs"/>
          <w:sz w:val="28"/>
          <w:cs/>
        </w:rPr>
        <w:t xml:space="preserve">การนำเสนอผลงานวิจัยครั้งนี้ เป็นการนำเสนอผลงาน </w:t>
      </w:r>
      <w:r w:rsidR="005A0AA7">
        <w:rPr>
          <w:rFonts w:ascii="TH SarabunPSK" w:hAnsi="TH SarabunPSK" w:cs="TH SarabunPSK"/>
          <w:sz w:val="28"/>
        </w:rPr>
        <w:sym w:font="Wingdings" w:char="F06F"/>
      </w:r>
      <w:r w:rsidR="005A0AA7">
        <w:rPr>
          <w:rFonts w:ascii="TH SarabunPSK" w:hAnsi="TH SarabunPSK" w:cs="TH SarabunPSK"/>
          <w:sz w:val="28"/>
          <w:cs/>
        </w:rPr>
        <w:t xml:space="preserve"> </w:t>
      </w:r>
      <w:r w:rsidR="005A0AA7">
        <w:rPr>
          <w:rFonts w:ascii="TH SarabunPSK" w:hAnsi="TH SarabunPSK" w:cs="TH SarabunPSK" w:hint="cs"/>
          <w:sz w:val="28"/>
          <w:cs/>
        </w:rPr>
        <w:t xml:space="preserve">ภายในประเทศ  </w:t>
      </w:r>
      <w:r w:rsidR="005A0AA7">
        <w:rPr>
          <w:rFonts w:ascii="TH SarabunPSK" w:hAnsi="TH SarabunPSK" w:cs="TH SarabunPSK"/>
          <w:sz w:val="28"/>
        </w:rPr>
        <w:sym w:font="Wingdings" w:char="F06F"/>
      </w:r>
      <w:r w:rsidR="005A0AA7">
        <w:rPr>
          <w:rFonts w:ascii="TH SarabunPSK" w:hAnsi="TH SarabunPSK" w:cs="TH SarabunPSK" w:hint="cs"/>
          <w:sz w:val="28"/>
          <w:cs/>
        </w:rPr>
        <w:t xml:space="preserve"> ต่างประเทศ </w:t>
      </w:r>
    </w:p>
    <w:p w:rsidR="005A0AA7" w:rsidRPr="00482AF7" w:rsidRDefault="00482AF7" w:rsidP="00482AF7">
      <w:pPr>
        <w:pStyle w:val="ListParagraph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3.5 </w:t>
      </w:r>
      <w:r w:rsidR="005A0AA7">
        <w:rPr>
          <w:rFonts w:ascii="TH SarabunPSK" w:hAnsi="TH SarabunPSK" w:cs="TH SarabunPSK" w:hint="cs"/>
          <w:sz w:val="28"/>
          <w:cs/>
        </w:rPr>
        <w:t xml:space="preserve">ชื่อการประชุมวิชาการ </w:t>
      </w:r>
      <w:r w:rsidR="005A0AA7">
        <w:rPr>
          <w:rFonts w:ascii="TH SarabunPSK" w:hAnsi="TH SarabunPSK" w:cs="TH SarabunPSK"/>
          <w:sz w:val="28"/>
          <w:cs/>
        </w:rPr>
        <w:t xml:space="preserve">: </w:t>
      </w:r>
      <w:r w:rsidR="005A0AA7">
        <w:rPr>
          <w:rFonts w:ascii="TH SarabunPSK" w:hAnsi="TH SarabunPSK" w:cs="TH SarabunPSK" w:hint="cs"/>
          <w:sz w:val="28"/>
          <w:cs/>
        </w:rPr>
        <w:t xml:space="preserve"> </w:t>
      </w:r>
      <w:r w:rsidR="005A0AA7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……………………………………………………………………………………………………………………………………………. </w:t>
      </w:r>
    </w:p>
    <w:p w:rsidR="005A0AA7" w:rsidRDefault="005A0AA7" w:rsidP="005A0AA7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สถานที่จัดประชุม  </w:t>
      </w:r>
      <w:r>
        <w:rPr>
          <w:rFonts w:ascii="TH SarabunPSK" w:hAnsi="TH SarabunPSK" w:cs="TH SarabunPSK"/>
          <w:sz w:val="28"/>
          <w:cs/>
        </w:rPr>
        <w:t>: 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5A0AA7" w:rsidRDefault="005A0AA7" w:rsidP="005A0AA7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เมือง/จังหวัด </w:t>
      </w:r>
      <w:r>
        <w:rPr>
          <w:rFonts w:ascii="TH SarabunPSK" w:hAnsi="TH SarabunPSK" w:cs="TH SarabunPSK"/>
          <w:sz w:val="28"/>
          <w:cs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 </w:t>
      </w:r>
      <w:r w:rsidRPr="0000175A">
        <w:rPr>
          <w:rFonts w:ascii="TH SarabunPSK" w:hAnsi="TH SarabunPSK" w:cs="TH SarabunPSK" w:hint="cs"/>
          <w:sz w:val="28"/>
          <w:cs/>
        </w:rPr>
        <w:t>ประเทศ</w:t>
      </w:r>
      <w:r>
        <w:rPr>
          <w:rFonts w:ascii="TH SarabunPSK" w:hAnsi="TH SarabunPSK" w:cs="TH SarabunPSK"/>
          <w:sz w:val="28"/>
          <w:cs/>
        </w:rPr>
        <w:t xml:space="preserve"> : </w:t>
      </w:r>
      <w:r w:rsidRPr="000C3BE1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0C3BE1">
        <w:rPr>
          <w:rFonts w:ascii="TH SarabunPSK" w:hAnsi="TH SarabunPSK" w:cs="TH SarabunPSK" w:hint="cs"/>
          <w:sz w:val="28"/>
          <w:cs/>
        </w:rPr>
        <w:t>............................</w:t>
      </w:r>
    </w:p>
    <w:p w:rsidR="005A0AA7" w:rsidRPr="00E6287C" w:rsidRDefault="005A0AA7" w:rsidP="005A0AA7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E6287C">
        <w:rPr>
          <w:rFonts w:ascii="TH SarabunPSK" w:hAnsi="TH SarabunPSK" w:cs="TH SarabunPSK" w:hint="cs"/>
          <w:sz w:val="28"/>
          <w:cs/>
        </w:rPr>
        <w:t xml:space="preserve">ผู้จัดการประชุม </w:t>
      </w:r>
      <w:r w:rsidRPr="00E6287C">
        <w:rPr>
          <w:rFonts w:ascii="TH SarabunPSK" w:hAnsi="TH SarabunPSK" w:cs="TH SarabunPSK"/>
          <w:sz w:val="28"/>
          <w:cs/>
        </w:rPr>
        <w:t>: ………………………………………………………………………………………………………………………………………………………</w:t>
      </w:r>
    </w:p>
    <w:p w:rsidR="00482AF7" w:rsidRDefault="005A0AA7" w:rsidP="00482AF7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จัดประชุมระหว่างวันที่ ........................................................................  ถึงวันที่ .......................................................................</w:t>
      </w:r>
    </w:p>
    <w:p w:rsidR="005A0AA7" w:rsidRDefault="00482AF7" w:rsidP="00482AF7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3.6 </w:t>
      </w:r>
      <w:r w:rsidR="005A0AA7">
        <w:rPr>
          <w:rFonts w:ascii="TH SarabunPSK" w:hAnsi="TH SarabunPSK" w:cs="TH SarabunPSK" w:hint="cs"/>
          <w:sz w:val="28"/>
        </w:rPr>
        <w:sym w:font="Wingdings" w:char="F06F"/>
      </w:r>
      <w:r w:rsidR="005A0AA7">
        <w:rPr>
          <w:rFonts w:ascii="TH SarabunPSK" w:hAnsi="TH SarabunPSK" w:cs="TH SarabunPSK" w:hint="cs"/>
          <w:sz w:val="28"/>
          <w:cs/>
        </w:rPr>
        <w:t xml:space="preserve"> กรณีเดินทางไปนำเสนอผลงานต่างประเทศ </w:t>
      </w:r>
    </w:p>
    <w:p w:rsidR="005A0AA7" w:rsidRPr="00E6287C" w:rsidRDefault="005A0AA7" w:rsidP="005A0AA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ระบุวันที่</w:t>
      </w:r>
      <w:r w:rsidRPr="00E6287C">
        <w:rPr>
          <w:rFonts w:ascii="TH SarabunPSK" w:hAnsi="TH SarabunPSK" w:cs="TH SarabunPSK" w:hint="cs"/>
          <w:sz w:val="28"/>
          <w:cs/>
        </w:rPr>
        <w:t>ออกเดินทางจากประเทศไทยวันที่ 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E6287C">
        <w:rPr>
          <w:rFonts w:ascii="TH SarabunPSK" w:hAnsi="TH SarabunPSK" w:cs="TH SarabunPSK" w:hint="cs"/>
          <w:sz w:val="28"/>
          <w:cs/>
        </w:rPr>
        <w:t>...........กลับถึงประเทศไทยวันที่</w:t>
      </w:r>
      <w:r w:rsidRPr="00E6287C">
        <w:rPr>
          <w:rFonts w:ascii="TH SarabunPSK" w:hAnsi="TH SarabunPSK" w:cs="TH SarabunPSK"/>
          <w:sz w:val="28"/>
          <w:cs/>
        </w:rPr>
        <w:t xml:space="preserve"> </w:t>
      </w:r>
      <w:r w:rsidRPr="00E6287C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5A0AA7" w:rsidRDefault="005A0AA7" w:rsidP="005A0AA7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กรณีกรณีเดินทางไปนำเสนอผลงานภายในประเทศ</w:t>
      </w:r>
    </w:p>
    <w:p w:rsidR="00482AF7" w:rsidRDefault="005A0AA7" w:rsidP="00482AF7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ระบุวันที่ออกเดินทาง ระหว่าง</w:t>
      </w:r>
      <w:r w:rsidRPr="00E6287C">
        <w:rPr>
          <w:rFonts w:ascii="TH SarabunPSK" w:hAnsi="TH SarabunPSK" w:cs="TH SarabunPSK" w:hint="cs"/>
          <w:sz w:val="28"/>
          <w:cs/>
        </w:rPr>
        <w:t>วันที่ 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E6287C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ถึง</w:t>
      </w:r>
      <w:r w:rsidRPr="00E6287C">
        <w:rPr>
          <w:rFonts w:ascii="TH SarabunPSK" w:hAnsi="TH SarabunPSK" w:cs="TH SarabunPSK" w:hint="cs"/>
          <w:sz w:val="28"/>
          <w:cs/>
        </w:rPr>
        <w:t>วันที่</w:t>
      </w:r>
      <w:r w:rsidRPr="00E6287C">
        <w:rPr>
          <w:rFonts w:ascii="TH SarabunPSK" w:hAnsi="TH SarabunPSK" w:cs="TH SarabunPSK"/>
          <w:sz w:val="28"/>
          <w:cs/>
        </w:rPr>
        <w:t xml:space="preserve"> </w:t>
      </w:r>
      <w:r w:rsidRPr="00E6287C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E6287C">
        <w:rPr>
          <w:rFonts w:ascii="TH SarabunPSK" w:hAnsi="TH SarabunPSK" w:cs="TH SarabunPSK" w:hint="cs"/>
          <w:sz w:val="28"/>
          <w:cs/>
        </w:rPr>
        <w:t>.............</w:t>
      </w:r>
    </w:p>
    <w:p w:rsidR="00652D48" w:rsidRDefault="00652D48" w:rsidP="00482AF7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</w:p>
    <w:p w:rsidR="00D6139D" w:rsidRPr="00E2750F" w:rsidRDefault="00D6139D" w:rsidP="00E2750F">
      <w:pPr>
        <w:rPr>
          <w:rFonts w:ascii="TH SarabunPSK" w:hAnsi="TH SarabunPSK" w:cs="TH SarabunPSK"/>
          <w:sz w:val="28"/>
          <w:cs/>
        </w:rPr>
      </w:pPr>
    </w:p>
    <w:p w:rsidR="005A0AA7" w:rsidRPr="00AD1AC6" w:rsidRDefault="00482AF7" w:rsidP="00482AF7">
      <w:pPr>
        <w:pStyle w:val="ListParagraph"/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3.7 </w:t>
      </w:r>
      <w:r w:rsidR="005A0AA7" w:rsidRPr="00AD1AC6">
        <w:rPr>
          <w:rFonts w:ascii="TH SarabunPSK" w:hAnsi="TH SarabunPSK" w:cs="TH SarabunPSK" w:hint="cs"/>
          <w:sz w:val="28"/>
          <w:cs/>
        </w:rPr>
        <w:t>ข้าพเจ้าขอรับรองว่าผลงานวิจัยนี้ ยังไม่ได้รับการตีพิมพ์มาก่อน</w:t>
      </w:r>
      <w:r w:rsidR="005A0AA7" w:rsidRPr="00AD1AC6">
        <w:rPr>
          <w:rFonts w:ascii="TH SarabunPSK" w:hAnsi="TH SarabunPSK" w:cs="TH SarabunPSK"/>
          <w:sz w:val="28"/>
          <w:cs/>
        </w:rPr>
        <w:t xml:space="preserve"> </w:t>
      </w:r>
      <w:r w:rsidR="005A0AA7" w:rsidRPr="00AD1AC6">
        <w:rPr>
          <w:rFonts w:ascii="TH SarabunPSK" w:hAnsi="TH SarabunPSK" w:cs="TH SarabunPSK" w:hint="cs"/>
          <w:sz w:val="28"/>
          <w:cs/>
        </w:rPr>
        <w:t>โดยได้</w:t>
      </w:r>
      <w:r w:rsidR="005A0AA7" w:rsidRPr="00617D65"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  <w:r w:rsidR="00FE5A50" w:rsidRPr="00617D65">
        <w:rPr>
          <w:rFonts w:ascii="TH SarabunPSK" w:hAnsi="TH SarabunPSK" w:cs="TH SarabunPSK" w:hint="cs"/>
          <w:b/>
          <w:bCs/>
          <w:sz w:val="28"/>
          <w:u w:val="single"/>
          <w:cs/>
        </w:rPr>
        <w:t>เอกสาร/หลักฐาน</w:t>
      </w:r>
      <w:r w:rsidR="00FE5A50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:rsidR="005A0AA7" w:rsidRPr="00D70976" w:rsidRDefault="002837E1" w:rsidP="00FE5A50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D70976">
        <w:rPr>
          <w:rFonts w:ascii="TH SarabunPSK" w:hAnsi="TH SarabunPSK" w:cs="TH SarabunPSK" w:hint="cs"/>
          <w:sz w:val="28"/>
          <w:cs/>
        </w:rPr>
        <w:t xml:space="preserve">1. </w:t>
      </w:r>
      <w:r w:rsidR="005A0AA7" w:rsidRPr="00D70976">
        <w:rPr>
          <w:rFonts w:ascii="TH SarabunPSK" w:hAnsi="TH SarabunPSK" w:cs="TH SarabunPSK" w:hint="cs"/>
          <w:sz w:val="28"/>
          <w:cs/>
        </w:rPr>
        <w:t>หนังสือตอบรับการนำเสนอผลงานและเข้าร่วมประชุมจากผู้จัด หรือ เอกสารการลงทะเบียน (อย่างใดอย่างหนึ่ง)</w:t>
      </w:r>
    </w:p>
    <w:p w:rsidR="005A0AA7" w:rsidRPr="00D70976" w:rsidRDefault="002837E1" w:rsidP="00FE5A50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  <w:cs/>
        </w:rPr>
      </w:pPr>
      <w:r w:rsidRPr="00D70976">
        <w:rPr>
          <w:rFonts w:ascii="TH SarabunPSK" w:hAnsi="TH SarabunPSK" w:cs="TH SarabunPSK" w:hint="cs"/>
          <w:sz w:val="28"/>
          <w:cs/>
        </w:rPr>
        <w:t xml:space="preserve">2. </w:t>
      </w:r>
      <w:r w:rsidR="005A0AA7" w:rsidRPr="00D70976">
        <w:rPr>
          <w:rFonts w:ascii="TH SarabunPSK" w:hAnsi="TH SarabunPSK" w:cs="TH SarabunPSK" w:hint="cs"/>
          <w:sz w:val="28"/>
          <w:cs/>
        </w:rPr>
        <w:t>กำหนดการประชุมวิชาการ</w:t>
      </w:r>
      <w:r w:rsidR="00C05272">
        <w:rPr>
          <w:rFonts w:ascii="TH SarabunPSK" w:hAnsi="TH SarabunPSK" w:cs="TH SarabunPSK" w:hint="cs"/>
          <w:sz w:val="28"/>
          <w:cs/>
        </w:rPr>
        <w:t xml:space="preserve"> </w:t>
      </w:r>
    </w:p>
    <w:p w:rsidR="002837E1" w:rsidRPr="00D70976" w:rsidRDefault="002837E1" w:rsidP="00FE5A50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D70976">
        <w:rPr>
          <w:rFonts w:ascii="TH SarabunPSK" w:hAnsi="TH SarabunPSK" w:cs="TH SarabunPSK" w:hint="cs"/>
          <w:sz w:val="28"/>
          <w:cs/>
        </w:rPr>
        <w:t xml:space="preserve">3. </w:t>
      </w:r>
      <w:r w:rsidR="005A0AA7" w:rsidRPr="00D70976">
        <w:rPr>
          <w:rFonts w:ascii="TH SarabunPSK" w:hAnsi="TH SarabunPSK" w:cs="TH SarabunPSK" w:hint="cs"/>
          <w:sz w:val="28"/>
          <w:cs/>
        </w:rPr>
        <w:t>บทคัดย่อผลงาน (</w:t>
      </w:r>
      <w:r w:rsidR="005A0AA7" w:rsidRPr="00D70976">
        <w:rPr>
          <w:rFonts w:ascii="TH SarabunPSK" w:hAnsi="TH SarabunPSK" w:cs="TH SarabunPSK"/>
          <w:sz w:val="28"/>
        </w:rPr>
        <w:t>Abstract</w:t>
      </w:r>
      <w:r w:rsidR="005A0AA7" w:rsidRPr="00D70976">
        <w:rPr>
          <w:rFonts w:ascii="TH SarabunPSK" w:hAnsi="TH SarabunPSK" w:cs="TH SarabunPSK"/>
          <w:sz w:val="28"/>
          <w:cs/>
        </w:rPr>
        <w:t xml:space="preserve">) </w:t>
      </w:r>
    </w:p>
    <w:p w:rsidR="005A0AA7" w:rsidRPr="00D70976" w:rsidRDefault="002837E1" w:rsidP="00FE5A50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D70976">
        <w:rPr>
          <w:rFonts w:ascii="TH SarabunPSK" w:hAnsi="TH SarabunPSK" w:cs="TH SarabunPSK" w:hint="cs"/>
          <w:sz w:val="28"/>
          <w:cs/>
        </w:rPr>
        <w:t xml:space="preserve">4. </w:t>
      </w:r>
      <w:r w:rsidR="005A0AA7" w:rsidRPr="00D70976">
        <w:rPr>
          <w:rFonts w:ascii="TH SarabunPSK" w:hAnsi="TH SarabunPSK" w:cs="TH SarabunPSK" w:hint="cs"/>
          <w:sz w:val="28"/>
          <w:cs/>
        </w:rPr>
        <w:t>ผลงานวิจัยฉบับเต็ม/</w:t>
      </w:r>
      <w:r w:rsidR="005A0AA7" w:rsidRPr="00D70976">
        <w:rPr>
          <w:rFonts w:ascii="TH SarabunPSK" w:hAnsi="TH SarabunPSK" w:cs="TH SarabunPSK"/>
          <w:sz w:val="28"/>
        </w:rPr>
        <w:t>proceeding</w:t>
      </w:r>
    </w:p>
    <w:p w:rsidR="005A0AA7" w:rsidRDefault="002837E1" w:rsidP="00B571F3">
      <w:pPr>
        <w:pStyle w:val="ListParagraph"/>
        <w:spacing w:after="0" w:line="240" w:lineRule="auto"/>
        <w:ind w:left="425"/>
        <w:contextualSpacing w:val="0"/>
        <w:rPr>
          <w:rFonts w:ascii="TH SarabunPSK" w:hAnsi="TH SarabunPSK" w:cs="TH SarabunPSK"/>
          <w:sz w:val="28"/>
        </w:rPr>
      </w:pPr>
      <w:r w:rsidRPr="00D70976">
        <w:rPr>
          <w:rFonts w:ascii="TH SarabunPSK" w:hAnsi="TH SarabunPSK" w:cs="TH SarabunPSK" w:hint="cs"/>
          <w:sz w:val="28"/>
          <w:cs/>
        </w:rPr>
        <w:t xml:space="preserve">5. </w:t>
      </w:r>
      <w:r w:rsidR="005A0AA7" w:rsidRPr="00D70976">
        <w:rPr>
          <w:rFonts w:ascii="TH SarabunPSK" w:hAnsi="TH SarabunPSK" w:cs="TH SarabunPSK" w:hint="cs"/>
          <w:sz w:val="28"/>
          <w:cs/>
        </w:rPr>
        <w:t>หนังสือ</w:t>
      </w:r>
      <w:r w:rsidR="00B571F3">
        <w:rPr>
          <w:rFonts w:ascii="TH SarabunPSK" w:hAnsi="TH SarabunPSK" w:cs="TH SarabunPSK" w:hint="cs"/>
          <w:sz w:val="28"/>
          <w:cs/>
        </w:rPr>
        <w:t>/หลักฐานการ</w:t>
      </w:r>
      <w:r w:rsidR="005A0AA7" w:rsidRPr="00B571F3">
        <w:rPr>
          <w:rFonts w:ascii="TH SarabunPSK" w:hAnsi="TH SarabunPSK" w:cs="TH SarabunPSK" w:hint="cs"/>
          <w:sz w:val="28"/>
          <w:u w:val="single"/>
          <w:cs/>
        </w:rPr>
        <w:t>ได้รับอนุมัติการลา</w:t>
      </w:r>
      <w:r w:rsidR="00B571F3" w:rsidRPr="00B571F3">
        <w:rPr>
          <w:rFonts w:ascii="TH SarabunPSK" w:hAnsi="TH SarabunPSK" w:cs="TH SarabunPSK" w:hint="cs"/>
          <w:sz w:val="28"/>
          <w:u w:val="single"/>
          <w:cs/>
        </w:rPr>
        <w:t>เรียน</w:t>
      </w:r>
      <w:r w:rsidR="005A0AA7">
        <w:rPr>
          <w:rFonts w:ascii="TH SarabunPSK" w:hAnsi="TH SarabunPSK" w:cs="TH SarabunPSK" w:hint="cs"/>
          <w:sz w:val="28"/>
          <w:cs/>
        </w:rPr>
        <w:t>เพื่อไปนำเสนอผลงานจากคณะฯ/มหาวิทยาลัย</w:t>
      </w:r>
      <w:r w:rsidR="00B571F3">
        <w:rPr>
          <w:rFonts w:ascii="TH SarabunPSK" w:hAnsi="TH SarabunPSK" w:cs="TH SarabunPSK"/>
          <w:sz w:val="28"/>
        </w:rPr>
        <w:t xml:space="preserve"> </w:t>
      </w:r>
      <w:r w:rsidR="00B11C35">
        <w:rPr>
          <w:rFonts w:ascii="TH SarabunPSK" w:hAnsi="TH SarabunPSK" w:cs="TH SarabunPSK"/>
          <w:sz w:val="28"/>
        </w:rPr>
        <w:t>(</w:t>
      </w:r>
      <w:r w:rsidR="00B11C35">
        <w:rPr>
          <w:rFonts w:ascii="TH SarabunPSK" w:hAnsi="TH SarabunPSK" w:cs="TH SarabunPSK" w:hint="cs"/>
          <w:sz w:val="28"/>
          <w:cs/>
        </w:rPr>
        <w:t>สอบถาม</w:t>
      </w:r>
      <w:r w:rsidR="00DC57D6">
        <w:rPr>
          <w:rFonts w:ascii="TH SarabunPSK" w:hAnsi="TH SarabunPSK" w:cs="TH SarabunPSK" w:hint="cs"/>
          <w:sz w:val="28"/>
          <w:cs/>
        </w:rPr>
        <w:t>งาน</w:t>
      </w:r>
      <w:r w:rsidR="00526EB8">
        <w:rPr>
          <w:rFonts w:ascii="TH SarabunPSK" w:hAnsi="TH SarabunPSK" w:cs="TH SarabunPSK" w:hint="cs"/>
          <w:sz w:val="28"/>
          <w:cs/>
        </w:rPr>
        <w:t>บริหารการศึกษา</w:t>
      </w:r>
      <w:r w:rsidR="00B11C35">
        <w:rPr>
          <w:rFonts w:ascii="TH SarabunPSK" w:hAnsi="TH SarabunPSK" w:cs="TH SarabunPSK"/>
          <w:sz w:val="28"/>
        </w:rPr>
        <w:t>)</w:t>
      </w:r>
    </w:p>
    <w:p w:rsidR="00B571F3" w:rsidRPr="00DC57D6" w:rsidRDefault="00B571F3" w:rsidP="00B571F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นักศึกษาแพทย์ชั้นคลินิก ขอให้ดำเนินการลาเรียนโดยเขียน </w:t>
      </w:r>
      <w:r>
        <w:rPr>
          <w:rFonts w:ascii="TH SarabunPSK" w:hAnsi="TH SarabunPSK" w:cs="TH SarabunPSK"/>
          <w:sz w:val="28"/>
        </w:rPr>
        <w:t>“</w:t>
      </w:r>
      <w:r w:rsidRPr="00B571F3">
        <w:rPr>
          <w:rFonts w:ascii="TH SarabunPSK" w:hAnsi="TH SarabunPSK" w:cs="TH SarabunPSK"/>
          <w:sz w:val="28"/>
          <w:cs/>
        </w:rPr>
        <w:t>ใบคำร้องทั่วไป</w:t>
      </w:r>
      <w:r>
        <w:rPr>
          <w:rFonts w:ascii="TH SarabunPSK" w:hAnsi="TH SarabunPSK" w:cs="TH SarabunPSK"/>
          <w:sz w:val="28"/>
        </w:rPr>
        <w:t xml:space="preserve">” </w:t>
      </w:r>
      <w:r>
        <w:rPr>
          <w:rFonts w:ascii="TH SarabunPSK" w:hAnsi="TH SarabunPSK" w:cs="TH SarabunPSK" w:hint="cs"/>
          <w:sz w:val="28"/>
          <w:cs/>
        </w:rPr>
        <w:t>ตามเอกสารแนบท้ายและยื่นให้แก่เจ้าหน้าที่งานแพทยศาสตรศึกษาดำเนินการต่อไป</w:t>
      </w:r>
      <w:r w:rsidR="00DC57D6">
        <w:rPr>
          <w:rFonts w:ascii="TH SarabunPSK" w:hAnsi="TH SarabunPSK" w:cs="TH SarabunPSK"/>
          <w:sz w:val="28"/>
        </w:rPr>
        <w:t xml:space="preserve"> </w:t>
      </w:r>
    </w:p>
    <w:p w:rsidR="00B571F3" w:rsidRPr="00B571F3" w:rsidRDefault="00B571F3" w:rsidP="00B571F3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PSK" w:hAnsi="TH SarabunPSK" w:cs="TH SarabunPSK"/>
          <w:sz w:val="28"/>
          <w:cs/>
        </w:rPr>
      </w:pPr>
      <w:r w:rsidRPr="00B571F3">
        <w:rPr>
          <w:rFonts w:ascii="TH SarabunPSK" w:hAnsi="TH SarabunPSK" w:cs="TH SarabunPSK" w:hint="cs"/>
          <w:sz w:val="28"/>
          <w:cs/>
        </w:rPr>
        <w:t>นักศึกษาแพทย์ชั้นพรีคลินิก ขอให้ดำเนิน</w:t>
      </w:r>
      <w:r>
        <w:rPr>
          <w:rFonts w:ascii="TH SarabunPSK" w:hAnsi="TH SarabunPSK" w:cs="TH SarabunPSK" w:hint="cs"/>
          <w:sz w:val="28"/>
          <w:cs/>
        </w:rPr>
        <w:t>การ</w:t>
      </w:r>
      <w:r w:rsidRPr="00B571F3">
        <w:rPr>
          <w:rFonts w:ascii="TH SarabunPSK" w:hAnsi="TH SarabunPSK" w:cs="TH SarabunPSK" w:hint="cs"/>
          <w:sz w:val="28"/>
          <w:cs/>
        </w:rPr>
        <w:t>ขออนุมัติลา</w:t>
      </w:r>
      <w:r>
        <w:rPr>
          <w:rFonts w:ascii="TH SarabunPSK" w:hAnsi="TH SarabunPSK" w:cs="TH SarabunPSK" w:hint="cs"/>
          <w:sz w:val="28"/>
          <w:cs/>
        </w:rPr>
        <w:t>เรียน</w:t>
      </w:r>
      <w:r w:rsidRPr="00B571F3">
        <w:rPr>
          <w:rFonts w:ascii="TH SarabunPSK" w:hAnsi="TH SarabunPSK" w:cs="TH SarabunPSK" w:hint="cs"/>
          <w:sz w:val="28"/>
          <w:cs/>
        </w:rPr>
        <w:t>ตามขั้นตอน</w:t>
      </w:r>
      <w:r w:rsidR="00DC57D6">
        <w:rPr>
          <w:rFonts w:ascii="TH SarabunPSK" w:hAnsi="TH SarabunPSK" w:cs="TH SarabunPSK" w:hint="cs"/>
          <w:sz w:val="28"/>
          <w:cs/>
        </w:rPr>
        <w:t xml:space="preserve"> </w:t>
      </w:r>
      <w:r w:rsidR="00DC57D6">
        <w:rPr>
          <w:rFonts w:ascii="TH SarabunPSK" w:hAnsi="TH SarabunPSK" w:cs="TH SarabunPSK"/>
          <w:sz w:val="28"/>
        </w:rPr>
        <w:t>“</w:t>
      </w:r>
      <w:r w:rsidR="00DC57D6">
        <w:rPr>
          <w:rFonts w:ascii="TH SarabunPSK" w:hAnsi="TH SarabunPSK" w:cs="TH SarabunPSK" w:hint="cs"/>
          <w:sz w:val="28"/>
          <w:cs/>
        </w:rPr>
        <w:t>การลาเรียนเพื่อไปร่วมกิจกรรมทั้งในและต่างประเทศ</w:t>
      </w:r>
      <w:r w:rsidR="00DC57D6">
        <w:rPr>
          <w:rFonts w:ascii="TH SarabunPSK" w:hAnsi="TH SarabunPSK" w:cs="TH SarabunPSK"/>
          <w:sz w:val="28"/>
        </w:rPr>
        <w:t>”</w:t>
      </w:r>
    </w:p>
    <w:p w:rsidR="00B571F3" w:rsidRPr="00DC57D6" w:rsidRDefault="003C28B5" w:rsidP="00DC57D6">
      <w:pPr>
        <w:spacing w:after="120"/>
        <w:ind w:firstLine="284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DC57D6">
        <w:rPr>
          <w:rFonts w:ascii="TH SarabunPSK" w:hAnsi="TH SarabunPSK" w:cs="TH SarabunPSK" w:hint="cs"/>
          <w:i/>
          <w:iCs/>
          <w:color w:val="000000" w:themeColor="text1"/>
          <w:sz w:val="28"/>
          <w:highlight w:val="yellow"/>
          <w:cs/>
        </w:rPr>
        <w:t xml:space="preserve">*หมายเหตุ </w:t>
      </w:r>
      <w:r w:rsidRPr="00DC57D6">
        <w:rPr>
          <w:rFonts w:ascii="TH SarabunPSK" w:hAnsi="TH SarabunPSK" w:cs="TH SarabunPSK"/>
          <w:i/>
          <w:iCs/>
          <w:color w:val="000000" w:themeColor="text1"/>
          <w:sz w:val="28"/>
          <w:highlight w:val="yellow"/>
          <w:cs/>
        </w:rPr>
        <w:t>จำเป็นต้องมีเอกสารอนุมัติการลาเรียนในการยื่นขอทุน หากไม่สามารถแนบเอกสารลาเรียนได้ในขณะนี้</w:t>
      </w:r>
      <w:r w:rsidRPr="00DC57D6">
        <w:rPr>
          <w:rFonts w:ascii="TH SarabunPSK" w:hAnsi="TH SarabunPSK" w:cs="TH SarabunPSK" w:hint="cs"/>
          <w:i/>
          <w:iCs/>
          <w:color w:val="000000" w:themeColor="text1"/>
          <w:sz w:val="28"/>
          <w:highlight w:val="yellow"/>
          <w:cs/>
        </w:rPr>
        <w:t xml:space="preserve"> </w:t>
      </w:r>
      <w:r w:rsidRPr="00DC57D6">
        <w:rPr>
          <w:rFonts w:ascii="TH SarabunPSK" w:hAnsi="TH SarabunPSK" w:cs="TH SarabunPSK"/>
          <w:i/>
          <w:iCs/>
          <w:color w:val="000000" w:themeColor="text1"/>
          <w:sz w:val="28"/>
          <w:highlight w:val="yellow"/>
          <w:cs/>
        </w:rPr>
        <w:t>กรุณาส่งเอกสารดังกล่าวเพิ่มเติมก่อนถึงขั้นตอนสรุปพิจารณาทุน</w:t>
      </w:r>
      <w:r w:rsidRPr="00DC57D6">
        <w:rPr>
          <w:rFonts w:ascii="TH SarabunPSK" w:hAnsi="TH SarabunPSK" w:cs="TH SarabunPSK"/>
          <w:i/>
          <w:iCs/>
          <w:color w:val="000000" w:themeColor="text1"/>
          <w:sz w:val="28"/>
          <w:highlight w:val="yellow"/>
        </w:rPr>
        <w:t xml:space="preserve"> </w:t>
      </w:r>
      <w:r w:rsidRPr="00DC57D6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highlight w:val="yellow"/>
          <w:u w:val="single"/>
          <w:cs/>
        </w:rPr>
        <w:t>ทั้งนี้</w:t>
      </w:r>
      <w:r w:rsidRPr="00DC57D6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highlight w:val="yellow"/>
          <w:u w:val="single"/>
          <w:cs/>
        </w:rPr>
        <w:t>การอนุมัติลา</w:t>
      </w:r>
      <w:r w:rsidRPr="00DC57D6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highlight w:val="yellow"/>
          <w:u w:val="single"/>
          <w:cs/>
        </w:rPr>
        <w:t>เรียน</w:t>
      </w:r>
      <w:r w:rsidRPr="00DC57D6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highlight w:val="yellow"/>
          <w:u w:val="single"/>
          <w:cs/>
        </w:rPr>
        <w:t>ยังเป็นสิทธิ์การพิจารณาของรายวิชา</w:t>
      </w:r>
    </w:p>
    <w:p w:rsidR="009448FA" w:rsidRDefault="00482AF7" w:rsidP="00BB15EF">
      <w:pPr>
        <w:pStyle w:val="ListParagraph"/>
        <w:spacing w:after="0" w:line="320" w:lineRule="exact"/>
        <w:ind w:left="284" w:hanging="284"/>
        <w:contextualSpacing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3.8 </w:t>
      </w:r>
      <w:r w:rsidR="005A0AA7" w:rsidRPr="00A248C5">
        <w:rPr>
          <w:rFonts w:ascii="TH SarabunPSK" w:hAnsi="TH SarabunPSK" w:cs="TH SarabunPSK" w:hint="cs"/>
          <w:sz w:val="28"/>
          <w:cs/>
        </w:rPr>
        <w:t>ค่าใช้จ่าย</w:t>
      </w:r>
      <w:r w:rsidR="005A0AA7" w:rsidRPr="00A248C5">
        <w:rPr>
          <w:rFonts w:ascii="TH SarabunPSK" w:hAnsi="TH SarabunPSK" w:cs="TH SarabunPSK"/>
          <w:sz w:val="28"/>
          <w:cs/>
        </w:rPr>
        <w:t xml:space="preserve"> </w:t>
      </w:r>
      <w:r w:rsidR="005A0AA7" w:rsidRPr="00A248C5">
        <w:rPr>
          <w:rFonts w:ascii="TH SarabunPSK" w:hAnsi="TH SarabunPSK" w:cs="TH SarabunPSK" w:hint="cs"/>
          <w:sz w:val="28"/>
          <w:cs/>
        </w:rPr>
        <w:t>(</w:t>
      </w:r>
      <w:r w:rsidR="00BB15EF">
        <w:rPr>
          <w:rFonts w:ascii="TH SarabunPSK" w:hAnsi="TH SarabunPSK" w:cs="TH SarabunPSK" w:hint="cs"/>
          <w:sz w:val="28"/>
          <w:cs/>
        </w:rPr>
        <w:t>เป็นไปตามประกาศ คณะฯ เรื่อง</w:t>
      </w:r>
      <w:r w:rsidR="005163A3">
        <w:rPr>
          <w:rFonts w:ascii="TH SarabunPSK" w:hAnsi="TH SarabunPSK" w:cs="TH SarabunPSK" w:hint="cs"/>
          <w:sz w:val="28"/>
          <w:cs/>
        </w:rPr>
        <w:t xml:space="preserve"> ทุนโครงการต้นกล้ารามาธิบดี 256</w:t>
      </w:r>
      <w:r w:rsidR="00E3491D">
        <w:rPr>
          <w:rFonts w:ascii="TH SarabunPSK" w:hAnsi="TH SarabunPSK" w:cs="TH SarabunPSK" w:hint="cs"/>
          <w:sz w:val="28"/>
          <w:cs/>
        </w:rPr>
        <w:t>7</w:t>
      </w:r>
      <w:r w:rsidR="00BB15EF">
        <w:rPr>
          <w:rFonts w:ascii="TH SarabunPSK" w:hAnsi="TH SarabunPSK" w:cs="TH SarabunPSK" w:hint="cs"/>
          <w:sz w:val="28"/>
          <w:cs/>
        </w:rPr>
        <w:t xml:space="preserve"> </w:t>
      </w:r>
      <w:r w:rsidR="005A0AA7" w:rsidRPr="00A248C5">
        <w:rPr>
          <w:rFonts w:ascii="TH SarabunPSK" w:hAnsi="TH SarabunPSK" w:cs="TH SarabunPSK" w:hint="cs"/>
          <w:sz w:val="28"/>
          <w:cs/>
        </w:rPr>
        <w:t>และต้อง</w:t>
      </w:r>
      <w:r w:rsidR="005A0AA7" w:rsidRPr="0020381D">
        <w:rPr>
          <w:rFonts w:ascii="TH SarabunPSK" w:hAnsi="TH SarabunPSK" w:cs="TH SarabunPSK" w:hint="cs"/>
          <w:sz w:val="28"/>
          <w:u w:val="single"/>
          <w:cs/>
        </w:rPr>
        <w:t>นำส่งหลักฐาน</w:t>
      </w:r>
      <w:r w:rsidR="005A0AA7" w:rsidRPr="00236D58">
        <w:rPr>
          <w:rFonts w:ascii="TH SarabunPSK" w:hAnsi="TH SarabunPSK" w:cs="TH SarabunPSK" w:hint="cs"/>
          <w:sz w:val="28"/>
          <w:u w:val="single"/>
          <w:cs/>
        </w:rPr>
        <w:t>ที่จ่ายจริง</w:t>
      </w:r>
      <w:r w:rsidR="005A0AA7" w:rsidRPr="00A248C5">
        <w:rPr>
          <w:rFonts w:ascii="TH SarabunPSK" w:hAnsi="TH SarabunPSK" w:cs="TH SarabunPSK" w:hint="cs"/>
          <w:sz w:val="28"/>
          <w:cs/>
        </w:rPr>
        <w:t>ให้คณะฯ</w:t>
      </w:r>
      <w:r w:rsidR="005A0AA7">
        <w:rPr>
          <w:rFonts w:ascii="TH SarabunPSK" w:hAnsi="TH SarabunPSK" w:cs="TH SarabunPSK" w:hint="cs"/>
          <w:sz w:val="28"/>
          <w:cs/>
        </w:rPr>
        <w:t xml:space="preserve"> เมื่อเสร็จสิ้นการประชุม</w:t>
      </w:r>
      <w:r w:rsidR="005A0AA7" w:rsidRPr="00A248C5">
        <w:rPr>
          <w:rFonts w:ascii="TH SarabunPSK" w:hAnsi="TH SarabunPSK" w:cs="TH SarabunPSK" w:hint="cs"/>
          <w:sz w:val="28"/>
          <w:cs/>
        </w:rPr>
        <w:t>)</w:t>
      </w:r>
    </w:p>
    <w:p w:rsidR="00BB15EF" w:rsidRDefault="00BB15EF" w:rsidP="00BB15EF">
      <w:pPr>
        <w:pStyle w:val="ListParagraph"/>
        <w:spacing w:line="320" w:lineRule="exact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- กรณีไปนำเสนอผลงานวิจัยใน</w:t>
      </w:r>
      <w:r>
        <w:rPr>
          <w:rFonts w:ascii="TH SarabunPSK" w:hAnsi="TH SarabunPSK" w:cs="TH SarabunPSK"/>
          <w:sz w:val="28"/>
          <w:cs/>
        </w:rPr>
        <w:t>ประเทศใ</w:t>
      </w:r>
      <w:r>
        <w:rPr>
          <w:rFonts w:ascii="TH SarabunPSK" w:hAnsi="TH SarabunPSK" w:cs="TH SarabunPSK" w:hint="cs"/>
          <w:sz w:val="28"/>
          <w:cs/>
        </w:rPr>
        <w:t>ดใน</w:t>
      </w:r>
      <w:r w:rsidRPr="00BB15EF">
        <w:rPr>
          <w:rFonts w:ascii="TH SarabunPSK" w:hAnsi="TH SarabunPSK" w:cs="TH SarabunPSK"/>
          <w:sz w:val="28"/>
          <w:cs/>
        </w:rPr>
        <w:t>ทวีปยุโรป ทวีปอเมริกา ทวีปแอฟริกา ทวีปออสเตรเลีย ซึ่</w:t>
      </w:r>
      <w:r>
        <w:rPr>
          <w:rFonts w:ascii="TH SarabunPSK" w:hAnsi="TH SarabunPSK" w:cs="TH SarabunPSK"/>
          <w:sz w:val="28"/>
          <w:cs/>
        </w:rPr>
        <w:t>งเป็นประเทศที่มี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สัมพันธภาพทาง</w:t>
      </w:r>
      <w:r w:rsidRPr="00BB15EF">
        <w:rPr>
          <w:rFonts w:ascii="TH SarabunPSK" w:hAnsi="TH SarabunPSK" w:cs="TH SarabunPSK"/>
          <w:sz w:val="28"/>
          <w:cs/>
        </w:rPr>
        <w:t>ทูตกับ</w:t>
      </w:r>
      <w:r>
        <w:rPr>
          <w:rFonts w:ascii="TH SarabunPSK" w:hAnsi="TH SarabunPSK" w:cs="TH SarabunPSK"/>
          <w:sz w:val="28"/>
          <w:cs/>
        </w:rPr>
        <w:t>ประเทศไทย ประเทศญี่ปุ่น ทุนละ 10</w:t>
      </w:r>
      <w:r w:rsidRPr="00BB15EF">
        <w:rPr>
          <w:rFonts w:ascii="TH SarabunPSK" w:hAnsi="TH SarabunPSK" w:cs="TH SarabunPSK"/>
          <w:sz w:val="28"/>
          <w:cs/>
        </w:rPr>
        <w:t>0</w:t>
      </w:r>
      <w:r w:rsidRPr="00BB15EF">
        <w:rPr>
          <w:rFonts w:ascii="TH SarabunPSK" w:hAnsi="TH SarabunPSK" w:cs="TH SarabunPSK"/>
          <w:sz w:val="28"/>
        </w:rPr>
        <w:t>,</w:t>
      </w:r>
      <w:r w:rsidRPr="00BB15EF">
        <w:rPr>
          <w:rFonts w:ascii="TH SarabunPSK" w:hAnsi="TH SarabunPSK" w:cs="TH SarabunPSK"/>
          <w:sz w:val="28"/>
          <w:cs/>
        </w:rPr>
        <w:t>000 บาท</w:t>
      </w:r>
    </w:p>
    <w:p w:rsidR="00BB15EF" w:rsidRDefault="00BB15EF" w:rsidP="00BB15EF">
      <w:pPr>
        <w:pStyle w:val="ListParagraph"/>
        <w:spacing w:line="320" w:lineRule="exact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- </w:t>
      </w:r>
      <w:r w:rsidRPr="00BB15EF">
        <w:rPr>
          <w:rFonts w:ascii="TH SarabunPSK" w:hAnsi="TH SarabunPSK" w:cs="TH SarabunPSK"/>
          <w:sz w:val="28"/>
          <w:cs/>
        </w:rPr>
        <w:t>กรณีไปนำเสนอผลงานวิจั</w:t>
      </w:r>
      <w:r>
        <w:rPr>
          <w:rFonts w:ascii="TH SarabunPSK" w:hAnsi="TH SarabunPSK" w:cs="TH SarabunPSK" w:hint="cs"/>
          <w:sz w:val="28"/>
          <w:cs/>
        </w:rPr>
        <w:t>ยใน</w:t>
      </w:r>
      <w:r>
        <w:rPr>
          <w:rFonts w:ascii="TH SarabunPSK" w:hAnsi="TH SarabunPSK" w:cs="TH SarabunPSK"/>
          <w:sz w:val="28"/>
          <w:cs/>
        </w:rPr>
        <w:t>ประเทศใ</w:t>
      </w:r>
      <w:r>
        <w:rPr>
          <w:rFonts w:ascii="TH SarabunPSK" w:hAnsi="TH SarabunPSK" w:cs="TH SarabunPSK" w:hint="cs"/>
          <w:sz w:val="28"/>
          <w:cs/>
        </w:rPr>
        <w:t>ด</w:t>
      </w:r>
      <w:r w:rsidRPr="00BB15EF">
        <w:rPr>
          <w:rFonts w:ascii="TH SarabunPSK" w:hAnsi="TH SarabunPSK" w:cs="TH SarabunPSK"/>
          <w:sz w:val="28"/>
          <w:cs/>
        </w:rPr>
        <w:t xml:space="preserve">ในทวีปเอเชีย </w:t>
      </w:r>
      <w:r>
        <w:rPr>
          <w:rFonts w:ascii="TH SarabunPSK" w:hAnsi="TH SarabunPSK" w:cs="TH SarabunPSK" w:hint="cs"/>
          <w:sz w:val="28"/>
          <w:cs/>
        </w:rPr>
        <w:t>ซึ่งเป็นประเทศที่มีสัมพันธภาพทางการทูตกับประเทศไทย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(ยกเว้นประเทศญี่ปุ่น) ทุนละ 5</w:t>
      </w:r>
      <w:r w:rsidRPr="00BB15EF">
        <w:rPr>
          <w:rFonts w:ascii="TH SarabunPSK" w:hAnsi="TH SarabunPSK" w:cs="TH SarabunPSK"/>
          <w:sz w:val="28"/>
          <w:cs/>
        </w:rPr>
        <w:t>0</w:t>
      </w:r>
      <w:r w:rsidRPr="00BB15EF">
        <w:rPr>
          <w:rFonts w:ascii="TH SarabunPSK" w:hAnsi="TH SarabunPSK" w:cs="TH SarabunPSK"/>
          <w:sz w:val="28"/>
        </w:rPr>
        <w:t>,</w:t>
      </w:r>
      <w:r w:rsidRPr="00BB15EF">
        <w:rPr>
          <w:rFonts w:ascii="TH SarabunPSK" w:hAnsi="TH SarabunPSK" w:cs="TH SarabunPSK"/>
          <w:sz w:val="28"/>
          <w:cs/>
        </w:rPr>
        <w:t>000</w:t>
      </w:r>
      <w:r w:rsidR="007E036C">
        <w:rPr>
          <w:rFonts w:ascii="TH SarabunPSK" w:hAnsi="TH SarabunPSK" w:cs="TH SarabunPSK" w:hint="cs"/>
          <w:sz w:val="28"/>
          <w:cs/>
        </w:rPr>
        <w:t xml:space="preserve"> </w:t>
      </w:r>
      <w:r w:rsidRPr="00BB15EF">
        <w:rPr>
          <w:rFonts w:ascii="TH SarabunPSK" w:hAnsi="TH SarabunPSK" w:cs="TH SarabunPSK"/>
          <w:sz w:val="28"/>
          <w:cs/>
        </w:rPr>
        <w:t>บาท</w:t>
      </w:r>
    </w:p>
    <w:p w:rsidR="00D6139D" w:rsidRPr="00D6139D" w:rsidRDefault="00615973" w:rsidP="00D6139D">
      <w:pPr>
        <w:pStyle w:val="ListParagraph"/>
        <w:spacing w:before="240"/>
        <w:ind w:left="142" w:firstLine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6FA7">
        <w:rPr>
          <w:rFonts w:ascii="TH SarabunPSK" w:hAnsi="TH SarabunPSK" w:cs="TH SarabunPSK"/>
          <w:sz w:val="28"/>
        </w:rPr>
        <w:t xml:space="preserve">- </w:t>
      </w:r>
      <w:r w:rsidRPr="00C76FA7">
        <w:rPr>
          <w:rFonts w:ascii="TH SarabunPSK" w:hAnsi="TH SarabunPSK" w:cs="TH SarabunPSK" w:hint="cs"/>
          <w:color w:val="000000" w:themeColor="text1"/>
          <w:sz w:val="28"/>
          <w:cs/>
        </w:rPr>
        <w:t>กรณีโครงการวิจัยเป็นส่วนหนึ่งของการศึกษาในหลักสูตรระดับบัณฑิตศึกษา นักศึกษาแพทย์จะได้รับเฉพาะทุนสนับสนุนการนำเสนอผลงานวิจัย</w:t>
      </w:r>
      <w:r w:rsidRPr="00C76FA7">
        <w:rPr>
          <w:rFonts w:ascii="TH SarabunPSK" w:hAnsi="TH SarabunPSK" w:cs="TH SarabunPSK"/>
          <w:color w:val="000000" w:themeColor="text1"/>
          <w:sz w:val="28"/>
          <w:cs/>
        </w:rPr>
        <w:t>ในส่วนที่เกินจากทุนที่ได้รับจากทางบัณฑิตวิทยาลัย</w:t>
      </w:r>
      <w:r w:rsidRPr="00C76FA7">
        <w:rPr>
          <w:rFonts w:ascii="TH SarabunPSK" w:hAnsi="TH SarabunPSK" w:cs="TH SarabunPSK" w:hint="cs"/>
          <w:color w:val="000000" w:themeColor="text1"/>
          <w:sz w:val="28"/>
          <w:cs/>
        </w:rPr>
        <w:t>เท่านั้น โดย</w:t>
      </w:r>
      <w:r w:rsidRPr="00C76FA7">
        <w:rPr>
          <w:rFonts w:ascii="TH SarabunPSK" w:hAnsi="TH SarabunPSK" w:cs="TH SarabunPSK"/>
          <w:color w:val="000000" w:themeColor="text1"/>
          <w:sz w:val="28"/>
          <w:cs/>
        </w:rPr>
        <w:t>ยอดรวมของเงินทุนที่ได้รับทั้งสิ้นไม่เกินกว่าเงินทุนที่กำหนดไว้</w:t>
      </w:r>
      <w:r w:rsidRPr="00C76FA7">
        <w:rPr>
          <w:rFonts w:ascii="TH SarabunPSK" w:hAnsi="TH SarabunPSK" w:cs="TH SarabunPSK" w:hint="cs"/>
          <w:color w:val="000000" w:themeColor="text1"/>
          <w:sz w:val="28"/>
          <w:cs/>
        </w:rPr>
        <w:t>ข้างต้น และ</w:t>
      </w:r>
      <w:r w:rsidRPr="00C76F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ไม่สามารถขอรับรางวัล </w:t>
      </w:r>
      <w:r w:rsidRPr="00C76FA7">
        <w:rPr>
          <w:rFonts w:ascii="TH SarabunPSK" w:hAnsi="TH SarabunPSK" w:cs="TH SarabunPSK"/>
          <w:sz w:val="32"/>
          <w:szCs w:val="32"/>
        </w:rPr>
        <w:t>Dean</w:t>
      </w:r>
      <w:r w:rsidRPr="00C76FA7">
        <w:rPr>
          <w:rFonts w:ascii="TH SarabunPSK" w:hAnsi="TH SarabunPSK" w:cs="TH SarabunPSK"/>
          <w:sz w:val="32"/>
          <w:szCs w:val="32"/>
          <w:cs/>
        </w:rPr>
        <w:t>’</w:t>
      </w:r>
      <w:r w:rsidRPr="00C76FA7">
        <w:rPr>
          <w:rFonts w:ascii="TH SarabunPSK" w:hAnsi="TH SarabunPSK" w:cs="TH SarabunPSK"/>
          <w:sz w:val="32"/>
          <w:szCs w:val="32"/>
        </w:rPr>
        <w:t>s Research Award</w:t>
      </w:r>
      <w:r w:rsidRPr="00C76F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6FA7">
        <w:rPr>
          <w:rFonts w:ascii="TH SarabunPSK" w:hAnsi="TH SarabunPSK" w:cs="TH SarabunPSK" w:hint="cs"/>
          <w:sz w:val="32"/>
          <w:szCs w:val="32"/>
          <w:cs/>
        </w:rPr>
        <w:t>พร้อมกันได้</w:t>
      </w:r>
    </w:p>
    <w:p w:rsidR="00615973" w:rsidRPr="00F11811" w:rsidRDefault="00FA0186" w:rsidP="00FA0186">
      <w:pPr>
        <w:pStyle w:val="ListParagraph"/>
        <w:spacing w:before="240"/>
        <w:ind w:left="142" w:firstLine="578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F11811">
        <w:rPr>
          <w:rFonts w:ascii="TH SarabunPSK" w:hAnsi="TH SarabunPSK" w:cs="TH SarabunPSK"/>
          <w:b/>
          <w:bCs/>
          <w:color w:val="002060"/>
          <w:sz w:val="28"/>
        </w:rPr>
        <w:t>-</w:t>
      </w:r>
      <w:r w:rsidRPr="00F11811">
        <w:rPr>
          <w:rFonts w:ascii="TH SarabunPSK" w:hAnsi="TH SarabunPSK" w:cs="TH SarabunPSK" w:hint="cs"/>
          <w:b/>
          <w:bCs/>
          <w:color w:val="002060"/>
          <w:sz w:val="28"/>
          <w:cs/>
        </w:rPr>
        <w:t xml:space="preserve"> โปรดระบุค่าใช้จ่ายที่ใช้ทุนสนับสนุนจาก</w:t>
      </w:r>
      <w:r w:rsidRPr="00F11811">
        <w:rPr>
          <w:rFonts w:ascii="TH SarabunPSK" w:hAnsi="TH SarabunPSK" w:cs="TH SarabunPSK"/>
          <w:b/>
          <w:bCs/>
          <w:color w:val="002060"/>
          <w:sz w:val="28"/>
          <w:cs/>
        </w:rPr>
        <w:t>บัณฑิตวิทยาลัย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239"/>
        <w:gridCol w:w="4403"/>
        <w:gridCol w:w="1070"/>
      </w:tblGrid>
      <w:tr w:rsidR="005A0AA7" w:rsidTr="00751367">
        <w:trPr>
          <w:tblHeader/>
        </w:trPr>
        <w:tc>
          <w:tcPr>
            <w:tcW w:w="8642" w:type="dxa"/>
            <w:gridSpan w:val="2"/>
          </w:tcPr>
          <w:p w:rsidR="005A0AA7" w:rsidRDefault="005A0AA7" w:rsidP="00505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หมวดค่าใช้จ่าย </w:t>
            </w:r>
            <w:r w:rsidR="00041FEE" w:rsidRPr="00041FEE">
              <w:rPr>
                <w:rFonts w:ascii="TH SarabunPSK" w:hAnsi="TH SarabunPSK" w:cs="TH SarabunPSK"/>
                <w:sz w:val="28"/>
                <w:cs/>
              </w:rPr>
              <w:t xml:space="preserve"> (กรุณาประมาณการค่าใช้จ่ายให้ครอบคลุม ครบถ้วนและถูกต้อง)</w:t>
            </w:r>
          </w:p>
          <w:p w:rsidR="00F11811" w:rsidRPr="00F11811" w:rsidRDefault="00F11811" w:rsidP="00505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181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(คณะฯ สนับสนุนทุนไปนำเสนอผลงานวิจัย 1 คน/โครงการ เท่านั้น)</w:t>
            </w:r>
          </w:p>
        </w:tc>
        <w:tc>
          <w:tcPr>
            <w:tcW w:w="1070" w:type="dxa"/>
            <w:vMerge w:val="restart"/>
            <w:vAlign w:val="center"/>
          </w:tcPr>
          <w:p w:rsidR="005A0AA7" w:rsidRPr="0050565B" w:rsidRDefault="005A0AA7" w:rsidP="0050565B">
            <w:pPr>
              <w:pStyle w:val="ListParagraph"/>
              <w:spacing w:after="0"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056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5A0AA7" w:rsidTr="0050565B">
        <w:trPr>
          <w:trHeight w:val="227"/>
          <w:tblHeader/>
        </w:trPr>
        <w:tc>
          <w:tcPr>
            <w:tcW w:w="4239" w:type="dxa"/>
          </w:tcPr>
          <w:p w:rsidR="005A0AA7" w:rsidRPr="004A7189" w:rsidRDefault="005A0AA7" w:rsidP="0050565B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71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กรณีนำเสนอผลงาน</w:t>
            </w:r>
            <w:r w:rsidRPr="0050565B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ภายในประเทศ</w:t>
            </w:r>
            <w:r w:rsidR="00BB15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403" w:type="dxa"/>
          </w:tcPr>
          <w:p w:rsidR="00BB15EF" w:rsidRPr="004A7189" w:rsidRDefault="005A0AA7" w:rsidP="0050565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71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กรณีนำเสนอผลงาน</w:t>
            </w:r>
            <w:r w:rsidRPr="0050565B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ต่างประเทศ</w:t>
            </w:r>
          </w:p>
        </w:tc>
        <w:tc>
          <w:tcPr>
            <w:tcW w:w="1070" w:type="dxa"/>
            <w:vMerge/>
          </w:tcPr>
          <w:p w:rsidR="005A0AA7" w:rsidRDefault="005A0AA7" w:rsidP="0050565B">
            <w:pPr>
              <w:pStyle w:val="ListParagraph"/>
              <w:spacing w:after="0" w:line="30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A0AA7" w:rsidTr="00C96665">
        <w:trPr>
          <w:trHeight w:val="559"/>
        </w:trPr>
        <w:tc>
          <w:tcPr>
            <w:tcW w:w="4239" w:type="dxa"/>
          </w:tcPr>
          <w:p w:rsidR="005A0AA7" w:rsidRPr="005366D3" w:rsidRDefault="005A0AA7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1.</w:t>
            </w:r>
            <w:r w:rsidRPr="005366D3">
              <w:rPr>
                <w:rFonts w:ascii="TH SarabunPSK" w:hAnsi="TH SarabunPSK" w:cs="TH SarabunPSK" w:hint="cs"/>
                <w:sz w:val="28"/>
                <w:cs/>
              </w:rPr>
              <w:t xml:space="preserve">ค่าลงทะเบียน  </w:t>
            </w:r>
          </w:p>
          <w:p w:rsidR="005A0AA7" w:rsidRPr="000C6914" w:rsidRDefault="005A0AA7" w:rsidP="00216933">
            <w:pPr>
              <w:spacing w:line="300" w:lineRule="exact"/>
              <w:ind w:left="2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(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บาท </w:t>
            </w:r>
            <w:r w:rsidRPr="00044494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="00F11811">
              <w:rPr>
                <w:rFonts w:ascii="TH SarabunPSK" w:hAnsi="TH SarabunPSK" w:cs="TH SarabunPSK"/>
                <w:sz w:val="28"/>
                <w:u w:val="dotted"/>
              </w:rPr>
              <w:t>1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คน</w:t>
            </w:r>
            <w:r w:rsidRPr="000C691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03" w:type="dxa"/>
          </w:tcPr>
          <w:p w:rsidR="005A0AA7" w:rsidRPr="005366D3" w:rsidRDefault="005A0AA7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1.</w:t>
            </w:r>
            <w:r w:rsidRPr="005366D3">
              <w:rPr>
                <w:rFonts w:ascii="TH SarabunPSK" w:hAnsi="TH SarabunPSK" w:cs="TH SarabunPSK" w:hint="cs"/>
                <w:sz w:val="28"/>
                <w:cs/>
              </w:rPr>
              <w:t xml:space="preserve">ค่าลงทะเบียน  </w:t>
            </w:r>
          </w:p>
          <w:p w:rsidR="00FA0186" w:rsidRPr="000C6914" w:rsidRDefault="005A0AA7" w:rsidP="00FA0186">
            <w:pPr>
              <w:spacing w:line="300" w:lineRule="exact"/>
              <w:ind w:left="2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(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>สกุล</w:t>
            </w:r>
            <w:r w:rsidR="00507C8D">
              <w:rPr>
                <w:rFonts w:ascii="TH SarabunPSK" w:hAnsi="TH SarabunPSK" w:cs="TH SarabunPSK" w:hint="cs"/>
                <w:sz w:val="28"/>
                <w:u w:val="dotted"/>
                <w:cs/>
              </w:rPr>
              <w:t>เงิน</w:t>
            </w:r>
            <w:r w:rsidRPr="00044494">
              <w:rPr>
                <w:rFonts w:ascii="TH SarabunPSK" w:hAnsi="TH SarabunPSK" w:cs="TH SarabunPSK"/>
                <w:sz w:val="28"/>
                <w:u w:val="dotted"/>
              </w:rPr>
              <w:t xml:space="preserve"> X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="00507C8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บาท </w:t>
            </w:r>
            <w:r w:rsidRPr="00044494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507C8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F11811">
              <w:rPr>
                <w:rFonts w:ascii="TH SarabunPSK" w:hAnsi="TH SarabunPSK" w:cs="TH SarabunPSK" w:hint="cs"/>
                <w:sz w:val="28"/>
                <w:u w:val="dotted"/>
                <w:cs/>
              </w:rPr>
              <w:t>1</w:t>
            </w:r>
            <w:r w:rsidR="00507C8D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คน</w:t>
            </w:r>
            <w:r w:rsidRPr="000C691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C96665">
        <w:trPr>
          <w:trHeight w:val="667"/>
        </w:trPr>
        <w:tc>
          <w:tcPr>
            <w:tcW w:w="4239" w:type="dxa"/>
          </w:tcPr>
          <w:p w:rsidR="004A6DB0" w:rsidRDefault="005A0AA7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2.</w:t>
            </w:r>
            <w:r w:rsidRPr="005366D3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 w:rsidR="00C8558B">
              <w:rPr>
                <w:rFonts w:ascii="TH SarabunPSK" w:hAnsi="TH SarabunPSK" w:cs="TH SarabunPSK"/>
                <w:sz w:val="28"/>
              </w:rPr>
              <w:t xml:space="preserve"> (</w:t>
            </w:r>
            <w:r w:rsidR="00C8558B" w:rsidRPr="00926B6B">
              <w:rPr>
                <w:rFonts w:ascii="TH SarabunPSK" w:hAnsi="TH SarabunPSK" w:cs="TH SarabunPSK" w:hint="cs"/>
                <w:sz w:val="28"/>
                <w:cs/>
              </w:rPr>
              <w:t>อัตราค่าที่พักตามที่จ่ายจริง</w:t>
            </w:r>
            <w:r w:rsidR="00B32F21" w:rsidRPr="00926B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26B6B">
              <w:rPr>
                <w:rFonts w:ascii="TH SarabunPSK" w:hAnsi="TH SarabunPSK" w:cs="TH SarabunPSK" w:hint="cs"/>
                <w:sz w:val="28"/>
                <w:cs/>
              </w:rPr>
              <w:t>ตาม</w:t>
            </w:r>
            <w:r w:rsidR="00B32F21" w:rsidRPr="00926B6B">
              <w:rPr>
                <w:rFonts w:ascii="TH SarabunPSK" w:hAnsi="TH SarabunPSK" w:cs="TH SarabunPSK" w:hint="cs"/>
                <w:sz w:val="28"/>
                <w:cs/>
              </w:rPr>
              <w:t>ระเบียบกระทรวง</w:t>
            </w:r>
            <w:r w:rsidR="00926B6B">
              <w:rPr>
                <w:rFonts w:ascii="TH SarabunPSK" w:hAnsi="TH SarabunPSK" w:cs="TH SarabunPSK" w:hint="cs"/>
                <w:sz w:val="28"/>
                <w:cs/>
              </w:rPr>
              <w:t xml:space="preserve">การคลังฯ </w:t>
            </w:r>
            <w:r w:rsidR="005F059F" w:rsidRPr="005F059F">
              <w:rPr>
                <w:rFonts w:ascii="TH SarabunPSK" w:hAnsi="TH SarabunPSK" w:cs="TH SarabunPSK"/>
                <w:sz w:val="28"/>
                <w:u w:val="single"/>
              </w:rPr>
              <w:t>https://is.gd/DVDJKp</w:t>
            </w:r>
            <w:r w:rsidR="00C8558B">
              <w:rPr>
                <w:rFonts w:ascii="TH SarabunPSK" w:hAnsi="TH SarabunPSK" w:cs="TH SarabunPSK"/>
                <w:sz w:val="28"/>
              </w:rPr>
              <w:t>)</w:t>
            </w:r>
          </w:p>
          <w:p w:rsidR="005A0AA7" w:rsidRPr="00F94119" w:rsidRDefault="003459E3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AA7"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="005A0AA7"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บาท </w:t>
            </w:r>
            <w:r w:rsidR="005A0AA7" w:rsidRPr="00044494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="005A0AA7"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="005A0AA7" w:rsidRPr="00F94119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03" w:type="dxa"/>
          </w:tcPr>
          <w:p w:rsidR="005A0AA7" w:rsidRDefault="005A0AA7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2.</w:t>
            </w:r>
            <w:r w:rsidRPr="005366D3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 w:rsidR="00734668">
              <w:rPr>
                <w:rFonts w:ascii="TH SarabunPSK" w:hAnsi="TH SarabunPSK" w:cs="TH SarabunPSK" w:hint="cs"/>
                <w:sz w:val="28"/>
                <w:cs/>
              </w:rPr>
              <w:t>*</w:t>
            </w:r>
            <w:r w:rsidR="00E47C90">
              <w:rPr>
                <w:rFonts w:ascii="TH SarabunPSK" w:hAnsi="TH SarabunPSK" w:cs="TH SarabunPSK"/>
                <w:sz w:val="28"/>
              </w:rPr>
              <w:t xml:space="preserve"> (</w:t>
            </w:r>
            <w:r w:rsidR="00E47C90">
              <w:rPr>
                <w:rFonts w:ascii="TH SarabunPSK" w:hAnsi="TH SarabunPSK" w:cs="TH SarabunPSK" w:hint="cs"/>
                <w:sz w:val="28"/>
                <w:cs/>
              </w:rPr>
              <w:t>อัตราค่าที่พักตามที่จ่ายจริง</w:t>
            </w:r>
            <w:r w:rsidR="003459E3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 w:rsidR="003459E3" w:rsidRPr="00926B6B">
              <w:rPr>
                <w:rFonts w:ascii="TH SarabunPSK" w:hAnsi="TH SarabunPSK" w:cs="TH SarabunPSK" w:hint="cs"/>
                <w:sz w:val="28"/>
                <w:cs/>
              </w:rPr>
              <w:t>ระเบียบกระทรวง</w:t>
            </w:r>
            <w:r w:rsidR="003459E3">
              <w:rPr>
                <w:rFonts w:ascii="TH SarabunPSK" w:hAnsi="TH SarabunPSK" w:cs="TH SarabunPSK" w:hint="cs"/>
                <w:sz w:val="28"/>
                <w:cs/>
              </w:rPr>
              <w:t xml:space="preserve">การคลังฯ </w:t>
            </w:r>
            <w:r w:rsidR="003459E3" w:rsidRPr="005F059F">
              <w:rPr>
                <w:rFonts w:ascii="TH SarabunPSK" w:hAnsi="TH SarabunPSK" w:cs="TH SarabunPSK"/>
                <w:sz w:val="28"/>
                <w:u w:val="single"/>
              </w:rPr>
              <w:t>https://is.gd/DVDJKp</w:t>
            </w:r>
            <w:r w:rsidR="00E47C90">
              <w:rPr>
                <w:rFonts w:ascii="TH SarabunPSK" w:hAnsi="TH SarabunPSK" w:cs="TH SarabunPSK"/>
                <w:sz w:val="28"/>
              </w:rPr>
              <w:t>)</w:t>
            </w:r>
          </w:p>
          <w:p w:rsidR="005A0AA7" w:rsidRPr="00507C8D" w:rsidRDefault="005A0AA7" w:rsidP="00507C8D">
            <w:pPr>
              <w:spacing w:line="300" w:lineRule="exact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สกุล</w:t>
            </w:r>
            <w:r w:rsidR="00507C8D">
              <w:rPr>
                <w:rFonts w:ascii="TH SarabunPSK" w:hAnsi="TH SarabunPSK" w:cs="TH SarabunPSK" w:hint="cs"/>
                <w:sz w:val="28"/>
                <w:u w:val="dotted"/>
                <w:cs/>
              </w:rPr>
              <w:t>เงิน</w:t>
            </w:r>
            <w:r w:rsidRPr="00044494">
              <w:rPr>
                <w:rFonts w:ascii="TH SarabunPSK" w:hAnsi="TH SarabunPSK" w:cs="TH SarabunPSK"/>
                <w:sz w:val="28"/>
                <w:u w:val="dotted"/>
              </w:rPr>
              <w:t xml:space="preserve"> X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บาท </w:t>
            </w:r>
            <w:r w:rsidRPr="00044494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Pr="0004449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F94119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C96665">
        <w:trPr>
          <w:trHeight w:val="847"/>
        </w:trPr>
        <w:tc>
          <w:tcPr>
            <w:tcW w:w="4239" w:type="dxa"/>
          </w:tcPr>
          <w:p w:rsidR="008C4C15" w:rsidRDefault="005A0AA7" w:rsidP="00D25592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3.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>ค่าพาหนะ (</w:t>
            </w:r>
            <w:r w:rsidR="00B13C1F">
              <w:rPr>
                <w:rFonts w:ascii="TH SarabunPSK" w:hAnsi="TH SarabunPSK" w:cs="TH SarabunPSK" w:hint="cs"/>
                <w:sz w:val="28"/>
                <w:cs/>
              </w:rPr>
              <w:t>อัตราค่าโดยสาร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>เครื่องบิน</w:t>
            </w:r>
            <w:r w:rsidR="00D25592">
              <w:rPr>
                <w:rFonts w:ascii="TH SarabunPSK" w:hAnsi="TH SarabunPSK" w:cs="TH SarabunPSK" w:hint="cs"/>
                <w:sz w:val="28"/>
                <w:cs/>
              </w:rPr>
              <w:t>ในประเทศ</w:t>
            </w:r>
          </w:p>
          <w:p w:rsidR="008C4C15" w:rsidRDefault="008C4C15" w:rsidP="00D25592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020F76" w:rsidRPr="00B13C1F">
              <w:rPr>
                <w:rFonts w:ascii="TH SarabunPSK" w:hAnsi="TH SarabunPSK" w:cs="TH SarabunPSK" w:hint="cs"/>
                <w:sz w:val="28"/>
                <w:u w:val="single"/>
                <w:cs/>
              </w:rPr>
              <w:t>ชั้น</w:t>
            </w:r>
            <w:r w:rsidR="00B13C1F" w:rsidRPr="00B13C1F">
              <w:rPr>
                <w:rFonts w:ascii="TH SarabunPSK" w:hAnsi="TH SarabunPSK" w:cs="TH SarabunPSK" w:hint="cs"/>
                <w:sz w:val="28"/>
                <w:u w:val="single"/>
                <w:cs/>
              </w:rPr>
              <w:t>ประหยัด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 xml:space="preserve">) (รวมค่าธรรมเนียมสนามบิน) </w:t>
            </w:r>
            <w:r w:rsidR="00D25592" w:rsidRPr="00D25592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A0AA7" w:rsidRPr="000C6914" w:rsidRDefault="008C4C15" w:rsidP="00D25592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D25592" w:rsidRPr="00D25592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9B63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25592" w:rsidRPr="00D25592">
              <w:rPr>
                <w:rFonts w:ascii="TH SarabunPSK" w:hAnsi="TH SarabunPSK" w:cs="TH SarabunPSK"/>
                <w:sz w:val="28"/>
                <w:cs/>
              </w:rPr>
              <w:t>…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>..ถึง....</w:t>
            </w:r>
            <w:r w:rsidR="009B63E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25592" w:rsidRPr="00D2559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(           บาท </w:t>
            </w:r>
            <w:r w:rsidR="00D25592" w:rsidRPr="00D25592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="00D25592" w:rsidRPr="00D2559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="00F11811">
              <w:rPr>
                <w:rFonts w:ascii="TH SarabunPSK" w:hAnsi="TH SarabunPSK" w:cs="TH SarabunPSK"/>
                <w:sz w:val="28"/>
                <w:u w:val="dotted"/>
              </w:rPr>
              <w:t>1</w:t>
            </w:r>
            <w:r w:rsidR="00D25592" w:rsidRPr="00D2559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คน</w:t>
            </w:r>
            <w:r w:rsidR="00D25592" w:rsidRPr="00D2559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03" w:type="dxa"/>
          </w:tcPr>
          <w:p w:rsidR="008C4C15" w:rsidRDefault="005A0AA7" w:rsidP="00D25592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3.</w:t>
            </w:r>
            <w:r w:rsidR="00D25592" w:rsidRPr="00D25592">
              <w:rPr>
                <w:rFonts w:ascii="TH SarabunPSK" w:hAnsi="TH SarabunPSK" w:cs="TH SarabunPSK" w:hint="cs"/>
                <w:sz w:val="28"/>
                <w:cs/>
              </w:rPr>
              <w:t xml:space="preserve">ค่าพาหนะ </w:t>
            </w:r>
            <w:r w:rsidR="00B13C1F" w:rsidRPr="00D2559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13C1F">
              <w:rPr>
                <w:rFonts w:ascii="TH SarabunPSK" w:hAnsi="TH SarabunPSK" w:cs="TH SarabunPSK" w:hint="cs"/>
                <w:sz w:val="28"/>
                <w:cs/>
              </w:rPr>
              <w:t>อัตราค่าโดยสาร</w:t>
            </w:r>
            <w:r w:rsidR="00B13C1F" w:rsidRPr="00D25592">
              <w:rPr>
                <w:rFonts w:ascii="TH SarabunPSK" w:hAnsi="TH SarabunPSK" w:cs="TH SarabunPSK" w:hint="cs"/>
                <w:sz w:val="28"/>
                <w:cs/>
              </w:rPr>
              <w:t>เครื่องบิน</w:t>
            </w:r>
            <w:r w:rsidR="00B13C1F">
              <w:rPr>
                <w:rFonts w:ascii="TH SarabunPSK" w:hAnsi="TH SarabunPSK" w:cs="TH SarabunPSK" w:hint="cs"/>
                <w:sz w:val="28"/>
                <w:cs/>
              </w:rPr>
              <w:t>ต่างประเทศ</w:t>
            </w:r>
            <w:r w:rsidR="008C4C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C4C15" w:rsidRDefault="008C4C15" w:rsidP="00076E7D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B13C1F" w:rsidRPr="00B13C1F">
              <w:rPr>
                <w:rFonts w:ascii="TH SarabunPSK" w:hAnsi="TH SarabunPSK" w:cs="TH SarabunPSK" w:hint="cs"/>
                <w:sz w:val="28"/>
                <w:u w:val="single"/>
                <w:cs/>
              </w:rPr>
              <w:t>ชั้นประหยัด</w:t>
            </w:r>
            <w:r w:rsidR="00B13C1F" w:rsidRPr="00D25592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9B63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 xml:space="preserve">(รวมค่าธรรมเนียมสนามบิน) </w:t>
            </w:r>
            <w:r w:rsidR="005A0AA7" w:rsidRPr="005366D3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A0AA7" w:rsidRPr="000C6914" w:rsidRDefault="008C4C15" w:rsidP="00076E7D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="005A0AA7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D25592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="00D25592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9B63E5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2559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(           </w:t>
            </w:r>
            <w:r w:rsidR="005A0AA7" w:rsidRPr="00BF4CF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บาท </w:t>
            </w:r>
            <w:r w:rsidR="005A0AA7" w:rsidRPr="00BF4CF1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="005A0AA7" w:rsidRPr="00BF4CF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F11811">
              <w:rPr>
                <w:rFonts w:ascii="TH SarabunPSK" w:hAnsi="TH SarabunPSK" w:cs="TH SarabunPSK" w:hint="cs"/>
                <w:sz w:val="28"/>
                <w:u w:val="dotted"/>
                <w:cs/>
              </w:rPr>
              <w:t>1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="005A0AA7" w:rsidRPr="00BF4CF1">
              <w:rPr>
                <w:rFonts w:ascii="TH SarabunPSK" w:hAnsi="TH SarabunPSK" w:cs="TH SarabunPSK" w:hint="cs"/>
                <w:sz w:val="28"/>
                <w:u w:val="dotted"/>
                <w:cs/>
              </w:rPr>
              <w:t>น</w:t>
            </w:r>
            <w:r w:rsidR="00E5653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5A0AA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C96665">
        <w:trPr>
          <w:trHeight w:val="648"/>
        </w:trPr>
        <w:tc>
          <w:tcPr>
            <w:tcW w:w="4239" w:type="dxa"/>
          </w:tcPr>
          <w:p w:rsidR="00F11811" w:rsidRDefault="005A0AA7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4.ค่าเดินทางโดย</w:t>
            </w:r>
            <w:r w:rsidR="00D25592">
              <w:rPr>
                <w:rFonts w:ascii="TH SarabunPSK" w:hAnsi="TH SarabunPSK" w:cs="TH SarabunPSK" w:hint="cs"/>
                <w:sz w:val="28"/>
                <w:cs/>
              </w:rPr>
              <w:t>พาหนะ</w:t>
            </w:r>
            <w:proofErr w:type="spellStart"/>
            <w:r w:rsidR="00D25592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3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  <w:p w:rsidR="005A0AA7" w:rsidRPr="00F11811" w:rsidRDefault="005A0AA7" w:rsidP="00F11811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9F5C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5C91"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cs/>
              </w:rPr>
              <w:t>…</w:t>
            </w:r>
            <w:r w:rsidR="00CB5A67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9F5C9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CB5A67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</w:t>
            </w:r>
            <w:r w:rsidRPr="00BF4CF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บาท </w:t>
            </w:r>
            <w:r w:rsidRPr="00BF4CF1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Pr="00BF4CF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="00F11811">
              <w:rPr>
                <w:rFonts w:ascii="TH SarabunPSK" w:hAnsi="TH SarabunPSK" w:cs="TH SarabunPSK"/>
                <w:sz w:val="28"/>
                <w:u w:val="dotted"/>
              </w:rPr>
              <w:t>1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Pr="00BF4CF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03" w:type="dxa"/>
          </w:tcPr>
          <w:p w:rsidR="00B543B3" w:rsidRDefault="005A0AA7" w:rsidP="0021693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4.</w:t>
            </w:r>
            <w:r w:rsidR="007B6899" w:rsidRPr="007B6899">
              <w:rPr>
                <w:rFonts w:ascii="TH SarabunPSK" w:eastAsiaTheme="minorHAnsi" w:hAnsi="TH SarabunPSK" w:cs="TH SarabunPSK" w:hint="cs"/>
                <w:sz w:val="28"/>
                <w:cs/>
              </w:rPr>
              <w:t>ค่าธรรมเนียมหนังสือเดินทางและค่าวีซ่า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5A0AA7" w:rsidRPr="005366D3" w:rsidRDefault="00B543B3" w:rsidP="00216933">
            <w:pPr>
              <w:spacing w:line="300" w:lineRule="exac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5A0AA7" w:rsidRPr="00F94119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5A0AA7" w:rsidRPr="00F94119">
              <w:rPr>
                <w:rFonts w:ascii="TH SarabunPSK" w:hAnsi="TH SarabunPSK" w:cs="TH SarabunPSK"/>
                <w:sz w:val="28"/>
              </w:rPr>
              <w:t>X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F1181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9A17D4">
        <w:trPr>
          <w:trHeight w:val="849"/>
        </w:trPr>
        <w:tc>
          <w:tcPr>
            <w:tcW w:w="4239" w:type="dxa"/>
          </w:tcPr>
          <w:p w:rsidR="00F2315A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5.</w:t>
            </w:r>
            <w:r w:rsidR="00F2315A" w:rsidRPr="00F2315A">
              <w:rPr>
                <w:rFonts w:ascii="TH SarabunPSK" w:hAnsi="TH SarabunPSK" w:cs="TH SarabunPSK" w:hint="cs"/>
                <w:sz w:val="28"/>
                <w:cs/>
              </w:rPr>
              <w:t>ค่าเบี้ยประกันสุขภาพแ</w:t>
            </w:r>
            <w:r w:rsidR="00F2315A">
              <w:rPr>
                <w:rFonts w:ascii="TH SarabunPSK" w:hAnsi="TH SarabunPSK" w:cs="TH SarabunPSK" w:hint="cs"/>
                <w:sz w:val="28"/>
                <w:cs/>
              </w:rPr>
              <w:t>ละประกันชีวิต</w:t>
            </w:r>
          </w:p>
          <w:p w:rsidR="005A0AA7" w:rsidRDefault="00F2315A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2315A">
              <w:rPr>
                <w:rFonts w:ascii="TH SarabunPSK" w:hAnsi="TH SarabunPSK" w:cs="TH SarabunPSK" w:hint="cs"/>
                <w:sz w:val="28"/>
                <w:cs/>
              </w:rPr>
              <w:t>(ระดับมาตรฐานตามที่จ่ายจริง)</w:t>
            </w:r>
          </w:p>
          <w:p w:rsidR="005A0AA7" w:rsidRPr="00F94119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F2315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Pr="00F94119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F94119">
              <w:rPr>
                <w:rFonts w:ascii="TH SarabunPSK" w:hAnsi="TH SarabunPSK" w:cs="TH SarabunPSK"/>
                <w:sz w:val="28"/>
              </w:rPr>
              <w:t>X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F11811">
              <w:rPr>
                <w:rFonts w:ascii="TH SarabunPSK" w:hAnsi="TH SarabunPSK" w:cs="TH SarabunPSK"/>
                <w:sz w:val="28"/>
              </w:rPr>
              <w:t>1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03" w:type="dxa"/>
          </w:tcPr>
          <w:p w:rsidR="007B6899" w:rsidRDefault="005A0AA7" w:rsidP="007B6899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7B6899" w:rsidRPr="00F2315A">
              <w:rPr>
                <w:rFonts w:ascii="TH SarabunPSK" w:hAnsi="TH SarabunPSK" w:cs="TH SarabunPSK" w:hint="cs"/>
                <w:sz w:val="28"/>
                <w:cs/>
              </w:rPr>
              <w:t>ค่าเบี้ยประกันสุขภาพและประกันชีวิต</w:t>
            </w:r>
          </w:p>
          <w:p w:rsidR="007B6899" w:rsidRPr="00F94119" w:rsidRDefault="007B6899" w:rsidP="007B6899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2315A">
              <w:rPr>
                <w:rFonts w:ascii="TH SarabunPSK" w:hAnsi="TH SarabunPSK" w:cs="TH SarabunPSK" w:hint="cs"/>
                <w:sz w:val="28"/>
                <w:cs/>
              </w:rPr>
              <w:t>(ระดับมาตรฐานตามที่จ่ายจริง)</w:t>
            </w:r>
          </w:p>
          <w:p w:rsidR="005A0AA7" w:rsidRPr="00F94119" w:rsidRDefault="007B6899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(..........................</w:t>
            </w:r>
            <w:r w:rsidRPr="00F94119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F94119">
              <w:rPr>
                <w:rFonts w:ascii="TH SarabunPSK" w:hAnsi="TH SarabunPSK" w:cs="TH SarabunPSK"/>
                <w:sz w:val="28"/>
              </w:rPr>
              <w:t>X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F1181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9A17D4">
        <w:trPr>
          <w:trHeight w:val="649"/>
        </w:trPr>
        <w:tc>
          <w:tcPr>
            <w:tcW w:w="4239" w:type="dxa"/>
          </w:tcPr>
          <w:p w:rsidR="007B6899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F65DE8" w:rsidRPr="00F65DE8">
              <w:rPr>
                <w:rFonts w:ascii="TH SarabunPSK" w:hAnsi="TH SarabunPSK" w:cs="TH SarabunPSK" w:hint="cs"/>
                <w:sz w:val="28"/>
                <w:cs/>
              </w:rPr>
              <w:t>ค่าเดินทางจากที่พัก/ที่ทำงานไปกลับสนามบิน</w:t>
            </w:r>
          </w:p>
          <w:p w:rsidR="005A0AA7" w:rsidRPr="00A115FD" w:rsidRDefault="007B6899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(ไป-กลับ) (</w:t>
            </w:r>
            <w:r w:rsidR="005A0AA7" w:rsidRPr="00CD0DE7">
              <w:rPr>
                <w:rFonts w:ascii="TH SarabunPSK" w:hAnsi="TH SarabunPSK" w:cs="TH SarabunPSK"/>
                <w:sz w:val="28"/>
                <w:u w:val="dotted"/>
              </w:rPr>
              <w:t>1,000</w:t>
            </w:r>
            <w:r w:rsidR="005A0AA7" w:rsidRPr="00CD0DE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บาท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="005A0AA7" w:rsidRPr="00CD0DE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5A0AA7" w:rsidRPr="00CD0DE7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="005A0AA7" w:rsidRPr="00CD0DE7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="00F11811">
              <w:rPr>
                <w:rFonts w:ascii="TH SarabunPSK" w:hAnsi="TH SarabunPSK" w:cs="TH SarabunPSK"/>
                <w:sz w:val="28"/>
                <w:u w:val="dotted"/>
              </w:rPr>
              <w:t>1</w:t>
            </w:r>
            <w:r w:rsidR="005A0AA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5A0AA7" w:rsidRPr="00CD0DE7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5A0AA7" w:rsidRPr="00CD0DE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คน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403" w:type="dxa"/>
          </w:tcPr>
          <w:p w:rsidR="007B6899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F65DE8" w:rsidRPr="00F65DE8">
              <w:rPr>
                <w:rFonts w:ascii="TH SarabunPSK" w:hAnsi="TH SarabunPSK" w:cs="TH SarabunPSK" w:hint="cs"/>
                <w:sz w:val="28"/>
                <w:cs/>
              </w:rPr>
              <w:t>ค่าเดินทางจากที่พัก/ที่ทำงานไปกลับสนามบิน</w:t>
            </w:r>
          </w:p>
          <w:p w:rsidR="001B16FB" w:rsidRPr="007B6899" w:rsidRDefault="007B6899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F65D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(ไป-กลับ)  (</w:t>
            </w:r>
            <w:r>
              <w:rPr>
                <w:rFonts w:ascii="TH SarabunPSK" w:hAnsi="TH SarabunPSK" w:cs="TH SarabunPSK"/>
                <w:sz w:val="28"/>
                <w:u w:val="dotted"/>
              </w:rPr>
              <w:t>1,000</w:t>
            </w:r>
            <w:r w:rsidR="0036391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6391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CD0DE7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 w:rsidRPr="00CD0DE7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F11811">
              <w:rPr>
                <w:rFonts w:ascii="TH SarabunPSK" w:hAnsi="TH SarabunPSK" w:cs="TH SarabunPSK" w:hint="cs"/>
                <w:sz w:val="28"/>
                <w:u w:val="dotted"/>
                <w:cs/>
              </w:rPr>
              <w:t>1</w:t>
            </w:r>
            <w:r w:rsidRPr="00CD0DE7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คน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  <w:r w:rsidR="001B16F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16FB" w:rsidRPr="001B16FB">
              <w:rPr>
                <w:rFonts w:ascii="TH SarabunPSK" w:hAnsi="TH SarabunPSK" w:cs="TH SarabunPSK" w:hint="cs"/>
                <w:i/>
                <w:iCs/>
                <w:color w:val="002060"/>
                <w:sz w:val="24"/>
                <w:szCs w:val="24"/>
                <w:cs/>
              </w:rPr>
              <w:t>เหมาจ่าย 1</w:t>
            </w:r>
            <w:r w:rsidR="001B16FB" w:rsidRPr="001B16FB">
              <w:rPr>
                <w:rFonts w:ascii="TH SarabunPSK" w:hAnsi="TH SarabunPSK" w:cs="TH SarabunPSK"/>
                <w:i/>
                <w:iCs/>
                <w:color w:val="002060"/>
                <w:sz w:val="24"/>
                <w:szCs w:val="24"/>
              </w:rPr>
              <w:t>,</w:t>
            </w:r>
            <w:r w:rsidR="001B16FB" w:rsidRPr="001B16FB">
              <w:rPr>
                <w:rFonts w:ascii="TH SarabunPSK" w:hAnsi="TH SarabunPSK" w:cs="TH SarabunPSK" w:hint="cs"/>
                <w:i/>
                <w:iCs/>
                <w:color w:val="002060"/>
                <w:sz w:val="24"/>
                <w:szCs w:val="24"/>
                <w:cs/>
              </w:rPr>
              <w:t>000 บาท</w:t>
            </w:r>
            <w:r w:rsidR="001B16FB" w:rsidRPr="001B16FB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751367">
        <w:trPr>
          <w:trHeight w:val="617"/>
        </w:trPr>
        <w:tc>
          <w:tcPr>
            <w:tcW w:w="4239" w:type="dxa"/>
          </w:tcPr>
          <w:p w:rsidR="005D2D4A" w:rsidRPr="00F94119" w:rsidRDefault="005A0AA7" w:rsidP="005D2D4A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Cs w:val="22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5D2D4A">
              <w:rPr>
                <w:rFonts w:ascii="TH SarabunPSK" w:hAnsi="TH SarabunPSK" w:cs="TH SarabunPSK" w:hint="cs"/>
                <w:sz w:val="28"/>
                <w:cs/>
              </w:rPr>
              <w:t>ค่าจัดทำเอกสาร</w:t>
            </w:r>
          </w:p>
          <w:p w:rsidR="005A0AA7" w:rsidRPr="00F94119" w:rsidRDefault="005A0AA7" w:rsidP="00F60810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03" w:type="dxa"/>
          </w:tcPr>
          <w:p w:rsidR="00CB5A67" w:rsidRDefault="005A0AA7" w:rsidP="00CB5A67">
            <w:pPr>
              <w:pStyle w:val="ListParagraph"/>
              <w:spacing w:line="300" w:lineRule="exact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7.ค่าพาหนะการเดินทางในต่างประเทศ</w:t>
            </w:r>
            <w:r w:rsidR="00CB5A67">
              <w:rPr>
                <w:rFonts w:ascii="TH SarabunPSK" w:hAnsi="TH SarabunPSK" w:cs="TH SarabunPSK" w:hint="cs"/>
                <w:sz w:val="28"/>
                <w:cs/>
              </w:rPr>
              <w:t>ตามที่จ่าย</w:t>
            </w:r>
            <w:r w:rsidR="00751367">
              <w:rPr>
                <w:rFonts w:ascii="TH SarabunPSK" w:hAnsi="TH SarabunPSK" w:cs="TH SarabunPSK" w:hint="cs"/>
                <w:sz w:val="28"/>
                <w:cs/>
              </w:rPr>
              <w:t>จริง</w:t>
            </w:r>
          </w:p>
          <w:p w:rsidR="005A0AA7" w:rsidRPr="008C4C15" w:rsidRDefault="00CB5A67" w:rsidP="008C4C15">
            <w:pPr>
              <w:pStyle w:val="ListParagraph"/>
              <w:spacing w:line="300" w:lineRule="exact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7513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โดยประหยัด</w:t>
            </w:r>
            <w:r w:rsidR="008C4C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AA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AB7532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5A0AA7" w:rsidRPr="00F94119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5A0AA7" w:rsidRPr="00F94119">
              <w:rPr>
                <w:rFonts w:ascii="TH SarabunPSK" w:hAnsi="TH SarabunPSK" w:cs="TH SarabunPSK"/>
                <w:sz w:val="28"/>
              </w:rPr>
              <w:t>X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F1181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5A0AA7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5A0AA7"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9A17D4">
        <w:trPr>
          <w:trHeight w:val="645"/>
        </w:trPr>
        <w:tc>
          <w:tcPr>
            <w:tcW w:w="4239" w:type="dxa"/>
          </w:tcPr>
          <w:p w:rsidR="005A0AA7" w:rsidRDefault="005A0AA7" w:rsidP="005D2D4A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="005D2D4A" w:rsidRPr="00C06D4F">
              <w:rPr>
                <w:rFonts w:ascii="TH SarabunPSK" w:hAnsi="TH SarabunPSK" w:cs="TH SarabunPSK" w:hint="cs"/>
                <w:sz w:val="28"/>
                <w:cs/>
              </w:rPr>
              <w:t>ค่าใช้จ่ายอื่น</w:t>
            </w:r>
            <w:r w:rsidR="00F118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D2D4A" w:rsidRPr="00C06D4F">
              <w:rPr>
                <w:rFonts w:ascii="TH SarabunPSK" w:hAnsi="TH SarabunPSK" w:cs="TH SarabunPSK" w:hint="cs"/>
                <w:sz w:val="28"/>
                <w:cs/>
              </w:rPr>
              <w:t>ๆ (ที่มีความจำเป็นต้องจ่าย)</w:t>
            </w:r>
            <w:r w:rsidR="005D2D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D2D4A" w:rsidRPr="00A115FD" w:rsidRDefault="005D2D4A" w:rsidP="005D2D4A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โปรดระบุ...............................................................</w:t>
            </w:r>
          </w:p>
        </w:tc>
        <w:tc>
          <w:tcPr>
            <w:tcW w:w="4403" w:type="dxa"/>
          </w:tcPr>
          <w:p w:rsidR="00E56535" w:rsidRDefault="005A0AA7" w:rsidP="00E56535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F5C9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8.</w:t>
            </w:r>
            <w:r w:rsidR="00E56535">
              <w:rPr>
                <w:rFonts w:ascii="TH SarabunPSK" w:hAnsi="TH SarabunPSK" w:cs="TH SarabunPSK" w:hint="cs"/>
                <w:sz w:val="28"/>
                <w:cs/>
              </w:rPr>
              <w:t>ค่าเบี้ยเลี้ยงเดินทาง</w:t>
            </w:r>
            <w:r w:rsidR="00E565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A0AA7" w:rsidRPr="008C3C72" w:rsidRDefault="00E56535" w:rsidP="00AB7532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>2,100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CD0DE7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CD0DE7">
              <w:rPr>
                <w:rFonts w:ascii="TH SarabunPSK" w:hAnsi="TH SarabunPSK" w:cs="TH SarabunPSK" w:hint="cs"/>
                <w:sz w:val="28"/>
                <w:u w:val="dotted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CD0DE7">
              <w:rPr>
                <w:rFonts w:ascii="TH SarabunPSK" w:hAnsi="TH SarabunPSK" w:cs="TH SarabunPSK"/>
                <w:sz w:val="28"/>
                <w:u w:val="dotted"/>
              </w:rPr>
              <w:t>X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="00F11811">
              <w:rPr>
                <w:rFonts w:ascii="TH SarabunPSK" w:hAnsi="TH SarabunPSK" w:cs="TH SarabunPSK" w:hint="cs"/>
                <w:sz w:val="28"/>
                <w:u w:val="dotted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CD0DE7">
              <w:rPr>
                <w:rFonts w:ascii="TH SarabunPSK" w:hAnsi="TH SarabunPSK" w:cs="TH SarabunPSK" w:hint="cs"/>
                <w:sz w:val="28"/>
                <w:u w:val="dotted"/>
                <w:cs/>
              </w:rPr>
              <w:t>คน</w:t>
            </w:r>
            <w:r w:rsidRPr="00CD0DE7">
              <w:rPr>
                <w:rFonts w:ascii="TH SarabunPSK" w:hAnsi="TH SarabunPSK" w:cs="TH SarabunPSK"/>
                <w:sz w:val="28"/>
                <w:u w:val="dotted"/>
              </w:rPr>
              <w:t xml:space="preserve"> X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วัน</w:t>
            </w:r>
            <w:r w:rsidRPr="00F9411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0" w:type="dxa"/>
          </w:tcPr>
          <w:p w:rsidR="002F6467" w:rsidRPr="002F6467" w:rsidRDefault="002F6467" w:rsidP="002F6467"/>
          <w:p w:rsidR="005A0AA7" w:rsidRPr="002F6467" w:rsidRDefault="005A0AA7" w:rsidP="002F6467"/>
        </w:tc>
      </w:tr>
      <w:tr w:rsidR="005A0AA7" w:rsidTr="00751367">
        <w:trPr>
          <w:trHeight w:val="365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5A0AA7" w:rsidRPr="00F94119" w:rsidRDefault="005A0AA7" w:rsidP="005D2D4A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03" w:type="dxa"/>
          </w:tcPr>
          <w:p w:rsidR="005A0AA7" w:rsidRPr="00F94119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Cs w:val="22"/>
              </w:rPr>
            </w:pPr>
            <w:r w:rsidRPr="009F5C91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9.</w:t>
            </w:r>
            <w:r w:rsidR="00E56535">
              <w:rPr>
                <w:rFonts w:ascii="TH SarabunPSK" w:hAnsi="TH SarabunPSK" w:cs="TH SarabunPSK" w:hint="cs"/>
                <w:sz w:val="28"/>
                <w:cs/>
              </w:rPr>
              <w:t>ค่าจัดทำเอกสาร</w:t>
            </w:r>
          </w:p>
        </w:tc>
        <w:tc>
          <w:tcPr>
            <w:tcW w:w="1070" w:type="dxa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9A17D4">
        <w:trPr>
          <w:trHeight w:hRule="exact" w:val="767"/>
        </w:trPr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5A0AA7" w:rsidRPr="00F94119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03" w:type="dxa"/>
            <w:vAlign w:val="center"/>
          </w:tcPr>
          <w:p w:rsidR="005A0AA7" w:rsidRDefault="005A0AA7" w:rsidP="00EC7A15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94119">
              <w:rPr>
                <w:rFonts w:ascii="TH SarabunPSK" w:hAnsi="TH SarabunPSK" w:cs="TH SarabunPSK" w:hint="cs"/>
                <w:szCs w:val="22"/>
              </w:rPr>
              <w:sym w:font="Wingdings" w:char="F06F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C7A15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E56535">
              <w:rPr>
                <w:rFonts w:ascii="TH SarabunPSK" w:hAnsi="TH SarabunPSK" w:cs="TH SarabunPSK" w:hint="cs"/>
                <w:sz w:val="28"/>
                <w:cs/>
              </w:rPr>
              <w:t>.ค่าใช้จ่าย</w:t>
            </w:r>
            <w:proofErr w:type="spellStart"/>
            <w:r w:rsidR="00E56535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 w:rsidR="00E56535">
              <w:rPr>
                <w:rFonts w:ascii="TH SarabunPSK" w:hAnsi="TH SarabunPSK" w:cs="TH SarabunPSK" w:hint="cs"/>
                <w:sz w:val="28"/>
                <w:cs/>
              </w:rPr>
              <w:t xml:space="preserve"> (ที่มีความจำเป็นต้องจ่าย)</w:t>
            </w:r>
            <w:r w:rsidR="005D2D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D2D4A" w:rsidRPr="005D2D4A" w:rsidRDefault="005D2D4A" w:rsidP="005D2D4A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5D2D4A">
              <w:rPr>
                <w:rFonts w:ascii="TH SarabunPSK" w:hAnsi="TH SarabunPSK" w:cs="TH SarabunPSK" w:hint="cs"/>
                <w:sz w:val="28"/>
                <w:cs/>
              </w:rPr>
              <w:t xml:space="preserve">          โปรดระบุ..................................................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</w:tc>
        <w:tc>
          <w:tcPr>
            <w:tcW w:w="1070" w:type="dxa"/>
            <w:vAlign w:val="center"/>
          </w:tcPr>
          <w:p w:rsidR="005A0AA7" w:rsidRDefault="005A0AA7" w:rsidP="002F6467">
            <w:pPr>
              <w:pStyle w:val="ListParagraph"/>
              <w:spacing w:line="30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0AA7" w:rsidTr="009A17D4">
        <w:trPr>
          <w:trHeight w:hRule="exact" w:val="321"/>
        </w:trPr>
        <w:tc>
          <w:tcPr>
            <w:tcW w:w="8642" w:type="dxa"/>
            <w:gridSpan w:val="2"/>
            <w:vAlign w:val="center"/>
          </w:tcPr>
          <w:p w:rsidR="005A0AA7" w:rsidRPr="00265424" w:rsidRDefault="005A0AA7" w:rsidP="00216933">
            <w:pPr>
              <w:pStyle w:val="ListParagraph"/>
              <w:spacing w:line="300" w:lineRule="exact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54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รวมเป็นเงินทั้งหมด</w:t>
            </w:r>
          </w:p>
        </w:tc>
        <w:tc>
          <w:tcPr>
            <w:tcW w:w="1070" w:type="dxa"/>
            <w:vAlign w:val="center"/>
          </w:tcPr>
          <w:p w:rsidR="005A0AA7" w:rsidRPr="00265424" w:rsidRDefault="005A0AA7" w:rsidP="00216933">
            <w:pPr>
              <w:pStyle w:val="ListParagraph"/>
              <w:spacing w:line="30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A0AA7" w:rsidTr="00F2315A">
        <w:trPr>
          <w:trHeight w:hRule="exact" w:val="397"/>
        </w:trPr>
        <w:tc>
          <w:tcPr>
            <w:tcW w:w="9712" w:type="dxa"/>
            <w:gridSpan w:val="3"/>
            <w:vAlign w:val="center"/>
          </w:tcPr>
          <w:p w:rsidR="005A0AA7" w:rsidRPr="00E56535" w:rsidRDefault="005A0AA7" w:rsidP="002F6467">
            <w:pPr>
              <w:pStyle w:val="ListParagraph"/>
              <w:spacing w:line="300" w:lineRule="exact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65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 (</w:t>
            </w:r>
            <w:r w:rsidRPr="00E56535">
              <w:rPr>
                <w:rFonts w:ascii="TH SarabunPSK" w:hAnsi="TH SarabunPSK" w:cs="TH SarabunPSK"/>
                <w:b/>
                <w:bCs/>
                <w:cs/>
              </w:rPr>
              <w:t>.....</w:t>
            </w:r>
            <w:r w:rsidRPr="00E56535">
              <w:rPr>
                <w:rFonts w:ascii="TH SarabunPSK" w:hAnsi="TH SarabunPSK" w:cs="TH SarabunPSK" w:hint="cs"/>
                <w:b/>
                <w:bCs/>
                <w:cs/>
              </w:rPr>
              <w:t>.........................</w:t>
            </w:r>
            <w:r w:rsidRPr="00E56535">
              <w:rPr>
                <w:rFonts w:ascii="TH SarabunPSK" w:hAnsi="TH SarabunPSK" w:cs="TH SarabunPSK"/>
                <w:b/>
                <w:bCs/>
                <w:cs/>
              </w:rPr>
              <w:t>..........................</w:t>
            </w:r>
            <w:r w:rsidR="002F6467">
              <w:rPr>
                <w:rFonts w:ascii="TH SarabunPSK" w:hAnsi="TH SarabunPSK" w:cs="TH SarabunPSK" w:hint="cs"/>
                <w:b/>
                <w:bCs/>
                <w:cs/>
              </w:rPr>
              <w:t>...............................</w:t>
            </w:r>
            <w:r w:rsidRPr="00E56535">
              <w:rPr>
                <w:rFonts w:ascii="TH SarabunPSK" w:hAnsi="TH SarabunPSK" w:cs="TH SarabunPSK"/>
                <w:b/>
                <w:bCs/>
                <w:cs/>
              </w:rPr>
              <w:t>.........................</w:t>
            </w:r>
            <w:r w:rsidRPr="00E565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:rsidR="00D6139D" w:rsidRDefault="00933F4C" w:rsidP="009A17D4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933F4C">
        <w:rPr>
          <w:rFonts w:ascii="TH SarabunPSK" w:eastAsia="Times New Roman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11AFA9" wp14:editId="308CC807">
                <wp:simplePos x="0" y="0"/>
                <wp:positionH relativeFrom="margin">
                  <wp:posOffset>184875</wp:posOffset>
                </wp:positionH>
                <wp:positionV relativeFrom="paragraph">
                  <wp:posOffset>64201</wp:posOffset>
                </wp:positionV>
                <wp:extent cx="6250021" cy="924128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021" cy="924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F4C" w:rsidRPr="00E3491D" w:rsidRDefault="00933F4C" w:rsidP="00933F4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หมายเหตุ : *ค่าที่พัก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 xml:space="preserve">(ตามประกาศคณะฯ </w:t>
                            </w:r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>เรื่อง แนวปฏิบัติการเบิกจ่ายเงินค่าใช้สอยสำหรับผู้เดินทางไปเสนอผลงานทางวิชาการ ประชุม ดูงาน หรือปฏิบัติงาน ณ ต่างประเทศ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 xml:space="preserve">พ.ศ. 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>2557)</w:t>
                            </w:r>
                          </w:p>
                          <w:p w:rsidR="00933F4C" w:rsidRPr="00E3491D" w:rsidRDefault="00933F4C" w:rsidP="00933F4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กรณีเดินทางไป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ประชุม หรือ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นำเสนอผลงานวิจัย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คนเดียว ให้พักห้องมาตรฐานเดียวในโรงแรมที่จัดประชุมหรือใกล้สถานที่จัดประชุม</w:t>
                            </w:r>
                          </w:p>
                          <w:p w:rsidR="00933F4C" w:rsidRDefault="00933F4C" w:rsidP="00933F4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กรณีเดินทางไป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ประชุม หรือ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นำเสนอผลงานวิจัย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มากกว่า 1 คนให้ผู้เดินทางที่เป็นเพศเดียวกัน พักห้องละ 2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คน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u w:val="single"/>
                                <w:cs/>
                              </w:rPr>
                              <w:t>ผู้ที่ประสงค์จะแยกห้อง และพักคนเดียว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ต้องชำระค่าใช้จ่ายในส่วนเกินสิทธิเอง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(อัตราค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่า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ที่พักห้องเดี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่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ยว - ร้อยละ 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50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ค่า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ที่พักห้องคู่)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โดยจำนวนเงินที่เ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บิ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กได้จะเท่ากับร้อยละ 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50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ของอัตรา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ค่าที่พักห้องคู่ ผู้ที่ต้องพักห้องเดี่ยวเนื่องจากไม่มีผู้พักร่วมไม่ต้องเสียค่าใช้จ่ายส่วนเกิน ทั้งนี้ หากเป็นคนละเพศให้แยกห้องพัก</w:t>
                            </w:r>
                          </w:p>
                          <w:p w:rsidR="00933F4C" w:rsidRPr="00E3491D" w:rsidRDefault="00933F4C" w:rsidP="00933F4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AFA9" id="Text Box 19" o:spid="_x0000_s1033" type="#_x0000_t202" style="position:absolute;left:0;text-align:left;margin-left:14.55pt;margin-top:5.05pt;width:492.15pt;height:72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5deTQIAAJMEAAAOAAAAZHJzL2Uyb0RvYy54bWysVE1v2zAMvQ/YfxB0X+x4ST+COkWWIsOA&#10;oC3QDj0rstwYkEVNUmJnv35PctJ23U7DclAokuLHe6SvrvtWs71yviFT8vEo50wZSVVjnkv+/XH1&#10;6YIzH4SphCajSn5Qnl/PP3646uxMFbQlXSnHEMT4WWdLvg3BzrLMy61qhR+RVQbGmlwrAq7uOauc&#10;6BC91VmR52dZR66yjqTyHtqbwcjnKX5dKxnu6tqrwHTJUVtIp0vnJp7Z/ErMnp2w20YeyxD/UEUr&#10;GoOkL6FuRBBs55o/QrWNdOSpDiNJbUZ13UiVekA34/xdNw9bYVXqBeB4+wKT/39h5e3+3rGmAneX&#10;nBnRgqNH1Qf2hXoGFfDprJ/B7cHCMfTQw/ek91DGtvvatfEfDTHYgfThBd0YTUJ5VkzzvBhzJmG7&#10;LCbj4iKGyV5fW+fDV0Uti0LJHdhLoIr92ofB9eQSk3nSTbVqtE6Xg19qx/YCRGM+Kuo408IHKEu+&#10;Sr9jtt+eacM6lPZ5mqdMhmK8IZU2KC42PzQZpdBv+gTW+QmADVUH4OJomCxv5apB8WtkvhcOowQo&#10;sB7hDketCbnoKHG2Jffzb/roD4Zh5azDaJbc/9gJp9DQNwPuL8eTSZzldJlMzwtc3FvL5q3F7Nol&#10;ARQAj+qSGP2DPom1o/YJW7SIWWESRiJ3ycNJXIZhYbCFUi0WyQnTa0VYmwcrY+jIQKTmsX8Szh75&#10;C2D+lk5DLGbvaBx840tDi12gukkcR5wHVI/wY/LTlBy3NK7W23vyev2WzH8BAAD//wMAUEsDBBQA&#10;BgAIAAAAIQBvkdNp4QAAAAoBAAAPAAAAZHJzL2Rvd25yZXYueG1sTI/NTsMwEITvSLyDtUjcqJ1C&#10;qxLiVAiBoFKj0oDE1Y2XJBDbke02oU/P9gSn/ZnR7LfZcjQdO6APrbMSkokAhrZyurW1hPe3p6sF&#10;sBCV1apzFiX8YIBlfn6WqVS7wW7xUMaaUYgNqZLQxNinnIeqQaPCxPVoSft03qhIo6+59mqgcNPx&#10;qRBzblRr6UKjenxosPou90bCx1A++81q9fXavxTHzbEs1vhYSHl5Md7fAYs4xj8znPAJHXJi2rm9&#10;1YF1Eqa3CTlpL6iedJFc3wDbUTebzYHnGf//Qv4LAAD//wMAUEsBAi0AFAAGAAgAAAAhALaDOJL+&#10;AAAA4QEAABMAAAAAAAAAAAAAAAAAAAAAAFtDb250ZW50X1R5cGVzXS54bWxQSwECLQAUAAYACAAA&#10;ACEAOP0h/9YAAACUAQAACwAAAAAAAAAAAAAAAAAvAQAAX3JlbHMvLnJlbHNQSwECLQAUAAYACAAA&#10;ACEA2MOXXk0CAACTBAAADgAAAAAAAAAAAAAAAAAuAgAAZHJzL2Uyb0RvYy54bWxQSwECLQAUAAYA&#10;CAAAACEAb5HTaeEAAAAKAQAADwAAAAAAAAAAAAAAAACnBAAAZHJzL2Rvd25yZXYueG1sUEsFBgAA&#10;AAAEAAQA8wAAALUFAAAAAA==&#10;" fillcolor="window" stroked="f" strokeweight=".5pt">
                <v:textbox>
                  <w:txbxContent>
                    <w:p w:rsidR="00933F4C" w:rsidRPr="00E3491D" w:rsidRDefault="00933F4C" w:rsidP="00933F4C">
                      <w:pPr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หมายเหตุ : *ค่าที่พัก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  <w:t xml:space="preserve"> 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 xml:space="preserve">(ตามประกาศคณะฯ </w:t>
                      </w:r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>เรื่อง แนวปฏิบัติการเบิกจ่ายเงินค่าใช้สอยสำหรับผู้เดินทางไปเสนอผลงานทางวิชาการ ประชุม ดูงาน หรือปฏิบัติงาน ณ ต่างประเทศ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 xml:space="preserve"> </w:t>
                      </w:r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 xml:space="preserve">พ.ศ. 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>2557)</w:t>
                      </w:r>
                    </w:p>
                    <w:p w:rsidR="00933F4C" w:rsidRPr="00E3491D" w:rsidRDefault="00933F4C" w:rsidP="00933F4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กรณีเดินทางไป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ประชุม หรือ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นำเสนอผลงานวิจัย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คนเดียว ให้พักห้องมาตรฐานเดียวในโรงแรมที่จัดประชุมหรือใกล้สถานที่จัดประชุม</w:t>
                      </w:r>
                    </w:p>
                    <w:p w:rsidR="00933F4C" w:rsidRDefault="00933F4C" w:rsidP="00933F4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กรณีเดินทางไป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ประชุม หรือ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นำเสนอผลงานวิจัย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มากกว่า 1 คนให้ผู้เดินทางที่เป็นเพศเดียวกัน พักห้องละ 2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คน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u w:val="single"/>
                          <w:cs/>
                        </w:rPr>
                        <w:t>ผู้ที่ประสงค์จะแยกห้อง และพักคนเดียว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ต้องชำระค่าใช้จ่ายในส่วนเกินสิทธิเอง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(อัตราค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่า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ที่พักห้องเดี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่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ยว - ร้อยละ 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50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ของ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ค่า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ที่พักห้องคู่)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โดยจำนวนเงินที่เ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บิ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กได้จะเท่ากับร้อยละ 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50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ของอัตรา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ค่าที่พักห้องคู่ ผู้ที่ต้องพักห้องเดี่ยวเนื่องจากไม่มีผู้พักร่วมไม่ต้องเสียค่าใช้จ่ายส่วนเกิน ทั้งนี้ หากเป็นคนละเพศให้แยกห้องพัก</w:t>
                      </w:r>
                    </w:p>
                    <w:p w:rsidR="00933F4C" w:rsidRPr="00E3491D" w:rsidRDefault="00933F4C" w:rsidP="00933F4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123" w:rsidRDefault="007C1123" w:rsidP="00734668">
      <w:pPr>
        <w:pStyle w:val="ListParagraph"/>
        <w:ind w:hanging="436"/>
        <w:jc w:val="thaiDistribute"/>
        <w:rPr>
          <w:rFonts w:ascii="TH SarabunPSK" w:hAnsi="TH SarabunPSK" w:cs="TH SarabunPSK"/>
          <w:sz w:val="28"/>
        </w:rPr>
      </w:pPr>
    </w:p>
    <w:p w:rsidR="007C1123" w:rsidRDefault="007C1123" w:rsidP="00734668">
      <w:pPr>
        <w:pStyle w:val="ListParagraph"/>
        <w:ind w:hanging="436"/>
        <w:jc w:val="thaiDistribute"/>
        <w:rPr>
          <w:rFonts w:ascii="TH SarabunPSK" w:hAnsi="TH SarabunPSK" w:cs="TH SarabunPSK"/>
          <w:sz w:val="28"/>
        </w:rPr>
      </w:pPr>
    </w:p>
    <w:p w:rsidR="00B02A5C" w:rsidRPr="00E3491D" w:rsidRDefault="00B02A5C" w:rsidP="00E3491D">
      <w:pPr>
        <w:jc w:val="thaiDistribute"/>
        <w:rPr>
          <w:rFonts w:ascii="TH SarabunPSK" w:hAnsi="TH SarabunPSK" w:cs="TH SarabunPSK"/>
          <w:sz w:val="28"/>
          <w:cs/>
        </w:rPr>
      </w:pPr>
    </w:p>
    <w:p w:rsidR="00AD688C" w:rsidRDefault="00AD688C" w:rsidP="00AD688C">
      <w:pPr>
        <w:pStyle w:val="ListParagraph"/>
        <w:spacing w:after="0" w:line="240" w:lineRule="auto"/>
        <w:ind w:left="0" w:firstLine="709"/>
        <w:jc w:val="center"/>
        <w:rPr>
          <w:rFonts w:ascii="TH SarabunPSK" w:hAnsi="TH SarabunPSK" w:cs="TH SarabunPSK"/>
          <w:sz w:val="28"/>
        </w:rPr>
      </w:pPr>
    </w:p>
    <w:p w:rsidR="00B02A5C" w:rsidRDefault="00AD688C" w:rsidP="00AD688C">
      <w:pPr>
        <w:pStyle w:val="ListParagraph"/>
        <w:spacing w:after="0" w:line="240" w:lineRule="auto"/>
        <w:ind w:left="0" w:firstLine="7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****************************************************************************************</w:t>
      </w:r>
    </w:p>
    <w:p w:rsidR="00B02A5C" w:rsidRDefault="00B02A5C" w:rsidP="00D6139D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</w:p>
    <w:p w:rsidR="00D6139D" w:rsidRDefault="005A0AA7" w:rsidP="00D6139D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211F04">
        <w:rPr>
          <w:rFonts w:ascii="TH SarabunPSK" w:hAnsi="TH SarabunPSK" w:cs="TH SarabunPSK"/>
          <w:sz w:val="28"/>
          <w:cs/>
        </w:rPr>
        <w:t>ข้าพเจ้าขอรับรองว่าข้อความข้างต้นเป็นจริงทุกประการ  และยอมรับว่าผลการตัดสินของ</w:t>
      </w:r>
      <w:r>
        <w:rPr>
          <w:rFonts w:ascii="TH SarabunPSK" w:hAnsi="TH SarabunPSK" w:cs="TH SarabunPSK" w:hint="cs"/>
          <w:sz w:val="28"/>
          <w:cs/>
        </w:rPr>
        <w:t>คณะกรรมการพิจารณาทุนวิจัย</w:t>
      </w:r>
      <w:r w:rsidR="00D633E1">
        <w:rPr>
          <w:rFonts w:ascii="TH SarabunPSK" w:hAnsi="TH SarabunPSK" w:cs="TH SarabunPSK" w:hint="cs"/>
          <w:sz w:val="28"/>
          <w:cs/>
        </w:rPr>
        <w:t>และ             เงินอุดหนุน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11F04">
        <w:rPr>
          <w:rFonts w:ascii="TH SarabunPSK" w:hAnsi="TH SarabunPSK" w:cs="TH SarabunPSK"/>
          <w:sz w:val="28"/>
          <w:cs/>
        </w:rPr>
        <w:t>ถือเป็นข้อยุติ</w:t>
      </w:r>
    </w:p>
    <w:p w:rsidR="00D6139D" w:rsidRPr="00D6139D" w:rsidRDefault="00D6139D" w:rsidP="00D6139D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076E7D" w:rsidRPr="00CD5C4B" w:rsidTr="00A83118">
        <w:tc>
          <w:tcPr>
            <w:tcW w:w="4962" w:type="dxa"/>
          </w:tcPr>
          <w:p w:rsidR="00076E7D" w:rsidRPr="00CD5C4B" w:rsidRDefault="00076E7D" w:rsidP="00A8311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5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 w:rsidRPr="00CD5C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CD5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ผู้ขอทุน</w:t>
            </w:r>
          </w:p>
        </w:tc>
        <w:tc>
          <w:tcPr>
            <w:tcW w:w="4961" w:type="dxa"/>
          </w:tcPr>
          <w:p w:rsidR="00076E7D" w:rsidRPr="00CD5C4B" w:rsidRDefault="00076E7D" w:rsidP="00A83118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CD5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 w:rsidRPr="00CD5C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CD5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อาจารย์ที่ปรึกษาโครงการ</w:t>
            </w:r>
          </w:p>
        </w:tc>
      </w:tr>
      <w:tr w:rsidR="00076E7D" w:rsidRPr="00CD5C4B" w:rsidTr="00A83118">
        <w:trPr>
          <w:trHeight w:val="925"/>
        </w:trPr>
        <w:tc>
          <w:tcPr>
            <w:tcW w:w="4962" w:type="dxa"/>
            <w:vAlign w:val="bottom"/>
          </w:tcPr>
          <w:p w:rsidR="00076E7D" w:rsidRPr="00CD5C4B" w:rsidRDefault="00076E7D" w:rsidP="00A83118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CD5C4B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Pr="00CD5C4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CD5C4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5C4B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CD5C4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076E7D" w:rsidRPr="00CD5C4B" w:rsidRDefault="00076E7D" w:rsidP="00A83118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CD5C4B">
              <w:rPr>
                <w:rFonts w:ascii="TH SarabunPSK" w:hAnsi="TH SarabunPSK" w:cs="TH SarabunPSK" w:hint="cs"/>
                <w:sz w:val="28"/>
                <w:cs/>
              </w:rPr>
              <w:t xml:space="preserve"> (                                        )  </w:t>
            </w:r>
          </w:p>
          <w:p w:rsidR="00076E7D" w:rsidRPr="00CD5C4B" w:rsidRDefault="00076E7D" w:rsidP="00A83118">
            <w:pPr>
              <w:spacing w:before="120"/>
              <w:ind w:left="45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5C4B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961" w:type="dxa"/>
            <w:vAlign w:val="bottom"/>
          </w:tcPr>
          <w:p w:rsidR="00076E7D" w:rsidRPr="00CD5C4B" w:rsidRDefault="00076E7D" w:rsidP="00A83118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CD5C4B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 w:rsidRPr="00CD5C4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CD5C4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D5C4B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CD5C4B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:rsidR="00076E7D" w:rsidRPr="00CD5C4B" w:rsidRDefault="00076E7D" w:rsidP="00A83118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CD5C4B">
              <w:rPr>
                <w:rFonts w:ascii="TH SarabunPSK" w:hAnsi="TH SarabunPSK" w:cs="TH SarabunPSK" w:hint="cs"/>
                <w:sz w:val="28"/>
                <w:cs/>
              </w:rPr>
              <w:t xml:space="preserve"> (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D5C4B">
              <w:rPr>
                <w:rFonts w:ascii="TH SarabunPSK" w:hAnsi="TH SarabunPSK" w:cs="TH SarabunPSK" w:hint="cs"/>
                <w:sz w:val="28"/>
                <w:cs/>
              </w:rPr>
              <w:t xml:space="preserve">                )  </w:t>
            </w:r>
          </w:p>
          <w:p w:rsidR="00076E7D" w:rsidRPr="00CD5C4B" w:rsidRDefault="00076E7D" w:rsidP="00A83118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CD5C4B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CD5C4B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CD5C4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</w:tbl>
    <w:p w:rsidR="00B571F3" w:rsidRDefault="00B571F3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B571F3" w:rsidRDefault="00B571F3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B02A5C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  <w:r>
        <w:rPr>
          <w:rFonts w:ascii="TH SarabunPSK" w:hAnsi="TH SarabunPSK" w:cs="TH SarabunPSK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117215" cy="267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15CB" w:rsidRPr="009215CB" w:rsidRDefault="009215CB" w:rsidP="00AD68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215C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สามารถนำส่งเอกสารผ่านทางอีเมล์ </w:t>
                            </w:r>
                            <w:r w:rsidRPr="009215CB">
                              <w:rPr>
                                <w:rFonts w:ascii="TH SarabunPSK" w:hAnsi="TH SarabunPSK" w:cs="TH SarabunPSK" w:hint="cs"/>
                                <w:szCs w:val="24"/>
                              </w:rPr>
                              <w:t>ratonkla@mahidol.ac.th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4" type="#_x0000_t202" style="position:absolute;margin-left:0;margin-top:.4pt;width:245.45pt;height:21.05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PrMAIAAFoEAAAOAAAAZHJzL2Uyb0RvYy54bWysVE2P2jAQvVfqf7B8LyF8bRsRVnRXVJXQ&#10;7kpQ7dk4Nolke1zbkNBf37EDLNr2VPVixjOTGb/3Zpjfd1qRo3C+AVPSfDCkRBgOVWP2Jf2xXX36&#10;TIkPzFRMgRElPQlP7xcfP8xbW4gR1KAq4QgWMb5obUnrEGyRZZ7XQjM/ACsMBiU4zQJe3T6rHGux&#10;ulbZaDicZS24yjrgwnv0PvZBukj1pRQ8PEvpRSCqpPi2kE6Xzl08s8WcFXvHbN3w8zPYP7xCs8Zg&#10;02upRxYYObjmj1K64Q48yDDgoDOQsuEiYUA0+fAdmk3NrEhYkBxvrzT5/1eWPx1fHGkq1A6VMkyj&#10;RlvRBfIVOoIu5Ke1vsC0jcXE0KEfcy9+j84Iu5NOx18ERDCOTJ+u7MZqHJ3jPL8b5VNKOMZGs7vx&#10;eBrLZG9fW+fDNwGaRKOkDtVLpLLj2oc+9ZISmxlYNUolBZUhbUln4+kwfXCNYHFlsEfE0L81WqHb&#10;dQnzFd8OqhPCc9APiLd81eAb1syHF+ZwIhARTnl4xkMqwF5wtiipwf36mz/mo1AYpaTFCSup/3lg&#10;TlCivhuU8Es+mcSRTJfJ9G6EF3cb2d1GzEE/AA5xjvtkeTJjflAXUzrQr7gMy9gVQ8xw7F3ScDEf&#10;Qj/3uExcLJcpCYfQsrA2G8tj6chqZHjbvTJnzzIEFPAJLrPIindq9Lm9HstDANkkqSLPPatn+nGA&#10;k9jnZYsbcntPWW9/CYvfAAAA//8DAFBLAwQUAAYACAAAACEAAWPMK9wAAAAEAQAADwAAAGRycy9k&#10;b3ducmV2LnhtbEyPQUvDQBCF74L/YRnBm90YVJqYTSmBIogeWnvxNslOk2B2Nma3bfTXO570No/3&#10;eO+bYjW7QZ1oCr1nA7eLBBRx423PrYH92+ZmCSpEZIuDZzLwRQFW5eVFgbn1Z97SaRdbJSUccjTQ&#10;xTjmWoemI4dh4Udi8Q5+chhFTq22E56l3A06TZIH7bBnWehwpKqj5mN3dAaeq80rbuvULb+H6unl&#10;sB4/9+/3xlxfzetHUJHm+BeGX3xBh1KYan9kG9RgQB6JBoRevLssyUDVcqQZ6LLQ/+HLHwAAAP//&#10;AwBQSwECLQAUAAYACAAAACEAtoM4kv4AAADhAQAAEwAAAAAAAAAAAAAAAAAAAAAAW0NvbnRlbnRf&#10;VHlwZXNdLnhtbFBLAQItABQABgAIAAAAIQA4/SH/1gAAAJQBAAALAAAAAAAAAAAAAAAAAC8BAABf&#10;cmVscy8ucmVsc1BLAQItABQABgAIAAAAIQA1NrPrMAIAAFoEAAAOAAAAAAAAAAAAAAAAAC4CAABk&#10;cnMvZTJvRG9jLnhtbFBLAQItABQABgAIAAAAIQABY8wr3AAAAAQBAAAPAAAAAAAAAAAAAAAAAIoE&#10;AABkcnMvZG93bnJldi54bWxQSwUGAAAAAAQABADzAAAAkwUAAAAA&#10;" filled="f" stroked="f" strokeweight=".5pt">
                <v:textbox>
                  <w:txbxContent>
                    <w:p w:rsidR="009215CB" w:rsidRPr="009215CB" w:rsidRDefault="009215CB" w:rsidP="00AD688C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9215CB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สามารถนำส่งเอกสารผ่านทางอีเมล์ </w:t>
                      </w:r>
                      <w:r w:rsidRPr="009215CB">
                        <w:rPr>
                          <w:rFonts w:ascii="TH SarabunPSK" w:hAnsi="TH SarabunPSK" w:cs="TH SarabunPSK" w:hint="cs"/>
                          <w:szCs w:val="24"/>
                        </w:rPr>
                        <w:t>ratonkla@mahidol.ac.th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B41D9F" w:rsidRDefault="00B41D9F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B41D9F" w:rsidRDefault="00B41D9F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B41D9F" w:rsidRDefault="00B41D9F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B41D9F" w:rsidRDefault="00B41D9F" w:rsidP="00B571F3">
      <w:pPr>
        <w:autoSpaceDE w:val="0"/>
        <w:autoSpaceDN w:val="0"/>
        <w:adjustRightInd w:val="0"/>
        <w:rPr>
          <w:rFonts w:ascii="TimesNewRomanPSMT" w:hAnsi="TimesNewRomanPSMT"/>
          <w:szCs w:val="24"/>
        </w:rPr>
      </w:pPr>
    </w:p>
    <w:p w:rsidR="00D6139D" w:rsidRDefault="00D6139D" w:rsidP="0050565B">
      <w:pPr>
        <w:rPr>
          <w:rFonts w:ascii="TimesNewRomanPSMT" w:hAnsi="TimesNewRomanPSMT"/>
          <w:szCs w:val="24"/>
        </w:rPr>
      </w:pPr>
    </w:p>
    <w:p w:rsidR="0050565B" w:rsidRDefault="0050565B" w:rsidP="0050565B">
      <w:pPr>
        <w:rPr>
          <w:rFonts w:ascii="TimesNewRomanPSMT" w:hAnsi="TimesNewRomanPSMT"/>
          <w:szCs w:val="24"/>
        </w:rPr>
      </w:pPr>
    </w:p>
    <w:p w:rsidR="009215CB" w:rsidRPr="00527AD7" w:rsidRDefault="009215CB" w:rsidP="00B056DE">
      <w:pPr>
        <w:pStyle w:val="ListParagraph"/>
        <w:tabs>
          <w:tab w:val="left" w:pos="6284"/>
        </w:tabs>
        <w:ind w:left="142"/>
        <w:rPr>
          <w:rFonts w:ascii="TH SarabunPSK" w:hAnsi="TH SarabunPSK" w:cs="TH SarabunPSK"/>
          <w:b/>
          <w:bCs/>
          <w:sz w:val="28"/>
          <w:szCs w:val="36"/>
        </w:rPr>
      </w:pPr>
    </w:p>
    <w:p w:rsidR="00527AD7" w:rsidRDefault="006B2B5F" w:rsidP="00D472AD">
      <w:pPr>
        <w:pStyle w:val="ListParagraph"/>
        <w:numPr>
          <w:ilvl w:val="0"/>
          <w:numId w:val="5"/>
        </w:numPr>
        <w:tabs>
          <w:tab w:val="left" w:pos="6284"/>
        </w:tabs>
        <w:ind w:left="426" w:hanging="284"/>
        <w:rPr>
          <w:rFonts w:ascii="TH SarabunPSK" w:hAnsi="TH SarabunPSK" w:cs="TH SarabunPSK"/>
          <w:b/>
          <w:bCs/>
        </w:rPr>
      </w:pPr>
      <w:r w:rsidRPr="00B5023E">
        <w:rPr>
          <w:rFonts w:ascii="TH SarabunPSK" w:hAnsi="TH SarabunPSK" w:cs="TH SarabunPSK"/>
          <w:b/>
          <w:bCs/>
          <w:cs/>
        </w:rPr>
        <w:lastRenderedPageBreak/>
        <w:t>หมวดค่าใช้จ่ายทุนนำเสนอผลงานวิจัย</w:t>
      </w:r>
    </w:p>
    <w:p w:rsidR="006B2B5F" w:rsidRDefault="006B2B5F" w:rsidP="00527AD7">
      <w:pPr>
        <w:pStyle w:val="ListParagraph"/>
        <w:numPr>
          <w:ilvl w:val="0"/>
          <w:numId w:val="4"/>
        </w:numPr>
        <w:tabs>
          <w:tab w:val="left" w:pos="6284"/>
        </w:tabs>
        <w:ind w:left="709" w:hanging="207"/>
        <w:rPr>
          <w:rFonts w:ascii="TH SarabunPSK" w:hAnsi="TH SarabunPSK" w:cs="TH SarabunPSK"/>
          <w:b/>
          <w:bCs/>
        </w:rPr>
      </w:pPr>
      <w:r w:rsidRPr="00B5023E">
        <w:rPr>
          <w:rFonts w:ascii="TH SarabunPSK" w:hAnsi="TH SarabunPSK" w:cs="TH SarabunPSK"/>
          <w:b/>
          <w:bCs/>
          <w:cs/>
        </w:rPr>
        <w:t>จะ</w:t>
      </w:r>
      <w:r>
        <w:rPr>
          <w:rFonts w:ascii="TH SarabunPSK" w:hAnsi="TH SarabunPSK" w:cs="TH SarabunPSK"/>
          <w:b/>
          <w:bCs/>
          <w:cs/>
        </w:rPr>
        <w:t>ดำเนินการ</w:t>
      </w:r>
      <w:r w:rsidR="00527AD7">
        <w:rPr>
          <w:rFonts w:ascii="TH SarabunPSK" w:hAnsi="TH SarabunPSK" w:cs="TH SarabunPSK" w:hint="cs"/>
          <w:b/>
          <w:bCs/>
          <w:cs/>
        </w:rPr>
        <w:t>ใช้จ่าย</w:t>
      </w:r>
      <w:r>
        <w:rPr>
          <w:rFonts w:ascii="TH SarabunPSK" w:hAnsi="TH SarabunPSK" w:cs="TH SarabunPSK"/>
          <w:b/>
          <w:bCs/>
          <w:cs/>
        </w:rPr>
        <w:t>ได้</w:t>
      </w:r>
      <w:r w:rsidRPr="00F96123">
        <w:rPr>
          <w:rFonts w:ascii="TH SarabunPSK" w:hAnsi="TH SarabunPSK" w:cs="TH SarabunPSK"/>
          <w:b/>
          <w:bCs/>
          <w:color w:val="FF0000"/>
          <w:sz w:val="24"/>
          <w:szCs w:val="32"/>
          <w:u w:val="single"/>
          <w:cs/>
        </w:rPr>
        <w:t>ภายหลัง</w:t>
      </w:r>
      <w:r w:rsidRPr="00953841">
        <w:rPr>
          <w:rFonts w:ascii="TH SarabunPSK" w:hAnsi="TH SarabunPSK" w:cs="TH SarabunPSK" w:hint="cs"/>
          <w:b/>
          <w:bCs/>
          <w:color w:val="000000" w:themeColor="text1"/>
          <w:cs/>
        </w:rPr>
        <w:t>จาก</w:t>
      </w:r>
      <w:r w:rsidRPr="00953841">
        <w:rPr>
          <w:rFonts w:ascii="TH SarabunPSK" w:hAnsi="TH SarabunPSK" w:cs="TH SarabunPSK"/>
          <w:b/>
          <w:bCs/>
          <w:color w:val="000000" w:themeColor="text1"/>
          <w:cs/>
        </w:rPr>
        <w:t>ทราบผลอนุมัติ</w:t>
      </w:r>
      <w:r w:rsidRPr="00953841">
        <w:rPr>
          <w:rFonts w:ascii="TH SarabunPSK" w:hAnsi="TH SarabunPSK" w:cs="TH SarabunPSK" w:hint="cs"/>
          <w:b/>
          <w:bCs/>
          <w:color w:val="000000" w:themeColor="text1"/>
          <w:cs/>
        </w:rPr>
        <w:t>ทุนโด</w:t>
      </w:r>
      <w:r>
        <w:rPr>
          <w:rFonts w:ascii="TH SarabunPSK" w:hAnsi="TH SarabunPSK" w:cs="TH SarabunPSK" w:hint="cs"/>
          <w:b/>
          <w:bCs/>
          <w:cs/>
        </w:rPr>
        <w:t>ย</w:t>
      </w:r>
      <w:r w:rsidRPr="00B5023E">
        <w:rPr>
          <w:rFonts w:ascii="TH SarabunPSK" w:hAnsi="TH SarabunPSK" w:cs="TH SarabunPSK"/>
          <w:b/>
          <w:bCs/>
          <w:cs/>
        </w:rPr>
        <w:t>คณะกรรมการพิจารณาทุนวิจัยและเงินอุดหนุน</w:t>
      </w:r>
      <w:r w:rsidR="00953841">
        <w:rPr>
          <w:rFonts w:ascii="TH SarabunPSK" w:hAnsi="TH SarabunPSK" w:cs="TH SarabunPSK" w:hint="cs"/>
          <w:b/>
          <w:bCs/>
          <w:cs/>
        </w:rPr>
        <w:t>แล้ว</w:t>
      </w:r>
      <w:r w:rsidR="007C5B90">
        <w:rPr>
          <w:rFonts w:ascii="TH SarabunPSK" w:hAnsi="TH SarabunPSK" w:cs="TH SarabunPSK" w:hint="cs"/>
          <w:b/>
          <w:bCs/>
          <w:cs/>
        </w:rPr>
        <w:t>เท่านั้น</w:t>
      </w:r>
    </w:p>
    <w:p w:rsidR="004C51AE" w:rsidRPr="00953841" w:rsidRDefault="00527AD7" w:rsidP="00953841">
      <w:pPr>
        <w:pStyle w:val="ListParagraph"/>
        <w:numPr>
          <w:ilvl w:val="0"/>
          <w:numId w:val="4"/>
        </w:numPr>
        <w:tabs>
          <w:tab w:val="left" w:pos="6284"/>
        </w:tabs>
        <w:ind w:left="709" w:hanging="20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การดำเนินการ</w:t>
      </w:r>
      <w:r w:rsidR="004C51AE" w:rsidRPr="00953841">
        <w:rPr>
          <w:rFonts w:ascii="TH SarabunPSK" w:hAnsi="TH SarabunPSK" w:cs="TH SarabunPSK" w:hint="cs"/>
          <w:b/>
          <w:bCs/>
          <w:color w:val="FF0000"/>
          <w:sz w:val="24"/>
          <w:szCs w:val="32"/>
          <w:u w:val="single"/>
          <w:cs/>
        </w:rPr>
        <w:t>ก่อนได้รับ</w:t>
      </w:r>
      <w:r w:rsidR="004C51AE" w:rsidRPr="00953841">
        <w:rPr>
          <w:rFonts w:ascii="TH SarabunPSK" w:hAnsi="TH SarabunPSK" w:cs="TH SarabunPSK" w:hint="cs"/>
          <w:b/>
          <w:bCs/>
          <w:cs/>
        </w:rPr>
        <w:t>อนุมัติทุน</w:t>
      </w:r>
      <w:r w:rsidR="00CA0CD9" w:rsidRPr="00953841">
        <w:rPr>
          <w:rFonts w:ascii="TH SarabunPSK" w:hAnsi="TH SarabunPSK" w:cs="TH SarabunPSK" w:hint="cs"/>
          <w:b/>
          <w:bCs/>
          <w:cs/>
        </w:rPr>
        <w:t xml:space="preserve">นำเสนอผลงานวิจัย </w:t>
      </w:r>
      <w:r w:rsidR="00F96123" w:rsidRPr="00953841">
        <w:rPr>
          <w:rFonts w:ascii="TH SarabunPSK" w:hAnsi="TH SarabunPSK" w:cs="TH SarabunPSK" w:hint="cs"/>
          <w:b/>
          <w:bCs/>
          <w:cs/>
        </w:rPr>
        <w:t>โครงการฯ จะไม่สนับสนุนค่าใช้จ่ายใด</w:t>
      </w:r>
      <w:r w:rsidR="00F11811">
        <w:rPr>
          <w:rFonts w:ascii="TH SarabunPSK" w:hAnsi="TH SarabunPSK" w:cs="TH SarabunPSK" w:hint="cs"/>
          <w:b/>
          <w:bCs/>
          <w:cs/>
        </w:rPr>
        <w:t xml:space="preserve"> </w:t>
      </w:r>
      <w:r w:rsidR="00F96123" w:rsidRPr="00953841">
        <w:rPr>
          <w:rFonts w:ascii="TH SarabunPSK" w:hAnsi="TH SarabunPSK" w:cs="TH SarabunPSK" w:hint="cs"/>
          <w:b/>
          <w:bCs/>
          <w:cs/>
        </w:rPr>
        <w:t>ๆ ทั้งสิ้น</w:t>
      </w:r>
    </w:p>
    <w:p w:rsidR="006B2B5F" w:rsidRDefault="0050565B" w:rsidP="00C05272">
      <w:pPr>
        <w:tabs>
          <w:tab w:val="left" w:pos="6284"/>
        </w:tabs>
      </w:pPr>
      <w:r w:rsidRPr="003964D2">
        <w:rPr>
          <w:noProof/>
        </w:rPr>
        <w:drawing>
          <wp:anchor distT="0" distB="0" distL="114300" distR="114300" simplePos="0" relativeHeight="251674624" behindDoc="0" locked="0" layoutInCell="1" allowOverlap="1" wp14:anchorId="6C3FCF6A" wp14:editId="670508BF">
            <wp:simplePos x="0" y="0"/>
            <wp:positionH relativeFrom="margin">
              <wp:posOffset>377571</wp:posOffset>
            </wp:positionH>
            <wp:positionV relativeFrom="paragraph">
              <wp:posOffset>7569</wp:posOffset>
            </wp:positionV>
            <wp:extent cx="5871845" cy="7739482"/>
            <wp:effectExtent l="0" t="0" r="0" b="0"/>
            <wp:wrapNone/>
            <wp:docPr id="10" name="Picture 10" descr="C:\Users\mei\Desktop\2023-03-30_0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\Desktop\2023-03-30_095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" t="4410" r="9299" b="8782"/>
                    <a:stretch/>
                  </pic:blipFill>
                  <pic:spPr bwMode="auto">
                    <a:xfrm>
                      <a:off x="0" y="0"/>
                      <a:ext cx="5874899" cy="774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D9F" w:rsidRDefault="00B41D9F" w:rsidP="00B5023E">
      <w:pPr>
        <w:pStyle w:val="ListParagraph"/>
        <w:tabs>
          <w:tab w:val="left" w:pos="6284"/>
        </w:tabs>
        <w:rPr>
          <w:rFonts w:ascii="TH SarabunPSK" w:hAnsi="TH SarabunPSK" w:cs="TH SarabunPSK"/>
          <w:b/>
          <w:bCs/>
        </w:rPr>
      </w:pPr>
    </w:p>
    <w:p w:rsidR="00B41D9F" w:rsidRDefault="00B41D9F" w:rsidP="00B5023E">
      <w:pPr>
        <w:pStyle w:val="ListParagraph"/>
        <w:tabs>
          <w:tab w:val="left" w:pos="6284"/>
        </w:tabs>
        <w:rPr>
          <w:rFonts w:ascii="TH SarabunPSK" w:hAnsi="TH SarabunPSK" w:cs="TH SarabunPSK"/>
          <w:b/>
          <w:bCs/>
        </w:rPr>
      </w:pPr>
    </w:p>
    <w:p w:rsidR="00B5023E" w:rsidRDefault="001B4D35" w:rsidP="00B5023E">
      <w:pPr>
        <w:pStyle w:val="ListParagraph"/>
        <w:tabs>
          <w:tab w:val="left" w:pos="6284"/>
        </w:tabs>
        <w:rPr>
          <w:rFonts w:ascii="TH SarabunPSK" w:hAnsi="TH SarabunPSK" w:cs="TH SarabunPSK"/>
          <w:b/>
          <w:bCs/>
        </w:rPr>
      </w:pPr>
      <w:r w:rsidRPr="001B4D35">
        <w:rPr>
          <w:noProof/>
          <w:cs/>
        </w:rPr>
        <w:lastRenderedPageBreak/>
        <w:drawing>
          <wp:anchor distT="0" distB="0" distL="114300" distR="114300" simplePos="0" relativeHeight="251672576" behindDoc="0" locked="0" layoutInCell="1" allowOverlap="1">
            <wp:simplePos x="755834" y="613124"/>
            <wp:positionH relativeFrom="column">
              <wp:align>left</wp:align>
            </wp:positionH>
            <wp:positionV relativeFrom="paragraph">
              <wp:align>top</wp:align>
            </wp:positionV>
            <wp:extent cx="6353810" cy="8988642"/>
            <wp:effectExtent l="0" t="0" r="8890" b="3175"/>
            <wp:wrapSquare wrapText="bothSides"/>
            <wp:docPr id="9" name="Picture 9" descr="F:\Danu\all job\งานใน\โคงการต้นกล้ารามา\infomation-canva\28.0366-Announcement! ทุนนำเสนอ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u\all job\งานใน\โคงการต้นกล้ารามา\infomation-canva\28.0366-Announcement! ทุนนำเสนอ 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898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D9F" w:rsidRPr="00B41D9F" w:rsidRDefault="00B41D9F" w:rsidP="0050565B">
      <w:pPr>
        <w:spacing w:before="240"/>
        <w:jc w:val="center"/>
        <w:rPr>
          <w:b/>
          <w:bCs/>
        </w:rPr>
      </w:pPr>
      <w:r>
        <w:rPr>
          <w:rFonts w:ascii="TimesNewRomanPSMT" w:hAnsi="TimesNewRomanPSMT"/>
          <w:szCs w:val="24"/>
          <w:cs/>
        </w:rPr>
        <w:br w:type="page"/>
      </w:r>
      <w:r>
        <w:rPr>
          <w:rFonts w:ascii="TimesNewRomanPSMT" w:hAnsi="TimesNewRomanPSMT"/>
          <w:noProof/>
          <w:sz w:val="20"/>
          <w:szCs w:val="24"/>
        </w:rPr>
        <w:lastRenderedPageBreak/>
        <w:drawing>
          <wp:anchor distT="0" distB="0" distL="114300" distR="114300" simplePos="0" relativeHeight="251685888" behindDoc="0" locked="0" layoutInCell="1" allowOverlap="1" wp14:anchorId="58F46196" wp14:editId="32508D23">
            <wp:simplePos x="0" y="0"/>
            <wp:positionH relativeFrom="margin">
              <wp:align>center</wp:align>
            </wp:positionH>
            <wp:positionV relativeFrom="paragraph">
              <wp:posOffset>305</wp:posOffset>
            </wp:positionV>
            <wp:extent cx="1323975" cy="1028700"/>
            <wp:effectExtent l="0" t="0" r="9525" b="0"/>
            <wp:wrapTopAndBottom/>
            <wp:docPr id="25" name="Picture 2" descr="logo_ma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h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cs/>
        </w:rPr>
        <w:t>คำร้องทั่วไป</w:t>
      </w:r>
    </w:p>
    <w:p w:rsidR="00B41D9F" w:rsidRDefault="00B41D9F" w:rsidP="00B41D9F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41D9F" w:rsidRDefault="00B41D9F" w:rsidP="00B41D9F">
      <w:pPr>
        <w:ind w:left="5760"/>
      </w:pPr>
      <w:r>
        <w:rPr>
          <w:rFonts w:hint="cs"/>
          <w:cs/>
        </w:rPr>
        <w:t>เขียนที่ ...........................................................................</w:t>
      </w:r>
    </w:p>
    <w:p w:rsidR="00B41D9F" w:rsidRDefault="00B41D9F" w:rsidP="00B41D9F">
      <w:pPr>
        <w:ind w:left="4320" w:firstLine="720"/>
      </w:pPr>
      <w:r>
        <w:rPr>
          <w:rFonts w:hint="cs"/>
          <w:cs/>
        </w:rPr>
        <w:t xml:space="preserve">  วันที่ .....................เดือน.................................พ.ศ.......................</w:t>
      </w:r>
    </w:p>
    <w:p w:rsidR="00B41D9F" w:rsidRDefault="00B41D9F" w:rsidP="00B41D9F"/>
    <w:p w:rsidR="00B41D9F" w:rsidRDefault="00B41D9F" w:rsidP="00B41D9F"/>
    <w:p w:rsidR="00B41D9F" w:rsidRDefault="00B41D9F" w:rsidP="00B41D9F">
      <w:pPr>
        <w:rPr>
          <w:cs/>
        </w:rPr>
      </w:pPr>
      <w:r>
        <w:rPr>
          <w:rFonts w:hint="cs"/>
          <w:cs/>
        </w:rPr>
        <w:t xml:space="preserve">เรียน </w:t>
      </w:r>
      <w:r>
        <w:t xml:space="preserve"> </w:t>
      </w:r>
      <w:r>
        <w:rPr>
          <w:rFonts w:hint="cs"/>
          <w:cs/>
        </w:rPr>
        <w:t>รองคณบดีฝ่ายการศึกษาระดับปริญญา</w:t>
      </w:r>
    </w:p>
    <w:p w:rsidR="00B41D9F" w:rsidRDefault="00B41D9F" w:rsidP="00B41D9F">
      <w:pPr>
        <w:spacing w:before="240"/>
      </w:pPr>
      <w:r>
        <w:rPr>
          <w:rFonts w:hint="cs"/>
          <w:cs/>
        </w:rPr>
        <w:tab/>
        <w:t>ข้าพเจ้า ....................................................................................................................รหัสประจำตัว .........................................เป็นนักศึกษาแพทย์ชั้นปีที่ ................ ที่อยู่ที่สามารถติดต่อได้...............................ซอย........................................ถนน........</w:t>
      </w:r>
      <w:r w:rsidR="0050565B">
        <w:rPr>
          <w:rFonts w:hint="cs"/>
          <w:cs/>
        </w:rPr>
        <w:t>......</w:t>
      </w:r>
      <w:r>
        <w:rPr>
          <w:rFonts w:hint="cs"/>
          <w:cs/>
        </w:rPr>
        <w:t>..................</w:t>
      </w:r>
    </w:p>
    <w:p w:rsidR="00B41D9F" w:rsidRDefault="00B41D9F" w:rsidP="00B41D9F">
      <w:pPr>
        <w:rPr>
          <w:cs/>
        </w:rPr>
      </w:pPr>
      <w:r>
        <w:rPr>
          <w:rFonts w:hint="cs"/>
          <w:cs/>
        </w:rPr>
        <w:t>ตำบล /แขวง.........................................................อำเภอ/เขต..............................................................จังหวัด.........................................รหัสไปรษณีย์ ...................................เบอร์โทรศัพท์ (ที่สามารถติดต่อได้สะดวก)..................................................................................</w:t>
      </w:r>
    </w:p>
    <w:p w:rsidR="00B41D9F" w:rsidRDefault="00B41D9F" w:rsidP="00B41D9F"/>
    <w:p w:rsidR="00B41D9F" w:rsidRDefault="00B41D9F" w:rsidP="00B41D9F">
      <w:pPr>
        <w:spacing w:line="500" w:lineRule="exact"/>
      </w:pPr>
      <w:r>
        <w:rPr>
          <w:rFonts w:hint="cs"/>
          <w:cs/>
        </w:rPr>
        <w:tab/>
        <w:t>มีความประสงค์......................................................................................................................................................................</w:t>
      </w:r>
    </w:p>
    <w:p w:rsidR="00B41D9F" w:rsidRDefault="00B41D9F" w:rsidP="00B41D9F">
      <w:pPr>
        <w:spacing w:line="500" w:lineRule="exac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41D9F" w:rsidRDefault="00B41D9F" w:rsidP="00B41D9F">
      <w:pPr>
        <w:spacing w:line="500" w:lineRule="exac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41D9F" w:rsidRDefault="00B41D9F" w:rsidP="00B41D9F">
      <w:pPr>
        <w:spacing w:line="500" w:lineRule="exac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41D9F" w:rsidRDefault="00B41D9F" w:rsidP="00B41D9F">
      <w:pPr>
        <w:spacing w:line="500" w:lineRule="exac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B41D9F" w:rsidRDefault="00B41D9F" w:rsidP="00B41D9F">
      <w:pPr>
        <w:spacing w:line="500" w:lineRule="exac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41D9F" w:rsidRDefault="00B41D9F" w:rsidP="00B41D9F">
      <w:pPr>
        <w:spacing w:line="500" w:lineRule="exac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41D9F" w:rsidRDefault="00B41D9F" w:rsidP="00B41D9F"/>
    <w:p w:rsidR="00B41D9F" w:rsidRDefault="00B41D9F" w:rsidP="00B41D9F">
      <w:r>
        <w:rPr>
          <w:rFonts w:hint="cs"/>
          <w:cs/>
        </w:rPr>
        <w:tab/>
        <w:t>จึงเรียนมาเพื่อโปรดให้ความอนุเคราะห์ด้วย จักเป็นพระคุณยิ่ง</w:t>
      </w:r>
    </w:p>
    <w:p w:rsidR="00B41D9F" w:rsidRDefault="00B41D9F" w:rsidP="00B41D9F"/>
    <w:p w:rsidR="00B41D9F" w:rsidRDefault="00B41D9F" w:rsidP="00B41D9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342CB" wp14:editId="4A663FBC">
                <wp:simplePos x="0" y="0"/>
                <wp:positionH relativeFrom="column">
                  <wp:posOffset>-5658</wp:posOffset>
                </wp:positionH>
                <wp:positionV relativeFrom="paragraph">
                  <wp:posOffset>26566</wp:posOffset>
                </wp:positionV>
                <wp:extent cx="3077570" cy="1931035"/>
                <wp:effectExtent l="0" t="0" r="8890" b="0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57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D9F" w:rsidRPr="00AC6ED9" w:rsidRDefault="00B41D9F" w:rsidP="00B41D9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C6ED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เรียน</w:t>
                            </w:r>
                            <w:r w:rsidRPr="00AC6ED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41D9F" w:rsidRPr="00AC6ED9" w:rsidRDefault="00B41D9F" w:rsidP="00B41D9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C6ED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AC6ED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อนุมัติ     </w:t>
                            </w:r>
                            <w:r w:rsidRPr="00AC6ED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AC6ED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C6ED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AC6ED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ไม่อนุมัติ</w:t>
                            </w:r>
                          </w:p>
                          <w:p w:rsidR="00B41D9F" w:rsidRPr="00AC6ED9" w:rsidRDefault="00B41D9F" w:rsidP="00B41D9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C6ED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AC6ED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:rsidR="00B41D9F" w:rsidRPr="00AC6ED9" w:rsidRDefault="00B41D9F" w:rsidP="00B41D9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AC6ED9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AC6ED9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เพื่อดำเนินการ</w:t>
                            </w:r>
                          </w:p>
                          <w:p w:rsidR="00B41D9F" w:rsidRPr="00AC6ED9" w:rsidRDefault="00B41D9F" w:rsidP="00B41D9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tbl>
                            <w:tblPr>
                              <w:tblW w:w="4664" w:type="dxa"/>
                              <w:tblBorders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64"/>
                            </w:tblGrid>
                            <w:tr w:rsidR="00B41D9F" w:rsidRPr="00AC6ED9" w:rsidTr="00DB34B2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4664" w:type="dxa"/>
                                  <w:vAlign w:val="center"/>
                                  <w:hideMark/>
                                </w:tcPr>
                                <w:p w:rsidR="00B41D9F" w:rsidRPr="00AC6ED9" w:rsidRDefault="00B41D9F" w:rsidP="00DB34B2">
                                  <w:pPr>
                                    <w:pStyle w:val="BodyText"/>
                                    <w:jc w:val="center"/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C6ED9"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C31F08"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ผู้ช่วยศาสตราจารย์ ดร. แพทย์หญิงปองทอง ปูรา</w:t>
                                  </w:r>
                                  <w:proofErr w:type="spellStart"/>
                                  <w:r w:rsidRPr="00C31F08"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นิธี</w:t>
                                  </w:r>
                                  <w:proofErr w:type="spellEnd"/>
                                  <w:r w:rsidRPr="00AC6ED9"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:rsidR="00B41D9F" w:rsidRPr="00AC6ED9" w:rsidRDefault="00B41D9F" w:rsidP="00DB34B2">
                                  <w:pPr>
                                    <w:pStyle w:val="BodyText"/>
                                    <w:tabs>
                                      <w:tab w:val="left" w:pos="709"/>
                                      <w:tab w:val="left" w:pos="993"/>
                                    </w:tabs>
                                    <w:jc w:val="center"/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  <w:lang w:val="th-TH"/>
                                    </w:rPr>
                                  </w:pPr>
                                </w:p>
                              </w:tc>
                            </w:tr>
                            <w:tr w:rsidR="00B41D9F" w:rsidRPr="00AC6ED9" w:rsidTr="00DB34B2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4664" w:type="dxa"/>
                                  <w:vAlign w:val="center"/>
                                  <w:hideMark/>
                                </w:tcPr>
                                <w:p w:rsidR="00B41D9F" w:rsidRPr="00AC6ED9" w:rsidRDefault="00B41D9F" w:rsidP="00DB34B2">
                                  <w:pPr>
                                    <w:pStyle w:val="BodyText"/>
                                    <w:tabs>
                                      <w:tab w:val="left" w:pos="709"/>
                                      <w:tab w:val="left" w:pos="993"/>
                                    </w:tabs>
                                    <w:jc w:val="center"/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  <w:lang w:val="th-TH"/>
                                    </w:rPr>
                                  </w:pPr>
                                  <w:r w:rsidRPr="00AC6ED9">
                                    <w:rPr>
                                      <w:rFonts w:ascii="Angsana New" w:hAnsi="Angsana New" w:cs="Angsana New"/>
                                      <w:color w:val="000000"/>
                                      <w:sz w:val="28"/>
                                      <w:szCs w:val="28"/>
                                      <w:cs/>
                                      <w:lang w:val="th-TH"/>
                                    </w:rPr>
                                    <w:t>รองคณบดีฝ่ายการศึกษาระดับปริญญา</w:t>
                                  </w:r>
                                </w:p>
                              </w:tc>
                            </w:tr>
                          </w:tbl>
                          <w:p w:rsidR="00B41D9F" w:rsidRPr="00AC6ED9" w:rsidRDefault="00B41D9F" w:rsidP="00B41D9F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342CB" id="Text Box 41" o:spid="_x0000_s1035" type="#_x0000_t202" style="position:absolute;margin-left:-.45pt;margin-top:2.1pt;width:242.35pt;height:15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LNhwIAABkFAAAOAAAAZHJzL2Uyb0RvYy54bWysVNuO2yAQfa/Uf0C8Z21nnU1srbPaS1NV&#10;2l6k3X4AARyjYqBAYm+r/nsHSNJsL1JVNQ8OMMPhzJwDl1djL9GOWye0anBxlmPEFdVMqE2DPz6u&#10;JguMnCeKEakVb/ATd/hq+fLF5WBqPtWdloxbBCDK1YNpcOe9qbPM0Y73xJ1pwxUEW2174mFqNxmz&#10;ZAD0XmbTPL/IBm2ZsZpy52D1LgXxMuK3Laf+fds67pFsMHDz8Wvjdx2+2fKS1BtLTCfongb5BxY9&#10;EQoOPULdEU/Q1opfoHpBrXa69WdU95luW0F5rAGqKfKfqnnoiOGxFmiOM8c2uf8HS9/tPlgkWIOn&#10;0B5FetDokY8e3egRlUXoz2BcDWkPBhL9COugc6zVmXtNPzmk9G1H1IZfW6uHjhMG/OLO7GRrwnEB&#10;ZD281QzOIVuvI9DY2j40D9qBAB2IPB21CVwoLJ7n8/lsDiEKsaI6L/LzWWCXkfqw3VjnX3PdozBo&#10;sAXxIzzZ3TufUg8p4TSnpWArIWWc2M36Vlq0I2CUVfzt0Z+lSRWSlQ7bEmJaAZZwRogFvlH4r1Ux&#10;LfObaTVZXSzmk3JVzibVPF9M8qK6qS7ysirvVt8CwaKsO8EYV/dC8YMJi/LvRN5fh2SfaEM0NLia&#10;TWdJoz8Wmcff74rshYc7KUXf4MUxidRB2VeKQdmk9kTINM6e04+CQA8O/7Er0QdB+mQCP67HaLnq&#10;YK+1Zk9gDKtBNpAY3hMYdNp+wWiAu9lg93lLLMdIvlFgrqooS0jzcVLO5sG69jSyPo0QRQGqwR6j&#10;NLz16QHYGis2HZyU7Kz0NRiyFdEqwbmJFVQSJnD/Yk37tyJc8NN5zPrxoi2/AwAA//8DAFBLAwQU&#10;AAYACAAAACEA1ffowNwAAAAHAQAADwAAAGRycy9kb3ducmV2LnhtbEyPQU+DQBSE7yb+h80z8WLa&#10;xYItRR6Nmmi8tvYHLPAKRPYtYbeF/nufJz1OZjLzTb6bba8uNPrOMcLjMgJFXLm64wbh+PW+SEH5&#10;YLg2vWNCuJKHXXF7k5usdhPv6XIIjZIS9plBaEMYMq191ZI1fukGYvFObrQmiBwbXY9mknLb61UU&#10;rbU1HctCawZ6a6n6PpwtwulzenjaTuVHOG72yfrVdJvSXRHv7+aXZ1CB5vAXhl98QYdCmEp35tqr&#10;HmGxlSBCsgIlbpLGcqREiKM0Bl3k+j9/8QMAAP//AwBQSwECLQAUAAYACAAAACEAtoM4kv4AAADh&#10;AQAAEwAAAAAAAAAAAAAAAAAAAAAAW0NvbnRlbnRfVHlwZXNdLnhtbFBLAQItABQABgAIAAAAIQA4&#10;/SH/1gAAAJQBAAALAAAAAAAAAAAAAAAAAC8BAABfcmVscy8ucmVsc1BLAQItABQABgAIAAAAIQAD&#10;JELNhwIAABkFAAAOAAAAAAAAAAAAAAAAAC4CAABkcnMvZTJvRG9jLnhtbFBLAQItABQABgAIAAAA&#10;IQDV9+jA3AAAAAcBAAAPAAAAAAAAAAAAAAAAAOEEAABkcnMvZG93bnJldi54bWxQSwUGAAAAAAQA&#10;BADzAAAA6gUAAAAA&#10;" stroked="f">
                <v:textbox>
                  <w:txbxContent>
                    <w:p w:rsidR="00B41D9F" w:rsidRPr="00AC6ED9" w:rsidRDefault="00B41D9F" w:rsidP="00B41D9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C6ED9">
                        <w:rPr>
                          <w:rFonts w:ascii="Angsana New" w:hAnsi="Angsana New"/>
                          <w:sz w:val="28"/>
                          <w:cs/>
                        </w:rPr>
                        <w:t>เรียน</w:t>
                      </w:r>
                      <w:r w:rsidRPr="00AC6ED9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</w:p>
                    <w:p w:rsidR="00B41D9F" w:rsidRPr="00AC6ED9" w:rsidRDefault="00B41D9F" w:rsidP="00B41D9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C6ED9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           </w:t>
                      </w:r>
                      <w:r w:rsidRPr="00AC6ED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อนุมัติ     </w:t>
                      </w:r>
                      <w:r w:rsidRPr="00AC6ED9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</w:t>
                      </w:r>
                      <w:r w:rsidRPr="00AC6ED9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</w:t>
                      </w:r>
                      <w:r w:rsidRPr="00AC6ED9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 </w:t>
                      </w:r>
                      <w:r w:rsidRPr="00AC6ED9">
                        <w:rPr>
                          <w:rFonts w:ascii="Angsana New" w:hAnsi="Angsana New"/>
                          <w:sz w:val="28"/>
                          <w:cs/>
                        </w:rPr>
                        <w:t>ไม่อนุมัติ</w:t>
                      </w:r>
                    </w:p>
                    <w:p w:rsidR="00B41D9F" w:rsidRPr="00AC6ED9" w:rsidRDefault="00B41D9F" w:rsidP="00B41D9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C6ED9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           </w:t>
                      </w:r>
                      <w:r w:rsidRPr="00AC6ED9">
                        <w:rPr>
                          <w:rFonts w:ascii="Angsana New" w:hAnsi="Angsana New"/>
                          <w:sz w:val="28"/>
                          <w:cs/>
                        </w:rPr>
                        <w:t>เพื่อพิจารณา</w:t>
                      </w:r>
                    </w:p>
                    <w:p w:rsidR="00B41D9F" w:rsidRPr="00AC6ED9" w:rsidRDefault="00B41D9F" w:rsidP="00B41D9F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AC6ED9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           </w:t>
                      </w:r>
                      <w:r w:rsidRPr="00AC6ED9">
                        <w:rPr>
                          <w:rFonts w:ascii="Angsana New" w:hAnsi="Angsana New"/>
                          <w:sz w:val="28"/>
                          <w:cs/>
                        </w:rPr>
                        <w:t>เพื่อดำเนินการ</w:t>
                      </w:r>
                    </w:p>
                    <w:p w:rsidR="00B41D9F" w:rsidRPr="00AC6ED9" w:rsidRDefault="00B41D9F" w:rsidP="00B41D9F">
                      <w:pPr>
                        <w:rPr>
                          <w:rFonts w:ascii="Angsana New" w:hAnsi="Angsana New"/>
                          <w:sz w:val="28"/>
                        </w:rPr>
                      </w:pPr>
                    </w:p>
                    <w:tbl>
                      <w:tblPr>
                        <w:tblW w:w="4664" w:type="dxa"/>
                        <w:tblBorders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64"/>
                      </w:tblGrid>
                      <w:tr w:rsidR="00B41D9F" w:rsidRPr="00AC6ED9" w:rsidTr="00DB34B2">
                        <w:trPr>
                          <w:trHeight w:hRule="exact" w:val="373"/>
                        </w:trPr>
                        <w:tc>
                          <w:tcPr>
                            <w:tcW w:w="4664" w:type="dxa"/>
                            <w:vAlign w:val="center"/>
                            <w:hideMark/>
                          </w:tcPr>
                          <w:p w:rsidR="00B41D9F" w:rsidRPr="00AC6ED9" w:rsidRDefault="00B41D9F" w:rsidP="00DB34B2">
                            <w:pPr>
                              <w:pStyle w:val="BodyText"/>
                              <w:jc w:val="center"/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6ED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31F08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ผู้ช่วยศาสตราจารย์ ดร. แพทย์หญิงปองทอง ปูรา</w:t>
                            </w:r>
                            <w:proofErr w:type="spellStart"/>
                            <w:r w:rsidRPr="00C31F08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นิธี</w:t>
                            </w:r>
                            <w:proofErr w:type="spellEnd"/>
                            <w:r w:rsidRPr="00AC6ED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B41D9F" w:rsidRPr="00AC6ED9" w:rsidRDefault="00B41D9F" w:rsidP="00DB34B2">
                            <w:pPr>
                              <w:pStyle w:val="BodyText"/>
                              <w:tabs>
                                <w:tab w:val="left" w:pos="709"/>
                                <w:tab w:val="left" w:pos="993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  <w:lang w:val="th-TH"/>
                              </w:rPr>
                            </w:pPr>
                          </w:p>
                        </w:tc>
                      </w:tr>
                      <w:tr w:rsidR="00B41D9F" w:rsidRPr="00AC6ED9" w:rsidTr="00DB34B2">
                        <w:trPr>
                          <w:trHeight w:hRule="exact" w:val="373"/>
                        </w:trPr>
                        <w:tc>
                          <w:tcPr>
                            <w:tcW w:w="4664" w:type="dxa"/>
                            <w:vAlign w:val="center"/>
                            <w:hideMark/>
                          </w:tcPr>
                          <w:p w:rsidR="00B41D9F" w:rsidRPr="00AC6ED9" w:rsidRDefault="00B41D9F" w:rsidP="00DB34B2">
                            <w:pPr>
                              <w:pStyle w:val="BodyText"/>
                              <w:tabs>
                                <w:tab w:val="left" w:pos="709"/>
                                <w:tab w:val="left" w:pos="993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  <w:lang w:val="th-TH"/>
                              </w:rPr>
                            </w:pPr>
                            <w:r w:rsidRPr="00AC6ED9">
                              <w:rPr>
                                <w:rFonts w:ascii="Angsana New" w:hAnsi="Angsana New" w:cs="Angsana New"/>
                                <w:color w:val="000000"/>
                                <w:sz w:val="28"/>
                                <w:szCs w:val="28"/>
                                <w:cs/>
                                <w:lang w:val="th-TH"/>
                              </w:rPr>
                              <w:t>รองคณบดีฝ่ายการศึกษาระดับปริญญา</w:t>
                            </w:r>
                          </w:p>
                        </w:tc>
                      </w:tr>
                    </w:tbl>
                    <w:p w:rsidR="00B41D9F" w:rsidRPr="00AC6ED9" w:rsidRDefault="00B41D9F" w:rsidP="00B41D9F">
                      <w:pPr>
                        <w:rPr>
                          <w:rFonts w:ascii="Angsana New" w:hAnsi="Angsan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ขอแสดงความนับถือ</w:t>
      </w:r>
    </w:p>
    <w:p w:rsidR="00B41D9F" w:rsidRDefault="00B41D9F" w:rsidP="00B41D9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7EEE8" wp14:editId="78850B6D">
                <wp:simplePos x="0" y="0"/>
                <wp:positionH relativeFrom="column">
                  <wp:posOffset>1193800</wp:posOffset>
                </wp:positionH>
                <wp:positionV relativeFrom="paragraph">
                  <wp:posOffset>116205</wp:posOffset>
                </wp:positionV>
                <wp:extent cx="124460" cy="124460"/>
                <wp:effectExtent l="6985" t="10795" r="11430" b="762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B4E8" id="Rectangle 43" o:spid="_x0000_s1026" style="position:absolute;margin-left:94pt;margin-top:9.15pt;width:9.8pt;height: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v5HgIAAD0EAAAOAAAAZHJzL2Uyb0RvYy54bWysU1Fv0zAQfkfiP1h+p2lCOrao6TR1FCEN&#10;mBj8gKvjJBaObc5u0/HrOTtd6YAnRB6su9z583ff3S2vD4Nme4leWVPzfDbnTBphG2W6mn/9snl1&#10;yZkPYBrQ1siaP0rPr1cvXyxHV8nC9lY3EhmBGF+NruZ9CK7KMi96OYCfWScNBVuLAwRyscsahJHQ&#10;B50V8/lFNlpsHFohvae/t1OQrxJ+20oRPrWtl4HpmhO3kE5M5zae2WoJVYfgeiWONOAfWAygDD16&#10;grqFAGyH6g+oQQm03rZhJuyQ2bZVQqYaqJp8/ls1Dz04mWohcbw7yeT/H6z4uL9HppqaFzlnBgbq&#10;0WdSDUynJStfR4FG5yvKe3D3GEv07s6Kb54Zu+4pTd4g2rGX0BCtPOZnzy5Ex9NVth0/2IbgYRds&#10;0urQ4hABSQV2SC15PLVEHgIT9DMvyvKCGicodLTjC1A9XXbowztpBxaNmiNxT+Cwv/NhSn1KSeSt&#10;Vs1GaZ0c7LZrjWwPNB2b9CX+VON5mjZsrPnVolgk5Gcxfw4xT9/fIAYVaMy1Gmp+eUqCKqr21jRE&#10;E6oASk82VafNUcao3NSBrW0eSUW00wzTzpHRW/zB2UjzW3P/fQcoOdPvDXXiKi/LOPDJKRdvCnLw&#10;PLI9j4ARBFXzwNlkrsO0JDuHquvppTzVbuwNda9VSdnY2YnVkSzNaOrNcZ/iEpz7KevX1q9+AgAA&#10;//8DAFBLAwQUAAYACAAAACEA8Kb9mt4AAAAJAQAADwAAAGRycy9kb3ducmV2LnhtbEyPQU+DQBCF&#10;7yb+h82YeLOLkLQUWRqjqYnHll68DewIKDtL2KVFf323p/Y2L/Py3vfyzWx6caTRdZYVPC8iEMS1&#10;1R03Cg7l9ikF4Tyyxt4yKfgjB5vi/i7HTNsT7+i4940IIewyVNB6P2RSurolg25hB+Lw+7ajQR/k&#10;2Eg94imEm17GUbSUBjsODS0O9NZS/bufjIKqiw/4vys/IrPeJv5zLn+mr3elHh/m1xcQnmZ/NcMF&#10;P6BDEZgqO7F2og86TcMWfzkSEMEQR6sliEpBslqDLHJ5u6A4AwAA//8DAFBLAQItABQABgAIAAAA&#10;IQC2gziS/gAAAOEBAAATAAAAAAAAAAAAAAAAAAAAAABbQ29udGVudF9UeXBlc10ueG1sUEsBAi0A&#10;FAAGAAgAAAAhADj9If/WAAAAlAEAAAsAAAAAAAAAAAAAAAAALwEAAF9yZWxzLy5yZWxzUEsBAi0A&#10;FAAGAAgAAAAhAN38e/keAgAAPQQAAA4AAAAAAAAAAAAAAAAALgIAAGRycy9lMm9Eb2MueG1sUEsB&#10;Ai0AFAAGAAgAAAAhAPCm/ZreAAAACQEAAA8AAAAAAAAAAAAAAAAAeAQAAGRycy9kb3ducmV2Lnht&#10;bFBLBQYAAAAABAAEAPMAAACDBQAAAAA=&#10;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449F0" wp14:editId="5C65410C">
                <wp:simplePos x="0" y="0"/>
                <wp:positionH relativeFrom="column">
                  <wp:posOffset>329565</wp:posOffset>
                </wp:positionH>
                <wp:positionV relativeFrom="paragraph">
                  <wp:posOffset>586105</wp:posOffset>
                </wp:positionV>
                <wp:extent cx="139065" cy="131445"/>
                <wp:effectExtent l="9525" t="13970" r="13335" b="6985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F165E" id="Rectangle 45" o:spid="_x0000_s1026" style="position:absolute;margin-left:25.95pt;margin-top:46.15pt;width:10.95pt;height:1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BSIQIAAD0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y5IzK3qq&#10;0RdSTditUWw6iwINzlcU9+DuMabo3R3I755ZWHUUpm4QYeiUaIhWEeOzFw+i4ekp2wwfoSF4sQuQ&#10;tDq02EdAUoEdUkkeTyVRh8AkXRYX8/xyxpkkV3FRTEdGmaieHzv04b2CnsVDzZG4J3Cxv/MhkhHV&#10;c0giD0Y3a21MMnC7WRlke0HdsU4r8accz8OMZUPN57NylpBf+Pw5RJ7W3yB6HajNje5rfnUKElVU&#10;7Z1tUhMGoc14JsrGHmWMyo0V2EDzSCoijD1MM0eHDvAnZwP1b839j51AxZn5YKkSc9IqNnwyprO3&#10;JRl47tmce4SVBFXzwNl4XIVxSHYO9bajn4qUu4Ubql6rk7KxsiOrI1nq0ST4cZ7iEJzbKerX1C+f&#10;AAAA//8DAFBLAwQUAAYACAAAACEAAxwcS90AAAAIAQAADwAAAGRycy9kb3ducmV2LnhtbEyPy07D&#10;MBBF90j8gzVI7KjzEI+kcSoEKhLLNt2wc+IhSYnHUey0ga9nWNHl6B7dObfYLHYQJ5x870hBvIpA&#10;IDXO9NQqOFTbuycQPmgyenCECr7Rw6a8vip0btyZdnjah1ZwCflcK+hCGHMpfdOh1X7lRiTOPt1k&#10;deBzaqWZ9JnL7SCTKHqQVvfEHzo94kuHzdd+tgrqPjnon131Ftlsm4b3pTrOH69K3d4sz2sQAZfw&#10;D8OfPqtDyU61m8l4MSi4jzMmFWRJCoLzx5SX1MzFaQSyLOTlgPIXAAD//wMAUEsBAi0AFAAGAAgA&#10;AAAhALaDOJL+AAAA4QEAABMAAAAAAAAAAAAAAAAAAAAAAFtDb250ZW50X1R5cGVzXS54bWxQSwEC&#10;LQAUAAYACAAAACEAOP0h/9YAAACUAQAACwAAAAAAAAAAAAAAAAAvAQAAX3JlbHMvLnJlbHNQSwEC&#10;LQAUAAYACAAAACEAja0gUiECAAA9BAAADgAAAAAAAAAAAAAAAAAuAgAAZHJzL2Uyb0RvYy54bWxQ&#10;SwECLQAUAAYACAAAACEAAxwcS90AAAAIAQAADwAAAAAAAAAAAAAAAAB7BAAAZHJzL2Rvd25yZXYu&#10;eG1sUEsFBgAAAAAEAAQA8wAAAIUFAAAAAA==&#10;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7D406D" wp14:editId="671D71FB">
                <wp:simplePos x="0" y="0"/>
                <wp:positionH relativeFrom="column">
                  <wp:posOffset>329565</wp:posOffset>
                </wp:positionH>
                <wp:positionV relativeFrom="paragraph">
                  <wp:posOffset>139700</wp:posOffset>
                </wp:positionV>
                <wp:extent cx="139065" cy="153670"/>
                <wp:effectExtent l="9525" t="5715" r="13335" b="12065"/>
                <wp:wrapNone/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D2D2" id="Rectangle 42" o:spid="_x0000_s1026" style="position:absolute;margin-left:25.95pt;margin-top:11pt;width:10.95pt;height:1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nZIgIAAD0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Utp5QYprFG&#10;n1E1ZjolyKyMAg3OVxj36B4gpujdveXfPDF202OYuAWwQy9Yg7SKGJ+9eBANj0/JbvhgG4Rn+2CT&#10;VscWdAREFcgxleTpXBJxDITjZTFd5os5JRxdxXy6uEoly1j1/NiBD++E1SQeagrIPYGzw70PkQyr&#10;nkMSeatks5VKJQO63UYBOTDsjm1aiT/meBmmDBlqupyX84T8wucvIfK0/gahZcA2V1LX9PocxKqo&#10;2lvTpCYMTKrxjJSVOckYlRsrsLPNE6oIduxhnDk89BZ+UDJg/9bUf98zEJSo9wYrsSxms9jwyZjN&#10;r0o04NKzu/QwwxGqpoGS8bgJ45DsHciux5+KlLuxt1i9ViZlY2VHViey2KNJ8NM8xSG4tFPUr6lf&#10;/wQAAP//AwBQSwMEFAAGAAgAAAAhABu87EbdAAAABwEAAA8AAABkcnMvZG93bnJldi54bWxMj8FO&#10;wzAQRO9I/IO1SNyoUxcKTeNUCFQkjm164baJt0kgtqPYaQNfz3Iqx9GMZt5km8l24kRDaL3TMJ8l&#10;IMhV3rSu1nAotndPIEJEZ7DzjjR8U4BNfn2VYWr82e3otI+14BIXUtTQxNinUoaqIYth5nty7B39&#10;YDGyHGppBjxzue2kSpKltNg6Xmiwp5eGqq/9aDWUrTrgz654S+xqu4jvU/E5frxqfXszPa9BRJri&#10;JQx/+IwOOTOVfnQmiE7Dw3zFSQ1K8SX2Hxf8pNRwv1Qg80z+589/AQAA//8DAFBLAQItABQABgAI&#10;AAAAIQC2gziS/gAAAOEBAAATAAAAAAAAAAAAAAAAAAAAAABbQ29udGVudF9UeXBlc10ueG1sUEsB&#10;Ai0AFAAGAAgAAAAhADj9If/WAAAAlAEAAAsAAAAAAAAAAAAAAAAALwEAAF9yZWxzLy5yZWxzUEsB&#10;Ai0AFAAGAAgAAAAhAKQQCdkiAgAAPQQAAA4AAAAAAAAAAAAAAAAALgIAAGRycy9lMm9Eb2MueG1s&#10;UEsBAi0AFAAGAAgAAAAhABu87EbdAAAABwEAAA8AAAAAAAAAAAAAAAAAfAQAAGRycy9kb3ducmV2&#10;LnhtbFBLBQYAAAAABAAEAPMAAACGBQAAAAA=&#10;"/>
            </w:pict>
          </mc:Fallback>
        </mc:AlternateContent>
      </w:r>
    </w:p>
    <w:p w:rsidR="00B41D9F" w:rsidRDefault="00B41D9F" w:rsidP="00B41D9F">
      <w:pPr>
        <w:ind w:left="5040"/>
      </w:pPr>
    </w:p>
    <w:p w:rsidR="00B41D9F" w:rsidRDefault="00B41D9F" w:rsidP="00B41D9F">
      <w:pPr>
        <w:ind w:left="504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AA8F6" wp14:editId="0120CC19">
                <wp:simplePos x="0" y="0"/>
                <wp:positionH relativeFrom="column">
                  <wp:posOffset>330200</wp:posOffset>
                </wp:positionH>
                <wp:positionV relativeFrom="paragraph">
                  <wp:posOffset>15875</wp:posOffset>
                </wp:positionV>
                <wp:extent cx="138430" cy="139065"/>
                <wp:effectExtent l="10160" t="13335" r="13335" b="9525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C180E" id="Rectangle 44" o:spid="_x0000_s1026" style="position:absolute;margin-left:26pt;margin-top:1.25pt;width:10.9pt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unIQIAAD0EAAAOAAAAZHJzL2Uyb0RvYy54bWysU9uO0zAQfUfiHyy/0yRtur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nZaUGKax&#10;Rl9QNWY6JUhZRoEG5yuMe3D3EFP07s7y754Yu+kxTNwA2KEXrEFaRYzPXjyIhsenZDd8tA3Cs32w&#10;SatjCzoCogrkmEryeC6JOAbC8bKYLcoZFo6jq5gt86t5+oFVz48d+PBeWE3ioaaA3BM4O9z5EMmw&#10;6jkkkbdKNlupVDKg220UkAPD7timdUL3l2HKkKGmy/l0npBf+PwlRJ7W3yC0DNjmSuqaLs5BrIqq&#10;vTNNasLApBrPSFmZk4xRubECO9s8oopgxx7GmcNDb+EnJQP2b039jz0DQYn6YLASy6IsY8Mno5y/&#10;naIBl57dpYcZjlA1DZSMx00Yh2TvQHY9/lSk3I29weq1MikbKzuyOpHFHk2Cn+YpDsGlnaJ+Tf36&#10;CQAA//8DAFBLAwQUAAYACAAAACEASgFvjtwAAAAGAQAADwAAAGRycy9kb3ducmV2LnhtbEyPzU7D&#10;MBCE70i8g7VI3KhD2vIT4lQIVCSObXrhtomXJBCvo9hpA0/PcoLjaEYz3+Sb2fXqSGPoPBu4XiSg&#10;iGtvO24MHMrt1R2oEJEt9p7JwBcF2BTnZzlm1p94R8d9bJSUcMjQQBvjkGkd6pYchoUfiMV796PD&#10;KHJstB3xJOWu12mS3GiHHctCiwM9tVR/7idnoOrSA37vypfE3W+X8XUuP6a3Z2MuL+bHB1CR5vgX&#10;hl98QYdCmCo/sQ2qN7BO5Uo0kK5BiX27lCOVyNUKdJHr//jFDwAAAP//AwBQSwECLQAUAAYACAAA&#10;ACEAtoM4kv4AAADhAQAAEwAAAAAAAAAAAAAAAAAAAAAAW0NvbnRlbnRfVHlwZXNdLnhtbFBLAQIt&#10;ABQABgAIAAAAIQA4/SH/1gAAAJQBAAALAAAAAAAAAAAAAAAAAC8BAABfcmVscy8ucmVsc1BLAQIt&#10;ABQABgAIAAAAIQDzxhunIQIAAD0EAAAOAAAAAAAAAAAAAAAAAC4CAABkcnMvZTJvRG9jLnhtbFBL&#10;AQItABQABgAIAAAAIQBKAW+O3AAAAAYBAAAPAAAAAAAAAAAAAAAAAHsEAABkcnMvZG93bnJldi54&#10;bWxQSwUGAAAAAAQABADzAAAAhAUAAAAA&#10;"/>
            </w:pict>
          </mc:Fallback>
        </mc:AlternateContent>
      </w:r>
      <w:r>
        <w:rPr>
          <w:rFonts w:hint="cs"/>
          <w:cs/>
        </w:rPr>
        <w:t xml:space="preserve">       ........................................................นักศึกษาแพทย์ผู้ยื่นคำร้อง</w:t>
      </w:r>
    </w:p>
    <w:p w:rsidR="00B41D9F" w:rsidRDefault="00B41D9F" w:rsidP="00B41D9F">
      <w:pPr>
        <w:ind w:left="4320" w:firstLine="720"/>
      </w:pPr>
      <w:r>
        <w:rPr>
          <w:rFonts w:hint="cs"/>
          <w:cs/>
        </w:rPr>
        <w:t xml:space="preserve">         (.....................................................)</w:t>
      </w:r>
    </w:p>
    <w:p w:rsidR="00B41D9F" w:rsidRDefault="00B41D9F" w:rsidP="00B41D9F">
      <w:pPr>
        <w:tabs>
          <w:tab w:val="left" w:pos="6284"/>
        </w:tabs>
      </w:pPr>
    </w:p>
    <w:p w:rsidR="00B41D9F" w:rsidRDefault="00B41D9F" w:rsidP="00B41D9F">
      <w:pPr>
        <w:tabs>
          <w:tab w:val="left" w:pos="6284"/>
        </w:tabs>
      </w:pPr>
    </w:p>
    <w:p w:rsidR="00B41D9F" w:rsidRDefault="00B41D9F" w:rsidP="00B41D9F">
      <w:pPr>
        <w:tabs>
          <w:tab w:val="left" w:pos="6284"/>
        </w:tabs>
      </w:pPr>
      <w:r>
        <w:rPr>
          <w:cs/>
        </w:rPr>
        <w:tab/>
      </w:r>
    </w:p>
    <w:p w:rsidR="00B41D9F" w:rsidRPr="00B41D9F" w:rsidRDefault="00B41D9F" w:rsidP="00B41D9F">
      <w:pPr>
        <w:pStyle w:val="ListParagraph"/>
        <w:tabs>
          <w:tab w:val="left" w:pos="6284"/>
        </w:tabs>
        <w:ind w:left="142"/>
        <w:rPr>
          <w:rFonts w:ascii="TH SarabunPSK" w:hAnsi="TH SarabunPSK" w:cs="TH SarabunPSK"/>
          <w:b/>
          <w:bCs/>
          <w:sz w:val="28"/>
          <w:szCs w:val="36"/>
        </w:rPr>
      </w:pPr>
      <w:r w:rsidRPr="00527AD7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เรียน ผู้ขอทุน 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</w:t>
      </w:r>
      <w:r w:rsidRPr="00527AD7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เพื่อโปรดทราบ</w:t>
      </w:r>
    </w:p>
    <w:sectPr w:rsidR="00B41D9F" w:rsidRPr="00B41D9F" w:rsidSect="00B41D9F">
      <w:footerReference w:type="even" r:id="rId15"/>
      <w:footerReference w:type="default" r:id="rId16"/>
      <w:pgSz w:w="12240" w:h="15840"/>
      <w:pgMar w:top="964" w:right="1043" w:bottom="426" w:left="1191" w:header="51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DD" w:rsidRDefault="006D75DD" w:rsidP="007B2B54">
      <w:r>
        <w:separator/>
      </w:r>
    </w:p>
  </w:endnote>
  <w:endnote w:type="continuationSeparator" w:id="0">
    <w:p w:rsidR="006D75DD" w:rsidRDefault="006D75DD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D9F" w:rsidRPr="00B41D9F" w:rsidRDefault="00B41D9F" w:rsidP="00B41D9F">
    <w:pPr>
      <w:pStyle w:val="Footer"/>
      <w:jc w:val="right"/>
      <w:rPr>
        <w:rFonts w:ascii="TH SarabunPSK" w:hAnsi="TH SarabunPSK" w:cs="TH SarabunPSK"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95" w:rsidRPr="0050565B" w:rsidRDefault="00E2750F" w:rsidP="00C60295">
    <w:pPr>
      <w:pStyle w:val="Footer"/>
      <w:jc w:val="right"/>
      <w:rPr>
        <w:rFonts w:ascii="TH SarabunPSK" w:hAnsi="TH SarabunPSK" w:cs="TH SarabunPSK"/>
        <w:b/>
        <w:bCs/>
        <w:color w:val="000000" w:themeColor="text1"/>
        <w:sz w:val="20"/>
        <w:szCs w:val="22"/>
      </w:rPr>
    </w:pPr>
    <w:r w:rsidRPr="0050565B">
      <w:rPr>
        <w:rFonts w:ascii="TH SarabunPSK" w:hAnsi="TH SarabunPSK" w:cs="TH SarabunPSK"/>
        <w:b/>
        <w:bCs/>
        <w:color w:val="000000" w:themeColor="text1"/>
        <w:sz w:val="20"/>
        <w:szCs w:val="22"/>
      </w:rPr>
      <w:t xml:space="preserve">update </w:t>
    </w:r>
    <w:r w:rsidR="00526EB8">
      <w:rPr>
        <w:rFonts w:ascii="TH SarabunPSK" w:hAnsi="TH SarabunPSK" w:cs="TH SarabunPSK"/>
        <w:b/>
        <w:bCs/>
        <w:color w:val="000000" w:themeColor="text1"/>
        <w:sz w:val="20"/>
        <w:szCs w:val="22"/>
      </w:rPr>
      <w:t>23 May</w:t>
    </w:r>
    <w:r w:rsidRPr="0050565B">
      <w:rPr>
        <w:rFonts w:ascii="TH SarabunPSK" w:hAnsi="TH SarabunPSK" w:cs="TH SarabunPSK"/>
        <w:b/>
        <w:bCs/>
        <w:color w:val="000000" w:themeColor="text1"/>
        <w:sz w:val="20"/>
        <w:szCs w:val="22"/>
      </w:rPr>
      <w:t xml:space="preserve"> 202</w:t>
    </w:r>
    <w:r w:rsidR="002F6467" w:rsidRPr="0050565B">
      <w:rPr>
        <w:rFonts w:ascii="TH SarabunPSK" w:hAnsi="TH SarabunPSK" w:cs="TH SarabunPSK"/>
        <w:b/>
        <w:bCs/>
        <w:color w:val="000000" w:themeColor="text1"/>
        <w:sz w:val="20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DD" w:rsidRDefault="006D75DD" w:rsidP="007B2B54">
      <w:r>
        <w:separator/>
      </w:r>
    </w:p>
  </w:footnote>
  <w:footnote w:type="continuationSeparator" w:id="0">
    <w:p w:rsidR="006D75DD" w:rsidRDefault="006D75DD" w:rsidP="007B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0E1"/>
    <w:multiLevelType w:val="hybridMultilevel"/>
    <w:tmpl w:val="74C41666"/>
    <w:lvl w:ilvl="0" w:tplc="0B7E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DCA"/>
    <w:multiLevelType w:val="hybridMultilevel"/>
    <w:tmpl w:val="BCB89544"/>
    <w:lvl w:ilvl="0" w:tplc="0B7E4D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712111"/>
    <w:multiLevelType w:val="hybridMultilevel"/>
    <w:tmpl w:val="828CDDDA"/>
    <w:lvl w:ilvl="0" w:tplc="0B7E4D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165F31"/>
    <w:multiLevelType w:val="hybridMultilevel"/>
    <w:tmpl w:val="60028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A1C3E"/>
    <w:multiLevelType w:val="hybridMultilevel"/>
    <w:tmpl w:val="AC887166"/>
    <w:lvl w:ilvl="0" w:tplc="847897D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CC7"/>
    <w:multiLevelType w:val="hybridMultilevel"/>
    <w:tmpl w:val="0BB8D322"/>
    <w:lvl w:ilvl="0" w:tplc="0B7E4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206D03"/>
    <w:multiLevelType w:val="hybridMultilevel"/>
    <w:tmpl w:val="91B8E69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9A19CE"/>
    <w:multiLevelType w:val="multilevel"/>
    <w:tmpl w:val="41EE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yMTE1sjAxNjYwNzZS0lEKTi0uzszPAykwrAUAbLSn5iwAAAA="/>
  </w:docVars>
  <w:rsids>
    <w:rsidRoot w:val="00CF23AD"/>
    <w:rsid w:val="00003030"/>
    <w:rsid w:val="00020F76"/>
    <w:rsid w:val="00041FEE"/>
    <w:rsid w:val="00044556"/>
    <w:rsid w:val="00076E7D"/>
    <w:rsid w:val="000811AF"/>
    <w:rsid w:val="000C0395"/>
    <w:rsid w:val="000D5F57"/>
    <w:rsid w:val="00111C44"/>
    <w:rsid w:val="00125471"/>
    <w:rsid w:val="00136138"/>
    <w:rsid w:val="0014018E"/>
    <w:rsid w:val="00153042"/>
    <w:rsid w:val="0017188A"/>
    <w:rsid w:val="001B16FB"/>
    <w:rsid w:val="001B4D35"/>
    <w:rsid w:val="001C622A"/>
    <w:rsid w:val="001D7727"/>
    <w:rsid w:val="00257150"/>
    <w:rsid w:val="002837E1"/>
    <w:rsid w:val="002F6467"/>
    <w:rsid w:val="00317001"/>
    <w:rsid w:val="003459E3"/>
    <w:rsid w:val="00346F59"/>
    <w:rsid w:val="003476B7"/>
    <w:rsid w:val="00351C61"/>
    <w:rsid w:val="00353D39"/>
    <w:rsid w:val="00363916"/>
    <w:rsid w:val="003657C7"/>
    <w:rsid w:val="003761D2"/>
    <w:rsid w:val="00380F5D"/>
    <w:rsid w:val="003964D2"/>
    <w:rsid w:val="003A0AF7"/>
    <w:rsid w:val="003C28B5"/>
    <w:rsid w:val="003D3120"/>
    <w:rsid w:val="003D482B"/>
    <w:rsid w:val="003F4D09"/>
    <w:rsid w:val="003F75F2"/>
    <w:rsid w:val="0040251D"/>
    <w:rsid w:val="00403D5A"/>
    <w:rsid w:val="00466A90"/>
    <w:rsid w:val="00482AF7"/>
    <w:rsid w:val="004A35C3"/>
    <w:rsid w:val="004A6DB0"/>
    <w:rsid w:val="004A7189"/>
    <w:rsid w:val="004C51AE"/>
    <w:rsid w:val="004D0451"/>
    <w:rsid w:val="0050565B"/>
    <w:rsid w:val="00507C8D"/>
    <w:rsid w:val="005163A3"/>
    <w:rsid w:val="005166D8"/>
    <w:rsid w:val="00526EB8"/>
    <w:rsid w:val="00527AD7"/>
    <w:rsid w:val="00537025"/>
    <w:rsid w:val="00544369"/>
    <w:rsid w:val="005A0AA7"/>
    <w:rsid w:val="005D2D4A"/>
    <w:rsid w:val="005D32A8"/>
    <w:rsid w:val="005F059F"/>
    <w:rsid w:val="00615973"/>
    <w:rsid w:val="00617D65"/>
    <w:rsid w:val="0064108C"/>
    <w:rsid w:val="006410FD"/>
    <w:rsid w:val="00652D48"/>
    <w:rsid w:val="00666103"/>
    <w:rsid w:val="006B2B5F"/>
    <w:rsid w:val="006D75DD"/>
    <w:rsid w:val="007103B9"/>
    <w:rsid w:val="00734668"/>
    <w:rsid w:val="00742197"/>
    <w:rsid w:val="007445A8"/>
    <w:rsid w:val="00751367"/>
    <w:rsid w:val="00754849"/>
    <w:rsid w:val="007607AB"/>
    <w:rsid w:val="00762171"/>
    <w:rsid w:val="007834E5"/>
    <w:rsid w:val="007914E7"/>
    <w:rsid w:val="00793FF7"/>
    <w:rsid w:val="007A3350"/>
    <w:rsid w:val="007A50F2"/>
    <w:rsid w:val="007B2B54"/>
    <w:rsid w:val="007B6899"/>
    <w:rsid w:val="007C1123"/>
    <w:rsid w:val="007C5B90"/>
    <w:rsid w:val="007C63D2"/>
    <w:rsid w:val="007C6F1D"/>
    <w:rsid w:val="007D007D"/>
    <w:rsid w:val="007E036C"/>
    <w:rsid w:val="0081059B"/>
    <w:rsid w:val="00813956"/>
    <w:rsid w:val="0086398E"/>
    <w:rsid w:val="00874D69"/>
    <w:rsid w:val="008805DA"/>
    <w:rsid w:val="0089780B"/>
    <w:rsid w:val="008C4C15"/>
    <w:rsid w:val="008D04A9"/>
    <w:rsid w:val="008E3CF1"/>
    <w:rsid w:val="008E476D"/>
    <w:rsid w:val="00917EE7"/>
    <w:rsid w:val="009215CB"/>
    <w:rsid w:val="00926B6B"/>
    <w:rsid w:val="00933F4C"/>
    <w:rsid w:val="009448FA"/>
    <w:rsid w:val="00953841"/>
    <w:rsid w:val="0096130B"/>
    <w:rsid w:val="00963D7C"/>
    <w:rsid w:val="00977BBD"/>
    <w:rsid w:val="00985E4A"/>
    <w:rsid w:val="009868B5"/>
    <w:rsid w:val="009A17D4"/>
    <w:rsid w:val="009B60B8"/>
    <w:rsid w:val="009B63E5"/>
    <w:rsid w:val="009E24B0"/>
    <w:rsid w:val="009E6F3E"/>
    <w:rsid w:val="009F5261"/>
    <w:rsid w:val="00A45515"/>
    <w:rsid w:val="00A506F5"/>
    <w:rsid w:val="00A77FE2"/>
    <w:rsid w:val="00AA4CBA"/>
    <w:rsid w:val="00AB1055"/>
    <w:rsid w:val="00AB7532"/>
    <w:rsid w:val="00AD5522"/>
    <w:rsid w:val="00AD688C"/>
    <w:rsid w:val="00AF528D"/>
    <w:rsid w:val="00B02A5C"/>
    <w:rsid w:val="00B056DE"/>
    <w:rsid w:val="00B11C35"/>
    <w:rsid w:val="00B13C1F"/>
    <w:rsid w:val="00B21C68"/>
    <w:rsid w:val="00B305D4"/>
    <w:rsid w:val="00B32F21"/>
    <w:rsid w:val="00B41D9F"/>
    <w:rsid w:val="00B5023E"/>
    <w:rsid w:val="00B543B3"/>
    <w:rsid w:val="00B571F3"/>
    <w:rsid w:val="00B63538"/>
    <w:rsid w:val="00B67631"/>
    <w:rsid w:val="00B84299"/>
    <w:rsid w:val="00BA0CD4"/>
    <w:rsid w:val="00BA2E90"/>
    <w:rsid w:val="00BB01AB"/>
    <w:rsid w:val="00BB15EF"/>
    <w:rsid w:val="00BC7080"/>
    <w:rsid w:val="00BD24A9"/>
    <w:rsid w:val="00BF5639"/>
    <w:rsid w:val="00C05272"/>
    <w:rsid w:val="00C06D4F"/>
    <w:rsid w:val="00C1725A"/>
    <w:rsid w:val="00C31F08"/>
    <w:rsid w:val="00C4164F"/>
    <w:rsid w:val="00C51DC0"/>
    <w:rsid w:val="00C52985"/>
    <w:rsid w:val="00C60295"/>
    <w:rsid w:val="00C71AB0"/>
    <w:rsid w:val="00C76FA7"/>
    <w:rsid w:val="00C807FF"/>
    <w:rsid w:val="00C8558B"/>
    <w:rsid w:val="00C96665"/>
    <w:rsid w:val="00C9738F"/>
    <w:rsid w:val="00CA0CD9"/>
    <w:rsid w:val="00CB0C1B"/>
    <w:rsid w:val="00CB5A67"/>
    <w:rsid w:val="00CC09B1"/>
    <w:rsid w:val="00CD63E3"/>
    <w:rsid w:val="00CE7F59"/>
    <w:rsid w:val="00CF23AD"/>
    <w:rsid w:val="00D11145"/>
    <w:rsid w:val="00D165EF"/>
    <w:rsid w:val="00D25592"/>
    <w:rsid w:val="00D313DF"/>
    <w:rsid w:val="00D472AD"/>
    <w:rsid w:val="00D53965"/>
    <w:rsid w:val="00D60266"/>
    <w:rsid w:val="00D6139D"/>
    <w:rsid w:val="00D633E1"/>
    <w:rsid w:val="00D6344F"/>
    <w:rsid w:val="00D63FB3"/>
    <w:rsid w:val="00D70976"/>
    <w:rsid w:val="00D76665"/>
    <w:rsid w:val="00DC2032"/>
    <w:rsid w:val="00DC57D6"/>
    <w:rsid w:val="00DE4528"/>
    <w:rsid w:val="00DF3232"/>
    <w:rsid w:val="00E07CF3"/>
    <w:rsid w:val="00E1562E"/>
    <w:rsid w:val="00E21E31"/>
    <w:rsid w:val="00E2200C"/>
    <w:rsid w:val="00E2750F"/>
    <w:rsid w:val="00E3491D"/>
    <w:rsid w:val="00E36425"/>
    <w:rsid w:val="00E42D9B"/>
    <w:rsid w:val="00E444C1"/>
    <w:rsid w:val="00E47C90"/>
    <w:rsid w:val="00E5218F"/>
    <w:rsid w:val="00E56535"/>
    <w:rsid w:val="00E74EB7"/>
    <w:rsid w:val="00E923FC"/>
    <w:rsid w:val="00EB1500"/>
    <w:rsid w:val="00EC7A15"/>
    <w:rsid w:val="00EF1EF2"/>
    <w:rsid w:val="00F11811"/>
    <w:rsid w:val="00F2315A"/>
    <w:rsid w:val="00F360A6"/>
    <w:rsid w:val="00F4652E"/>
    <w:rsid w:val="00F540D4"/>
    <w:rsid w:val="00F60810"/>
    <w:rsid w:val="00F65DE8"/>
    <w:rsid w:val="00F72F86"/>
    <w:rsid w:val="00F96123"/>
    <w:rsid w:val="00F97DB8"/>
    <w:rsid w:val="00FA0186"/>
    <w:rsid w:val="00FC4A1D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188FC"/>
  <w15:chartTrackingRefBased/>
  <w15:docId w15:val="{7A4A9D00-0429-4D7D-BCBB-6BD2DF6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A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5166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A718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A7189"/>
    <w:rPr>
      <w:rFonts w:ascii="Segoe UI" w:hAnsi="Segoe UI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07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2309-39E4-4AC6-B408-9CE1BA78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2751</Words>
  <Characters>13814</Characters>
  <Application>Microsoft Office Word</Application>
  <DocSecurity>0</DocSecurity>
  <Lines>445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วรดนู สุริยะ</cp:lastModifiedBy>
  <cp:revision>8</cp:revision>
  <cp:lastPrinted>2024-10-28T04:04:00Z</cp:lastPrinted>
  <dcterms:created xsi:type="dcterms:W3CDTF">2025-01-09T04:04:00Z</dcterms:created>
  <dcterms:modified xsi:type="dcterms:W3CDTF">2025-05-23T03:52:00Z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31201f48050fbfc51a9085431b20e8a53ac7720d0aeb60ed20a5c9aff83b222e</vt:lpwstr>
  </property>
</Properties>
</file>