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907B0F" w:rsidP="001B54E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  <w:r>
        <w:rPr>
          <w:rFonts w:ascii="Browallia New" w:hAnsi="Browallia New" w:cs="Browalli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79744" wp14:editId="3F12DFEC">
                <wp:simplePos x="0" y="0"/>
                <wp:positionH relativeFrom="margin">
                  <wp:posOffset>542128</wp:posOffset>
                </wp:positionH>
                <wp:positionV relativeFrom="paragraph">
                  <wp:posOffset>24765</wp:posOffset>
                </wp:positionV>
                <wp:extent cx="5347970" cy="2906395"/>
                <wp:effectExtent l="0" t="0" r="24130" b="273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970" cy="2906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781" w:rsidRPr="00907B0F" w:rsidRDefault="00617781" w:rsidP="00B80E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7B0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กรุณาส่งกลับมาที่ </w:t>
                            </w:r>
                            <w:r w:rsidR="009569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07B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งานบริหารการศึกษา </w:t>
                            </w:r>
                            <w:r w:rsidR="00B80EA3" w:rsidRPr="00907B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07B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ชั้น </w:t>
                            </w:r>
                            <w:r w:rsidRPr="00907B0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907B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80EA3" w:rsidRPr="00907B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07B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อาคารเรียนรวม</w:t>
                            </w:r>
                          </w:p>
                          <w:p w:rsidR="00617781" w:rsidRPr="00907B0F" w:rsidRDefault="00200F1F" w:rsidP="00B80E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โทร 1734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  <w:r w:rsidR="00617781" w:rsidRPr="00907B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   โทรสาร 2038</w:t>
                            </w:r>
                          </w:p>
                          <w:p w:rsidR="00B80EA3" w:rsidRDefault="00617781" w:rsidP="00B80EA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0E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 สามารถลงทะเบียนได้ที่</w:t>
                            </w:r>
                            <w:r w:rsidR="00B80E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hyperlink r:id="rId8" w:history="1">
                              <w:r w:rsidR="003B2587" w:rsidRPr="00116DBF">
                                <w:rPr>
                                  <w:rStyle w:val="Hyperlink"/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http://med.mahidol.ac.th/nurturing_talent</w:t>
                              </w:r>
                            </w:hyperlink>
                          </w:p>
                          <w:p w:rsidR="004B4A8A" w:rsidRPr="00D91B8C" w:rsidRDefault="00F053C9" w:rsidP="00200F1F">
                            <w:pPr>
                              <w:pStyle w:val="NormalWe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  <w:r w:rsidR="004B4A8A" w:rsidRPr="00D91B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-mail : </w:t>
                            </w:r>
                            <w:r w:rsidR="00200F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ratonkla@mahidol.ac.th</w:t>
                            </w:r>
                          </w:p>
                          <w:p w:rsidR="00B80EA3" w:rsidRPr="00B80EA3" w:rsidRDefault="00B80EA3" w:rsidP="00B80EA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17781" w:rsidRDefault="00596CC5" w:rsidP="00596CC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6CC5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drawing>
                                <wp:inline distT="0" distB="0" distL="0" distR="0" wp14:anchorId="1E201312" wp14:editId="4F884E37">
                                  <wp:extent cx="2160000" cy="491858"/>
                                  <wp:effectExtent l="0" t="0" r="0" b="0"/>
                                  <wp:docPr id="16" name="Picture 16" descr="C:\Users\MEI\Desktop\เส้นขั้นดอกไม้ (65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EI\Desktop\เส้นขั้นดอกไม้ (65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0" cy="491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79744" id="Rounded Rectangle 6" o:spid="_x0000_s1026" style="position:absolute;left:0;text-align:left;margin-left:42.7pt;margin-top:1.95pt;width:421.1pt;height:228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" fillcolor="white [3201]" strokecolor="#9bbb59 [3206]" strokeweight="2pt">
                <v:textbox>
                  <w:txbxContent>
                    <w:p w:rsidR="00617781" w:rsidRPr="00907B0F" w:rsidRDefault="00617781" w:rsidP="00B80E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07B0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กรุณาส่งกลับมาที่ </w:t>
                      </w:r>
                      <w:r w:rsidR="0095698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907B0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งานบริหารการศึกษา </w:t>
                      </w:r>
                      <w:r w:rsidR="00B80EA3" w:rsidRPr="00907B0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07B0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ชั้น </w:t>
                      </w:r>
                      <w:r w:rsidRPr="00907B0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907B0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80EA3" w:rsidRPr="00907B0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07B0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อาคารเรียนรวม</w:t>
                      </w:r>
                    </w:p>
                    <w:p w:rsidR="00617781" w:rsidRPr="00907B0F" w:rsidRDefault="00200F1F" w:rsidP="00B80E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โทร 1734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  <w:r w:rsidR="00617781" w:rsidRPr="00907B0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6   โทรสาร 2038</w:t>
                      </w:r>
                    </w:p>
                    <w:p w:rsidR="00B80EA3" w:rsidRDefault="00617781" w:rsidP="00B80EA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80EA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 สามารถลงทะเบียนได้ที่</w:t>
                      </w:r>
                      <w:r w:rsidR="00B80EA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hyperlink r:id="rId10" w:history="1">
                        <w:r w:rsidR="003B2587" w:rsidRPr="00116DBF">
                          <w:rPr>
                            <w:rStyle w:val="Hyperlink"/>
                            <w:rFonts w:ascii="TH SarabunPSK" w:hAnsi="TH SarabunPSK" w:cs="TH SarabunPSK"/>
                            <w:sz w:val="36"/>
                            <w:szCs w:val="36"/>
                          </w:rPr>
                          <w:t>http://med.mahidol.ac.th/nurturing_talent</w:t>
                        </w:r>
                      </w:hyperlink>
                    </w:p>
                    <w:p w:rsidR="004B4A8A" w:rsidRPr="00D91B8C" w:rsidRDefault="00F053C9" w:rsidP="00200F1F">
                      <w:pPr>
                        <w:pStyle w:val="NormalWe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E</w:t>
                      </w:r>
                      <w:r w:rsidR="004B4A8A" w:rsidRPr="00D91B8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-mail : </w:t>
                      </w:r>
                      <w:r w:rsidR="00200F1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ratonkla@mahidol.ac.th</w:t>
                      </w:r>
                    </w:p>
                    <w:p w:rsidR="00B80EA3" w:rsidRPr="00B80EA3" w:rsidRDefault="00B80EA3" w:rsidP="00B80EA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17781" w:rsidRDefault="00596CC5" w:rsidP="00596CC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6CC5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drawing>
                          <wp:inline distT="0" distB="0" distL="0" distR="0" wp14:anchorId="1E201312" wp14:editId="4F884E37">
                            <wp:extent cx="2160000" cy="491858"/>
                            <wp:effectExtent l="0" t="0" r="0" b="0"/>
                            <wp:docPr id="16" name="Picture 16" descr="C:\Users\MEI\Desktop\เส้นขั้นดอกไม้ (65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EI\Desktop\เส้นขั้นดอกไม้ (65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0" cy="491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611F" w:rsidRDefault="003A611F" w:rsidP="003A611F">
      <w:pPr>
        <w:spacing w:after="0" w:line="240" w:lineRule="auto"/>
        <w:ind w:left="426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1B54EC">
        <w:rPr>
          <w:rFonts w:ascii="Browallia New" w:hAnsi="Browallia New" w:cs="Browallia New" w:hint="cs"/>
          <w:b/>
          <w:bCs/>
          <w:sz w:val="40"/>
          <w:szCs w:val="40"/>
          <w:cs/>
        </w:rPr>
        <w:t>แบบตอบรับ</w:t>
      </w:r>
    </w:p>
    <w:p w:rsidR="003A611F" w:rsidRDefault="003A611F" w:rsidP="003A611F">
      <w:pPr>
        <w:spacing w:after="0" w:line="240" w:lineRule="auto"/>
        <w:ind w:left="284" w:firstLine="142"/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t>โรงพยาบาลรามาธิบดี</w:t>
      </w:r>
    </w:p>
    <w:p w:rsidR="001B54EC" w:rsidRDefault="001B54EC" w:rsidP="001B54EC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1B54EC" w:rsidRDefault="001B54EC" w:rsidP="001B54EC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1B54EC" w:rsidRDefault="001B54EC" w:rsidP="001B54EC">
      <w:pPr>
        <w:spacing w:after="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1B54EC" w:rsidRPr="00822B56" w:rsidRDefault="001B54EC" w:rsidP="001B54EC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FFFFFF" w:themeColor="background1"/>
          <w:sz w:val="40"/>
          <w:szCs w:val="40"/>
        </w:rPr>
      </w:pPr>
      <w:r w:rsidRPr="00822B56">
        <w:rPr>
          <w:rFonts w:ascii="Browallia New" w:hAnsi="Browallia New" w:cs="Browallia New" w:hint="cs"/>
          <w:b/>
          <w:bCs/>
          <w:color w:val="FFFFFF" w:themeColor="background1"/>
          <w:sz w:val="40"/>
          <w:szCs w:val="40"/>
          <w:cs/>
        </w:rPr>
        <w:t>แบบตอบรับการเข้าร่วม</w:t>
      </w:r>
    </w:p>
    <w:p w:rsidR="001B54EC" w:rsidRPr="00822B56" w:rsidRDefault="001B54EC" w:rsidP="00C16C20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40"/>
          <w:szCs w:val="40"/>
        </w:rPr>
      </w:pPr>
      <w:r w:rsidRPr="00822B56">
        <w:rPr>
          <w:rFonts w:ascii="Browallia New" w:hAnsi="Browallia New" w:cs="Browallia New" w:hint="cs"/>
          <w:b/>
          <w:bCs/>
          <w:color w:val="FFFFFF" w:themeColor="background1"/>
          <w:sz w:val="40"/>
          <w:szCs w:val="40"/>
          <w:cs/>
        </w:rPr>
        <w:t>เป็นอาจารย์ที่ปรึกษาวิจัยโครงการต้นกล้ารามาธิบดี</w:t>
      </w:r>
    </w:p>
    <w:p w:rsidR="001B54EC" w:rsidRPr="002A4154" w:rsidRDefault="001B54EC" w:rsidP="001B54EC">
      <w:pPr>
        <w:spacing w:after="0" w:line="240" w:lineRule="auto"/>
        <w:jc w:val="center"/>
        <w:rPr>
          <w:rFonts w:ascii="Arial" w:hAnsi="Arial"/>
          <w:b/>
          <w:bCs/>
          <w:color w:val="FFFFFF" w:themeColor="background1"/>
          <w:sz w:val="40"/>
          <w:szCs w:val="40"/>
          <w:cs/>
        </w:rPr>
      </w:pPr>
      <w:r w:rsidRPr="00822B56">
        <w:rPr>
          <w:rFonts w:ascii="Browallia New" w:hAnsi="Browallia New" w:cs="Browallia New" w:hint="cs"/>
          <w:b/>
          <w:bCs/>
          <w:color w:val="FFFFFF" w:themeColor="background1"/>
          <w:sz w:val="40"/>
          <w:szCs w:val="40"/>
          <w:cs/>
        </w:rPr>
        <w:t>คณะแพทยศาสตร์โรงพยาบาลรามาธิบดี</w:t>
      </w: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1B54EC" w:rsidRDefault="001B54EC" w:rsidP="00715C3C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0"/>
          <w:szCs w:val="24"/>
        </w:rPr>
      </w:pPr>
    </w:p>
    <w:p w:rsidR="00DB793C" w:rsidRDefault="00DB793C" w:rsidP="00DB793C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3E69BD" wp14:editId="446B4416">
                <wp:simplePos x="0" y="0"/>
                <wp:positionH relativeFrom="margin">
                  <wp:align>left</wp:align>
                </wp:positionH>
                <wp:positionV relativeFrom="paragraph">
                  <wp:posOffset>250653</wp:posOffset>
                </wp:positionV>
                <wp:extent cx="6386830" cy="3616145"/>
                <wp:effectExtent l="19050" t="19050" r="1397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830" cy="3616145"/>
                        </a:xfrm>
                        <a:prstGeom prst="roundRect">
                          <a:avLst/>
                        </a:prstGeom>
                        <a:noFill/>
                        <a:ln w="44450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D2ABF" id="Rounded Rectangle 4" o:spid="_x0000_s1026" style="position:absolute;margin-left:0;margin-top:19.75pt;width:502.9pt;height:284.7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" filled="f" strokecolor="#c0504d [3205]" strokeweight="3.5pt">
                <v:stroke linestyle="thickThin"/>
                <w10:wrap anchorx="margin"/>
              </v:roundrect>
            </w:pict>
          </mc:Fallback>
        </mc:AlternateContent>
      </w:r>
    </w:p>
    <w:p w:rsidR="00DB793C" w:rsidRDefault="00DB793C" w:rsidP="00DB793C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B793C" w:rsidRPr="00DB793C" w:rsidRDefault="00DB793C" w:rsidP="00C924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B793C">
        <w:rPr>
          <w:rFonts w:ascii="TH SarabunPSK" w:hAnsi="TH SarabunPSK" w:cs="TH SarabunPSK"/>
          <w:b/>
          <w:bCs/>
          <w:sz w:val="44"/>
          <w:szCs w:val="44"/>
          <w:cs/>
        </w:rPr>
        <w:t>แบบตอบรับ</w:t>
      </w:r>
    </w:p>
    <w:p w:rsidR="00DB793C" w:rsidRPr="00DB793C" w:rsidRDefault="00DB793C" w:rsidP="00C924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B793C">
        <w:rPr>
          <w:rFonts w:ascii="TH SarabunPSK" w:hAnsi="TH SarabunPSK" w:cs="TH SarabunPSK"/>
          <w:b/>
          <w:bCs/>
          <w:sz w:val="44"/>
          <w:szCs w:val="44"/>
          <w:cs/>
        </w:rPr>
        <w:t>การเข้าร่วมเป็นอาจารย์ที่ปรึกษาวิจัย</w:t>
      </w:r>
    </w:p>
    <w:p w:rsidR="00DB793C" w:rsidRPr="00DB793C" w:rsidRDefault="00DB793C" w:rsidP="00C924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B793C">
        <w:rPr>
          <w:rFonts w:ascii="TH SarabunPSK" w:hAnsi="TH SarabunPSK" w:cs="TH SarabunPSK"/>
          <w:b/>
          <w:bCs/>
          <w:sz w:val="44"/>
          <w:szCs w:val="44"/>
          <w:cs/>
        </w:rPr>
        <w:t>โครงการต้นกล้ารามาธิบดี</w:t>
      </w:r>
    </w:p>
    <w:p w:rsidR="003A611F" w:rsidRPr="00DB793C" w:rsidRDefault="00DB793C" w:rsidP="00C924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3A611F" w:rsidRPr="00DB793C" w:rsidSect="00DB793C">
          <w:pgSz w:w="11907" w:h="16840" w:code="9"/>
          <w:pgMar w:top="1440" w:right="510" w:bottom="680" w:left="851" w:header="709" w:footer="709" w:gutter="0"/>
          <w:pgNumType w:fmt="thaiNumbers" w:start="1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371611F" wp14:editId="1FA7C3BF">
            <wp:simplePos x="0" y="0"/>
            <wp:positionH relativeFrom="margin">
              <wp:align>center</wp:align>
            </wp:positionH>
            <wp:positionV relativeFrom="paragraph">
              <wp:posOffset>1054735</wp:posOffset>
            </wp:positionV>
            <wp:extent cx="939800" cy="834390"/>
            <wp:effectExtent l="0" t="0" r="0" b="3810"/>
            <wp:wrapTight wrapText="bothSides">
              <wp:wrapPolygon edited="0">
                <wp:start x="0" y="0"/>
                <wp:lineTo x="0" y="21205"/>
                <wp:lineTo x="21016" y="21205"/>
                <wp:lineTo x="210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93C">
        <w:rPr>
          <w:rFonts w:ascii="TH SarabunPSK" w:hAnsi="TH SarabunPSK" w:cs="TH SarabunPSK"/>
          <w:b/>
          <w:bCs/>
          <w:sz w:val="44"/>
          <w:szCs w:val="44"/>
          <w:cs/>
        </w:rPr>
        <w:t>คณะแพทยศาสตร์โรงพยาบาลรามาธิบดี</w:t>
      </w:r>
    </w:p>
    <w:p w:rsidR="007D1E28" w:rsidRPr="003A611F" w:rsidRDefault="001B54EC" w:rsidP="007D1E28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61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</w:t>
      </w:r>
      <w:r w:rsidR="00F54423" w:rsidRPr="003A611F">
        <w:rPr>
          <w:rFonts w:ascii="TH SarabunPSK" w:hAnsi="TH SarabunPSK" w:cs="TH SarabunPSK" w:hint="cs"/>
          <w:b/>
          <w:bCs/>
          <w:sz w:val="32"/>
          <w:szCs w:val="32"/>
          <w:cs/>
        </w:rPr>
        <w:t>บบตอบรับ</w:t>
      </w:r>
    </w:p>
    <w:p w:rsidR="00FE4193" w:rsidRPr="003A611F" w:rsidRDefault="00F54423" w:rsidP="007D1E28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611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208D0" w:rsidRPr="003A611F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เข้าร่วมเป็นอาจารย์ที่ปรึกษา</w:t>
      </w:r>
      <w:r w:rsidRPr="003A611F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วิจัยโครงการต้นกล้ารามาธิบดี</w:t>
      </w:r>
    </w:p>
    <w:p w:rsidR="007D1E28" w:rsidRPr="003A611F" w:rsidRDefault="00F54423" w:rsidP="007D1E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611F">
        <w:rPr>
          <w:rFonts w:ascii="TH SarabunPSK" w:hAnsi="TH SarabunPSK" w:cs="TH SarabunPSK" w:hint="cs"/>
          <w:b/>
          <w:bCs/>
          <w:sz w:val="32"/>
          <w:szCs w:val="32"/>
          <w:cs/>
        </w:rPr>
        <w:t>คณะแพทยศาสตร์โรงพยาบาลรามาธิบดี</w:t>
      </w:r>
    </w:p>
    <w:p w:rsidR="002B2738" w:rsidRDefault="002B2738" w:rsidP="007D1E28">
      <w:pPr>
        <w:spacing w:before="80"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  <w:r w:rsidR="00D769CC" w:rsidRPr="007D1E28">
        <w:rPr>
          <w:rFonts w:ascii="TH SarabunPSK" w:hAnsi="TH SarabunPSK" w:cs="TH SarabunPSK"/>
          <w:b/>
          <w:bCs/>
          <w:sz w:val="18"/>
          <w:szCs w:val="18"/>
        </w:rPr>
        <w:sym w:font="Wingdings 2" w:char="F0E2"/>
      </w: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65"/>
        <w:gridCol w:w="4767"/>
      </w:tblGrid>
      <w:tr w:rsidR="003C6DD0" w:rsidRPr="007D1E28" w:rsidTr="007D1E28">
        <w:trPr>
          <w:trHeight w:val="540"/>
        </w:trPr>
        <w:tc>
          <w:tcPr>
            <w:tcW w:w="10432" w:type="dxa"/>
            <w:gridSpan w:val="2"/>
            <w:vAlign w:val="center"/>
          </w:tcPr>
          <w:p w:rsidR="003A611F" w:rsidRPr="00E27AD8" w:rsidRDefault="004B4A8A" w:rsidP="00E27AD8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DD316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ข้อมูลอาจารย์ที่ปรึกษาวิจัย</w:t>
            </w:r>
            <w:r w:rsidR="003A611F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70FC0" w:rsidRPr="004B4A8A" w:rsidRDefault="003A611F" w:rsidP="00DD3167">
            <w:pPr>
              <w:spacing w:after="120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ชื่</w:t>
            </w:r>
            <w:r w:rsidR="003C6DD0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อ-นามสกุล</w:t>
            </w:r>
            <w:r w:rsidR="00370FC0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70FC0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4B4A8A" w:rsidRPr="004B4A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ศ./รศ./ผศ./อ. ...........................................................................................................</w:t>
            </w:r>
          </w:p>
        </w:tc>
      </w:tr>
      <w:tr w:rsidR="00DD3167" w:rsidRPr="007D1E28" w:rsidTr="00095FF0">
        <w:trPr>
          <w:trHeight w:val="454"/>
        </w:trPr>
        <w:tc>
          <w:tcPr>
            <w:tcW w:w="10432" w:type="dxa"/>
            <w:gridSpan w:val="2"/>
            <w:vAlign w:val="center"/>
          </w:tcPr>
          <w:p w:rsidR="00DD3167" w:rsidRDefault="00DD3167" w:rsidP="004B4A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ภาควิชา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</w:tr>
      <w:tr w:rsidR="00E27AD8" w:rsidRPr="007D1E28" w:rsidTr="00095FF0">
        <w:trPr>
          <w:trHeight w:val="454"/>
        </w:trPr>
        <w:tc>
          <w:tcPr>
            <w:tcW w:w="10432" w:type="dxa"/>
            <w:gridSpan w:val="2"/>
            <w:vAlign w:val="center"/>
          </w:tcPr>
          <w:p w:rsidR="00E27AD8" w:rsidRDefault="00E27AD8" w:rsidP="004B4A8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สังกัด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   )  คณะแพทยศาสตร์โรงพยาบาลรามาธิบดี        </w:t>
            </w:r>
            <w:r w:rsidRPr="00DD3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  )  คณะวิทยาศาสตร์</w:t>
            </w:r>
          </w:p>
        </w:tc>
      </w:tr>
      <w:tr w:rsidR="003A611F" w:rsidRPr="007D1E28" w:rsidTr="00DD3167">
        <w:trPr>
          <w:trHeight w:val="454"/>
        </w:trPr>
        <w:tc>
          <w:tcPr>
            <w:tcW w:w="5665" w:type="dxa"/>
            <w:vAlign w:val="center"/>
          </w:tcPr>
          <w:p w:rsidR="00F54423" w:rsidRPr="007D1E28" w:rsidRDefault="003A611F" w:rsidP="00F544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806D17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="00806D17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806D17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mail </w:t>
            </w:r>
            <w:r w:rsidR="00806D17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4767" w:type="dxa"/>
            <w:vAlign w:val="center"/>
          </w:tcPr>
          <w:p w:rsidR="00370FC0" w:rsidRPr="007D1E28" w:rsidRDefault="00806D17" w:rsidP="00F544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โทรศัพท์ที่ติดต่อสะดวก</w:t>
            </w:r>
            <w:r w:rsidR="008E751B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</w:tr>
      <w:tr w:rsidR="00806D17" w:rsidRPr="007D1E28" w:rsidTr="008202CF">
        <w:trPr>
          <w:trHeight w:val="8795"/>
        </w:trPr>
        <w:tc>
          <w:tcPr>
            <w:tcW w:w="10432" w:type="dxa"/>
            <w:gridSpan w:val="2"/>
          </w:tcPr>
          <w:p w:rsidR="00AD7563" w:rsidRPr="007D1E28" w:rsidRDefault="00AD7563" w:rsidP="008202CF">
            <w:pPr>
              <w:spacing w:before="120" w:line="3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จำนวนนักศึกษาที่</w:t>
            </w:r>
            <w:r w:rsidR="008E6B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</w:t>
            </w: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คาดว่า</w:t>
            </w:r>
            <w:r w:rsidR="008E6B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</w:t>
            </w: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รับเป็นที่ปรึกษาวิจัย</w:t>
            </w:r>
            <w:r w:rsidR="000B3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</w:t>
            </w: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 คน</w:t>
            </w:r>
          </w:p>
          <w:p w:rsidR="0004221F" w:rsidRPr="007D1E28" w:rsidRDefault="00AD7563" w:rsidP="008202CF">
            <w:pPr>
              <w:spacing w:before="120" w:line="3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C15CE7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4221F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ท่านมีความ</w:t>
            </w:r>
            <w:r w:rsidR="00715C3C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ถนัดในการ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ทำวิจัย</w:t>
            </w:r>
            <w:r w:rsidR="00715C3C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ด้านใด</w:t>
            </w:r>
          </w:p>
          <w:p w:rsidR="0004221F" w:rsidRPr="007D1E28" w:rsidRDefault="00EC2CEE" w:rsidP="007D1E28">
            <w:pPr>
              <w:spacing w:before="240"/>
              <w:ind w:firstLine="1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="0004221F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งานวิจัยด้านวิทยาศาสตร์พื้นฐาน (</w:t>
            </w:r>
            <w:r w:rsidR="00DA1A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asic science research) </w:t>
            </w:r>
          </w:p>
          <w:p w:rsidR="00715C3C" w:rsidRPr="00E27AD8" w:rsidRDefault="00715C3C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E27AD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7A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7D1E28" w:rsidRPr="00E27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</w:t>
            </w:r>
            <w:r w:rsidRPr="00E27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………………………………………………………………………….…………</w:t>
            </w:r>
          </w:p>
          <w:p w:rsidR="00715C3C" w:rsidRPr="007D1E28" w:rsidRDefault="00715C3C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E27AD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7A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27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</w:t>
            </w:r>
            <w:r w:rsidR="007D1E28" w:rsidRPr="00E27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…………………………………………………………………………….…</w:t>
            </w:r>
            <w:r w:rsidRPr="00E27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7D1E28" w:rsidRPr="00E27A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  <w:p w:rsidR="0004221F" w:rsidRPr="007D1E28" w:rsidRDefault="00EC2CEE" w:rsidP="007D1E28">
            <w:pPr>
              <w:ind w:firstLine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4221F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 w:rsidR="0004221F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งานวิจัยทางคลินิก (</w:t>
            </w:r>
            <w:r w:rsidR="00DA1A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linical research)</w:t>
            </w:r>
          </w:p>
          <w:p w:rsidR="002B2738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….….</w:t>
            </w:r>
          </w:p>
          <w:p w:rsidR="002B2738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D1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……………………………………………………………………….………..…</w:t>
            </w:r>
          </w:p>
          <w:p w:rsidR="0004221F" w:rsidRPr="007D1E28" w:rsidRDefault="00EC2CEE" w:rsidP="007D1E28">
            <w:pPr>
              <w:ind w:firstLine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04221F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งานวิจัยชุมชนและระบบสุขภาพ (</w:t>
            </w:r>
            <w:r w:rsidR="00DA1A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Community/H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ealth system</w:t>
            </w:r>
            <w:r w:rsidR="005A20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bookmarkStart w:id="0" w:name="_GoBack"/>
            <w:bookmarkEnd w:id="0"/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research)</w:t>
            </w:r>
          </w:p>
          <w:p w:rsidR="002B2738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………………………………………………………………………………………………………………………………….…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  <w:p w:rsidR="002B2738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D1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………………………………………………………………………………..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  <w:p w:rsidR="0004221F" w:rsidRPr="007D1E28" w:rsidRDefault="00EC2CEE" w:rsidP="007D1E28">
            <w:pPr>
              <w:ind w:firstLine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</w:t>
            </w:r>
            <w:r w:rsidR="00DA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งานวิจัยด้านแพทยศาสตร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 (</w:t>
            </w:r>
            <w:r w:rsidR="00DA1A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edical education research)</w:t>
            </w:r>
          </w:p>
          <w:p w:rsidR="002B2738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……………………………………………………………………………………………………………………………….……</w:t>
            </w:r>
          </w:p>
          <w:p w:rsidR="002B2738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D1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04221F" w:rsidRPr="007D1E28" w:rsidRDefault="00EC2CEE" w:rsidP="007D1E28">
            <w:pPr>
              <w:ind w:firstLine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="0004221F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งานวิจัยที่นำสู่การไปใช้ประโยชน์ (</w:t>
            </w:r>
            <w:r w:rsidR="00DA1A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ranslational research)</w:t>
            </w:r>
          </w:p>
          <w:p w:rsidR="002B2738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………………………………………….……</w:t>
            </w:r>
          </w:p>
          <w:p w:rsidR="002B2738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D1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  <w:p w:rsidR="0004221F" w:rsidRPr="007D1E28" w:rsidRDefault="00EC2CEE" w:rsidP="007D1E28">
            <w:pPr>
              <w:ind w:firstLine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04221F"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4221F"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ฉ. งานวิจัยด้านอื่นๆ ระบุ</w:t>
            </w:r>
          </w:p>
          <w:p w:rsidR="002B2738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D1E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  <w:p w:rsidR="00806D17" w:rsidRPr="007D1E28" w:rsidRDefault="002B2738" w:rsidP="007D1E28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7D1E2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D1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7D1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</w:tr>
      <w:tr w:rsidR="00251790" w:rsidRPr="007D1E28" w:rsidTr="00410A16">
        <w:trPr>
          <w:trHeight w:val="2054"/>
        </w:trPr>
        <w:tc>
          <w:tcPr>
            <w:tcW w:w="10432" w:type="dxa"/>
            <w:gridSpan w:val="2"/>
          </w:tcPr>
          <w:p w:rsidR="00251790" w:rsidRPr="004B4A8A" w:rsidRDefault="008202CF" w:rsidP="00095FF0">
            <w:pPr>
              <w:spacing w:before="120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</w:pPr>
            <w:r w:rsidRPr="008202CF">
              <w:rPr>
                <w:rFonts w:ascii="TH SarabunPSK" w:hAnsi="TH SarabunPSK" w:cs="TH SarabunPSK"/>
                <w:b/>
                <w:bCs/>
                <w:noProof/>
                <w:color w:val="0000CC"/>
                <w:sz w:val="32"/>
                <w:szCs w:val="32"/>
                <w:cs/>
              </w:rPr>
              <w:drawing>
                <wp:anchor distT="0" distB="0" distL="114300" distR="114300" simplePos="0" relativeHeight="251673600" behindDoc="1" locked="0" layoutInCell="1" allowOverlap="1" wp14:anchorId="7048FB44" wp14:editId="3ADC64ED">
                  <wp:simplePos x="0" y="0"/>
                  <wp:positionH relativeFrom="column">
                    <wp:posOffset>5364480</wp:posOffset>
                  </wp:positionH>
                  <wp:positionV relativeFrom="paragraph">
                    <wp:posOffset>55558</wp:posOffset>
                  </wp:positionV>
                  <wp:extent cx="1091821" cy="1154619"/>
                  <wp:effectExtent l="0" t="0" r="0" b="7620"/>
                  <wp:wrapNone/>
                  <wp:docPr id="1" name="Picture 1" descr="C:\Users\007379\Desktop\QR code -แบบตอบรับเข้าร่วมเป็นอาจารย์ที่ปรึกษาวิจัย--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7379\Desktop\QR code -แบบตอบรับเข้าร่วมเป็นอาจารย์ที่ปรึกษาวิจัย--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21" cy="115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AE3"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หากท่าน</w:t>
            </w:r>
            <w:r w:rsidR="00251790" w:rsidRPr="004B4A8A"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มีนักศึกษาแพทย์ที่อยู่ในความดูแลแล้ว กรุณาแจ้งที่นักศึกษาแพทย์ ดังนี้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51790" w:rsidRPr="004B4A8A" w:rsidRDefault="00251790" w:rsidP="00095FF0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A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ชื่อนักศึกษาแพทย์ .................................................</w:t>
            </w:r>
            <w:r w:rsidR="008202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</w:t>
            </w:r>
            <w:r w:rsidRPr="004B4A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............ช</w:t>
            </w:r>
            <w:r w:rsidR="008202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ั้นปี..........................</w:t>
            </w:r>
          </w:p>
          <w:p w:rsidR="00251790" w:rsidRPr="004B4A8A" w:rsidRDefault="00251790" w:rsidP="00095FF0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4A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ชื่อนักศึกษาแพทย์ .................................................</w:t>
            </w:r>
            <w:r w:rsidR="008202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</w:t>
            </w:r>
            <w:r w:rsidRPr="004B4A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............ชั้นปี..........................</w:t>
            </w:r>
          </w:p>
          <w:p w:rsidR="00251790" w:rsidRPr="004B4A8A" w:rsidRDefault="00251790" w:rsidP="008202CF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4A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ชื่อนักศึกษาแพทย์ .................................................</w:t>
            </w:r>
            <w:r w:rsidR="008202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</w:t>
            </w:r>
            <w:r w:rsidRPr="004B4A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............ชั้นปี..........................</w:t>
            </w:r>
            <w:r w:rsidR="008202CF" w:rsidRPr="008202CF">
              <w:rPr>
                <w:rFonts w:ascii="TH SarabunPSK" w:hAnsi="TH SarabunPSK" w:cs="TH SarabunPSK"/>
                <w:b/>
                <w:bCs/>
                <w:noProof/>
                <w:color w:val="0000CC"/>
                <w:sz w:val="32"/>
                <w:szCs w:val="32"/>
                <w:cs/>
              </w:rPr>
              <w:t xml:space="preserve"> </w:t>
            </w:r>
          </w:p>
        </w:tc>
      </w:tr>
    </w:tbl>
    <w:p w:rsidR="00246161" w:rsidRPr="00FF1326" w:rsidRDefault="00246161" w:rsidP="00DD31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4"/>
        </w:rPr>
      </w:pPr>
    </w:p>
    <w:sectPr w:rsidR="00246161" w:rsidRPr="00FF1326" w:rsidSect="00D91B8C">
      <w:pgSz w:w="11907" w:h="16840" w:code="9"/>
      <w:pgMar w:top="873" w:right="510" w:bottom="737" w:left="85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77" w:rsidRDefault="00440877" w:rsidP="00247979">
      <w:pPr>
        <w:spacing w:after="0" w:line="240" w:lineRule="auto"/>
      </w:pPr>
      <w:r>
        <w:separator/>
      </w:r>
    </w:p>
  </w:endnote>
  <w:endnote w:type="continuationSeparator" w:id="0">
    <w:p w:rsidR="00440877" w:rsidRDefault="00440877" w:rsidP="0024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77" w:rsidRDefault="00440877" w:rsidP="00247979">
      <w:pPr>
        <w:spacing w:after="0" w:line="240" w:lineRule="auto"/>
      </w:pPr>
      <w:r>
        <w:separator/>
      </w:r>
    </w:p>
  </w:footnote>
  <w:footnote w:type="continuationSeparator" w:id="0">
    <w:p w:rsidR="00440877" w:rsidRDefault="00440877" w:rsidP="0024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8DF"/>
    <w:multiLevelType w:val="hybridMultilevel"/>
    <w:tmpl w:val="D2CC8A2E"/>
    <w:lvl w:ilvl="0" w:tplc="7B18D07E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</w:lvl>
    <w:lvl w:ilvl="1" w:tplc="F4144602" w:tentative="1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</w:lvl>
    <w:lvl w:ilvl="2" w:tplc="123E513E" w:tentative="1">
      <w:start w:val="1"/>
      <w:numFmt w:val="thaiLetters"/>
      <w:lvlText w:val="%3."/>
      <w:lvlJc w:val="left"/>
      <w:pPr>
        <w:tabs>
          <w:tab w:val="num" w:pos="2160"/>
        </w:tabs>
        <w:ind w:left="2160" w:hanging="360"/>
      </w:pPr>
    </w:lvl>
    <w:lvl w:ilvl="3" w:tplc="49165FFC" w:tentative="1">
      <w:start w:val="1"/>
      <w:numFmt w:val="thaiLetters"/>
      <w:lvlText w:val="%4."/>
      <w:lvlJc w:val="left"/>
      <w:pPr>
        <w:tabs>
          <w:tab w:val="num" w:pos="2880"/>
        </w:tabs>
        <w:ind w:left="2880" w:hanging="360"/>
      </w:pPr>
    </w:lvl>
    <w:lvl w:ilvl="4" w:tplc="9A4267E8" w:tentative="1">
      <w:start w:val="1"/>
      <w:numFmt w:val="thaiLetters"/>
      <w:lvlText w:val="%5."/>
      <w:lvlJc w:val="left"/>
      <w:pPr>
        <w:tabs>
          <w:tab w:val="num" w:pos="3600"/>
        </w:tabs>
        <w:ind w:left="3600" w:hanging="360"/>
      </w:pPr>
    </w:lvl>
    <w:lvl w:ilvl="5" w:tplc="A0D23242" w:tentative="1">
      <w:start w:val="1"/>
      <w:numFmt w:val="thaiLetters"/>
      <w:lvlText w:val="%6."/>
      <w:lvlJc w:val="left"/>
      <w:pPr>
        <w:tabs>
          <w:tab w:val="num" w:pos="4320"/>
        </w:tabs>
        <w:ind w:left="4320" w:hanging="360"/>
      </w:pPr>
    </w:lvl>
    <w:lvl w:ilvl="6" w:tplc="69F8AA94" w:tentative="1">
      <w:start w:val="1"/>
      <w:numFmt w:val="thaiLetters"/>
      <w:lvlText w:val="%7."/>
      <w:lvlJc w:val="left"/>
      <w:pPr>
        <w:tabs>
          <w:tab w:val="num" w:pos="5040"/>
        </w:tabs>
        <w:ind w:left="5040" w:hanging="360"/>
      </w:pPr>
    </w:lvl>
    <w:lvl w:ilvl="7" w:tplc="6E540D0C" w:tentative="1">
      <w:start w:val="1"/>
      <w:numFmt w:val="thaiLetters"/>
      <w:lvlText w:val="%8."/>
      <w:lvlJc w:val="left"/>
      <w:pPr>
        <w:tabs>
          <w:tab w:val="num" w:pos="5760"/>
        </w:tabs>
        <w:ind w:left="5760" w:hanging="360"/>
      </w:pPr>
    </w:lvl>
    <w:lvl w:ilvl="8" w:tplc="D4ECECCE" w:tentative="1">
      <w:start w:val="1"/>
      <w:numFmt w:val="thaiLett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9109D"/>
    <w:multiLevelType w:val="hybridMultilevel"/>
    <w:tmpl w:val="68666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3884"/>
    <w:multiLevelType w:val="hybridMultilevel"/>
    <w:tmpl w:val="88D4CAE2"/>
    <w:lvl w:ilvl="0" w:tplc="D062BD08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64773"/>
    <w:multiLevelType w:val="hybridMultilevel"/>
    <w:tmpl w:val="56A801C0"/>
    <w:lvl w:ilvl="0" w:tplc="066EEB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1D"/>
    <w:rsid w:val="00007509"/>
    <w:rsid w:val="0001380A"/>
    <w:rsid w:val="00014D6D"/>
    <w:rsid w:val="000178B1"/>
    <w:rsid w:val="00022C71"/>
    <w:rsid w:val="00026E2F"/>
    <w:rsid w:val="0004221F"/>
    <w:rsid w:val="000563EA"/>
    <w:rsid w:val="0006453D"/>
    <w:rsid w:val="000666DF"/>
    <w:rsid w:val="000732A3"/>
    <w:rsid w:val="00095FF0"/>
    <w:rsid w:val="000B357C"/>
    <w:rsid w:val="000C1B83"/>
    <w:rsid w:val="000C5DD6"/>
    <w:rsid w:val="000E368F"/>
    <w:rsid w:val="000E63BA"/>
    <w:rsid w:val="0012132F"/>
    <w:rsid w:val="001223CE"/>
    <w:rsid w:val="00123A73"/>
    <w:rsid w:val="00140DA6"/>
    <w:rsid w:val="0014165E"/>
    <w:rsid w:val="0014281C"/>
    <w:rsid w:val="001453DF"/>
    <w:rsid w:val="0016450C"/>
    <w:rsid w:val="001B54EC"/>
    <w:rsid w:val="001E32DA"/>
    <w:rsid w:val="00200F1F"/>
    <w:rsid w:val="00223649"/>
    <w:rsid w:val="00245253"/>
    <w:rsid w:val="00246161"/>
    <w:rsid w:val="00247979"/>
    <w:rsid w:val="00251790"/>
    <w:rsid w:val="002805EE"/>
    <w:rsid w:val="002849B0"/>
    <w:rsid w:val="002A4154"/>
    <w:rsid w:val="002A5AB0"/>
    <w:rsid w:val="002B245E"/>
    <w:rsid w:val="002B2738"/>
    <w:rsid w:val="002B513C"/>
    <w:rsid w:val="002B5A00"/>
    <w:rsid w:val="002C412F"/>
    <w:rsid w:val="002C7AE7"/>
    <w:rsid w:val="00307652"/>
    <w:rsid w:val="00320037"/>
    <w:rsid w:val="00346366"/>
    <w:rsid w:val="00354B3C"/>
    <w:rsid w:val="0035571B"/>
    <w:rsid w:val="00367235"/>
    <w:rsid w:val="00370FC0"/>
    <w:rsid w:val="00393D32"/>
    <w:rsid w:val="003A611F"/>
    <w:rsid w:val="003B2587"/>
    <w:rsid w:val="003C2F7B"/>
    <w:rsid w:val="003C6DD0"/>
    <w:rsid w:val="003D2822"/>
    <w:rsid w:val="003D5573"/>
    <w:rsid w:val="003E1630"/>
    <w:rsid w:val="00407123"/>
    <w:rsid w:val="00410A16"/>
    <w:rsid w:val="00414055"/>
    <w:rsid w:val="004311FC"/>
    <w:rsid w:val="00436636"/>
    <w:rsid w:val="00440877"/>
    <w:rsid w:val="00451EDD"/>
    <w:rsid w:val="004A1015"/>
    <w:rsid w:val="004A42C6"/>
    <w:rsid w:val="004B4A8A"/>
    <w:rsid w:val="004B5A7F"/>
    <w:rsid w:val="004D4968"/>
    <w:rsid w:val="005103B2"/>
    <w:rsid w:val="00511691"/>
    <w:rsid w:val="005229FA"/>
    <w:rsid w:val="00527BBC"/>
    <w:rsid w:val="00527DAE"/>
    <w:rsid w:val="00527E99"/>
    <w:rsid w:val="005671DC"/>
    <w:rsid w:val="00590CE1"/>
    <w:rsid w:val="00596CC5"/>
    <w:rsid w:val="005A0C27"/>
    <w:rsid w:val="005A1051"/>
    <w:rsid w:val="005A20AC"/>
    <w:rsid w:val="005A61C0"/>
    <w:rsid w:val="005D2806"/>
    <w:rsid w:val="005F3752"/>
    <w:rsid w:val="00617781"/>
    <w:rsid w:val="006208D0"/>
    <w:rsid w:val="00625E81"/>
    <w:rsid w:val="00636CC2"/>
    <w:rsid w:val="00663B29"/>
    <w:rsid w:val="00673508"/>
    <w:rsid w:val="00697207"/>
    <w:rsid w:val="006B3BD2"/>
    <w:rsid w:val="006B5810"/>
    <w:rsid w:val="006B6EDA"/>
    <w:rsid w:val="006B797D"/>
    <w:rsid w:val="006C17E2"/>
    <w:rsid w:val="006D7336"/>
    <w:rsid w:val="006E706B"/>
    <w:rsid w:val="006F18C2"/>
    <w:rsid w:val="006F35AB"/>
    <w:rsid w:val="006F6961"/>
    <w:rsid w:val="00715C3C"/>
    <w:rsid w:val="00720BC2"/>
    <w:rsid w:val="00723022"/>
    <w:rsid w:val="00727640"/>
    <w:rsid w:val="0076028E"/>
    <w:rsid w:val="00760DA9"/>
    <w:rsid w:val="007C1675"/>
    <w:rsid w:val="007D1E28"/>
    <w:rsid w:val="00805909"/>
    <w:rsid w:val="00806D17"/>
    <w:rsid w:val="00814045"/>
    <w:rsid w:val="008202CF"/>
    <w:rsid w:val="00822B56"/>
    <w:rsid w:val="008335D7"/>
    <w:rsid w:val="00840126"/>
    <w:rsid w:val="0084206E"/>
    <w:rsid w:val="00852E59"/>
    <w:rsid w:val="0086396D"/>
    <w:rsid w:val="00875D12"/>
    <w:rsid w:val="008C6041"/>
    <w:rsid w:val="008E6B73"/>
    <w:rsid w:val="008E751B"/>
    <w:rsid w:val="008E7BFE"/>
    <w:rsid w:val="00900D48"/>
    <w:rsid w:val="00907B0F"/>
    <w:rsid w:val="00916024"/>
    <w:rsid w:val="00956986"/>
    <w:rsid w:val="009968AB"/>
    <w:rsid w:val="009A6B99"/>
    <w:rsid w:val="009B4561"/>
    <w:rsid w:val="009E0E8E"/>
    <w:rsid w:val="009E506D"/>
    <w:rsid w:val="00A06D49"/>
    <w:rsid w:val="00A32B2F"/>
    <w:rsid w:val="00A71C46"/>
    <w:rsid w:val="00AD7563"/>
    <w:rsid w:val="00AE2BDB"/>
    <w:rsid w:val="00AE7547"/>
    <w:rsid w:val="00AF0554"/>
    <w:rsid w:val="00B433E9"/>
    <w:rsid w:val="00B54314"/>
    <w:rsid w:val="00B80EA3"/>
    <w:rsid w:val="00B84B3D"/>
    <w:rsid w:val="00B94DAF"/>
    <w:rsid w:val="00B95B60"/>
    <w:rsid w:val="00B97B70"/>
    <w:rsid w:val="00BA27FF"/>
    <w:rsid w:val="00BA6B3A"/>
    <w:rsid w:val="00BE3F19"/>
    <w:rsid w:val="00BF3577"/>
    <w:rsid w:val="00BF41BD"/>
    <w:rsid w:val="00C02C19"/>
    <w:rsid w:val="00C15CE7"/>
    <w:rsid w:val="00C16C20"/>
    <w:rsid w:val="00C27891"/>
    <w:rsid w:val="00C67A05"/>
    <w:rsid w:val="00C7709B"/>
    <w:rsid w:val="00C81AFE"/>
    <w:rsid w:val="00C830ED"/>
    <w:rsid w:val="00C91EA5"/>
    <w:rsid w:val="00C92496"/>
    <w:rsid w:val="00C93AF3"/>
    <w:rsid w:val="00C93E45"/>
    <w:rsid w:val="00CA4C2E"/>
    <w:rsid w:val="00CC3980"/>
    <w:rsid w:val="00CF354A"/>
    <w:rsid w:val="00D2405F"/>
    <w:rsid w:val="00D538FA"/>
    <w:rsid w:val="00D57884"/>
    <w:rsid w:val="00D769CC"/>
    <w:rsid w:val="00D91B8C"/>
    <w:rsid w:val="00DA1AE3"/>
    <w:rsid w:val="00DB793C"/>
    <w:rsid w:val="00DD3167"/>
    <w:rsid w:val="00DE005F"/>
    <w:rsid w:val="00DE2E89"/>
    <w:rsid w:val="00DE3F34"/>
    <w:rsid w:val="00DF00CD"/>
    <w:rsid w:val="00E12B4D"/>
    <w:rsid w:val="00E27AD8"/>
    <w:rsid w:val="00E34322"/>
    <w:rsid w:val="00E4446D"/>
    <w:rsid w:val="00E613B0"/>
    <w:rsid w:val="00E7552D"/>
    <w:rsid w:val="00EA1089"/>
    <w:rsid w:val="00EC2CEE"/>
    <w:rsid w:val="00EC59A1"/>
    <w:rsid w:val="00EE6D5D"/>
    <w:rsid w:val="00EF487B"/>
    <w:rsid w:val="00F010D9"/>
    <w:rsid w:val="00F053C9"/>
    <w:rsid w:val="00F10F49"/>
    <w:rsid w:val="00F2563E"/>
    <w:rsid w:val="00F34BD2"/>
    <w:rsid w:val="00F54423"/>
    <w:rsid w:val="00F619F8"/>
    <w:rsid w:val="00F67557"/>
    <w:rsid w:val="00F76F22"/>
    <w:rsid w:val="00F77C1D"/>
    <w:rsid w:val="00F77CD8"/>
    <w:rsid w:val="00FC064F"/>
    <w:rsid w:val="00FE0D8A"/>
    <w:rsid w:val="00FE0EF1"/>
    <w:rsid w:val="00FE4193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E4690-6011-4029-B6D8-B0B295E6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79"/>
  </w:style>
  <w:style w:type="paragraph" w:styleId="Footer">
    <w:name w:val="footer"/>
    <w:basedOn w:val="Normal"/>
    <w:link w:val="FooterChar"/>
    <w:uiPriority w:val="99"/>
    <w:unhideWhenUsed/>
    <w:rsid w:val="00247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79"/>
  </w:style>
  <w:style w:type="paragraph" w:styleId="NormalWeb">
    <w:name w:val="Normal (Web)"/>
    <w:basedOn w:val="Normal"/>
    <w:uiPriority w:val="99"/>
    <w:semiHidden/>
    <w:unhideWhenUsed/>
    <w:rsid w:val="00FE4193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59"/>
    <w:rsid w:val="00F5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6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.mahidol.ac.th/nurturing_tal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med.mahidol.ac.th/nurturing_tal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4AAE-DA52-4D07-9962-2B81E4E9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สุภาพร นามวงศ์</cp:lastModifiedBy>
  <cp:revision>8</cp:revision>
  <cp:lastPrinted>2017-05-01T08:46:00Z</cp:lastPrinted>
  <dcterms:created xsi:type="dcterms:W3CDTF">2017-05-01T07:17:00Z</dcterms:created>
  <dcterms:modified xsi:type="dcterms:W3CDTF">2017-05-01T08:51:00Z</dcterms:modified>
</cp:coreProperties>
</file>