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88" w:rsidRPr="005C0B88" w:rsidRDefault="005C0B88" w:rsidP="005C0B8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แบบ</w:t>
      </w:r>
      <w:r w:rsidR="00536969" w:rsidRPr="005C0B88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แสดง</w:t>
      </w:r>
      <w:r w:rsidRPr="005C0B88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การชี้แจง</w:t>
      </w:r>
      <w:r w:rsidR="00412D28" w:rsidRPr="005C0B88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ชื่อโครงการวิจัยในเอกสารจริยธรรมการวิจัยในคน ไม่ตรงกับชื่อผลงานวิจัย</w:t>
      </w:r>
      <w:r w:rsidR="00D46ECE" w:rsidRPr="005C0B88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 </w:t>
      </w:r>
    </w:p>
    <w:p w:rsidR="005C5D2F" w:rsidRPr="005C0B88" w:rsidRDefault="005C5D2F" w:rsidP="00536969">
      <w:pPr>
        <w:spacing w:after="120"/>
        <w:ind w:right="7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8018E8" w:rsidRPr="008018E8">
        <w:rPr>
          <w:rFonts w:ascii="TH SarabunPSK" w:hAnsi="TH SarabunPSK" w:cs="TH SarabunPSK" w:hint="cs"/>
          <w:sz w:val="32"/>
          <w:szCs w:val="32"/>
          <w:cs/>
        </w:rPr>
        <w:t>รองคณบดีฝ่ายบริหารงานวิจัย</w:t>
      </w:r>
    </w:p>
    <w:p w:rsidR="005C5D2F" w:rsidRPr="005C0B88" w:rsidRDefault="005C5D2F" w:rsidP="00214D62">
      <w:pPr>
        <w:ind w:right="7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26266" w:rsidRDefault="005C5D2F" w:rsidP="00A9712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A6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2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="00A615C9" w:rsidRPr="00A615C9">
        <w:rPr>
          <w:rFonts w:ascii="TH SarabunPSK" w:hAnsi="TH SarabunPSK" w:cs="TH SarabunPSK" w:hint="cs"/>
          <w:sz w:val="32"/>
          <w:szCs w:val="32"/>
          <w:cs/>
        </w:rPr>
        <w:t>โรงเรียนพยาบาลรามาธิบดี</w:t>
      </w:r>
      <w:r w:rsidR="00A615C9" w:rsidRPr="00A615C9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5C0B88">
        <w:rPr>
          <w:rFonts w:ascii="TH SarabunPSK" w:eastAsia="Angsana New" w:hAnsi="TH SarabunPSK" w:cs="TH SarabunPSK"/>
          <w:sz w:val="32"/>
          <w:szCs w:val="32"/>
          <w:cs/>
        </w:rPr>
        <w:t xml:space="preserve">คณะแพทยศาสตร์โรงพยาบาลรามาธิบดี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มหาวิทยาลัยมหิดล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เสนอขอ</w:t>
      </w:r>
      <w:r w:rsidR="004B7377" w:rsidRPr="004B7377">
        <w:rPr>
          <w:rFonts w:ascii="TH SarabunPSK" w:hAnsi="TH SarabunPSK" w:cs="TH SarabunPSK" w:hint="cs"/>
          <w:sz w:val="32"/>
          <w:szCs w:val="32"/>
          <w:cs/>
        </w:rPr>
        <w:t>ส่งต้นฉบับบทความวิชาการภาษาอังกฤษ</w:t>
      </w:r>
      <w:r w:rsidR="004B7377" w:rsidRPr="004B737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B7377" w:rsidRPr="004B7377">
        <w:rPr>
          <w:rFonts w:ascii="TH SarabunPSK" w:hAnsi="TH SarabunPSK" w:cs="TH SarabunPSK"/>
          <w:sz w:val="32"/>
          <w:szCs w:val="32"/>
        </w:rPr>
        <w:t>Manuscript</w:t>
      </w:r>
      <w:r w:rsidR="004B7377" w:rsidRPr="004B737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B7377" w:rsidRPr="004B7377">
        <w:rPr>
          <w:rFonts w:ascii="TH SarabunPSK" w:hAnsi="TH SarabunPSK" w:cs="TH SarabunPSK" w:hint="cs"/>
          <w:sz w:val="32"/>
          <w:szCs w:val="32"/>
          <w:cs/>
        </w:rPr>
        <w:t>เพื่อแก้ไขภาษา</w:t>
      </w:r>
      <w:r w:rsidR="00214D62"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45E" w:rsidRPr="005C0B88">
        <w:rPr>
          <w:rFonts w:ascii="TH SarabunPSK" w:hAnsi="TH SarabunPSK" w:cs="TH SarabunPSK"/>
          <w:sz w:val="32"/>
          <w:szCs w:val="32"/>
          <w:cs/>
          <w:lang w:val="th-TH"/>
        </w:rPr>
        <w:t>โดย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ได้รับอนุมัติเอกสารรับรองจาก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คณะกรรมการจริยธรรมการวิจัยในคน </w:t>
      </w:r>
      <w:r w:rsidR="004B73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C0B88">
        <w:rPr>
          <w:rFonts w:ascii="TH SarabunPSK" w:hAnsi="TH SarabunPSK" w:cs="TH SarabunPSK"/>
          <w:sz w:val="32"/>
          <w:szCs w:val="32"/>
          <w:cs/>
        </w:rPr>
        <w:t>คณะแพทยศาสตร์โรงพยาบาลรามาธิบดี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 xml:space="preserve"> แล้วเมื่อวันที่</w:t>
      </w:r>
      <w:r w:rsidR="00A6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26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6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  <w:cs/>
        </w:rPr>
        <w:t>เรื่อง</w:t>
      </w:r>
      <w:r w:rsidR="00A615C9" w:rsidRPr="00A615C9">
        <w:rPr>
          <w:szCs w:val="24"/>
          <w:cs/>
        </w:rPr>
        <w:t xml:space="preserve"> </w:t>
      </w:r>
      <w:r w:rsidR="00426266">
        <w:rPr>
          <w:rFonts w:ascii="TH SarabunPSK" w:hAnsi="TH SarabunPSK" w:cs="TH SarabunPSK"/>
          <w:sz w:val="32"/>
          <w:szCs w:val="32"/>
          <w:cs/>
        </w:rPr>
        <w:t>……………………………….……</w:t>
      </w:r>
      <w:r w:rsidR="0042626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133C2" w:rsidRPr="005C0B88" w:rsidRDefault="00426266" w:rsidP="004262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412D28" w:rsidRPr="005C0B88">
        <w:rPr>
          <w:rFonts w:ascii="TH SarabunPSK" w:hAnsi="TH SarabunPSK" w:cs="TH SarabunPSK"/>
          <w:sz w:val="32"/>
          <w:szCs w:val="32"/>
          <w:cs/>
        </w:rPr>
        <w:t xml:space="preserve">เอกสารรับรองเลขที่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A615C9" w:rsidRPr="00A615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45E" w:rsidRPr="005C0B88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09545E" w:rsidRPr="005C0B88" w:rsidRDefault="0009545E" w:rsidP="0048588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5C5D2F" w:rsidRPr="009F5068" w:rsidRDefault="005C5D2F" w:rsidP="00485880">
      <w:pPr>
        <w:ind w:right="74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ในการนี้ข้าพเจ้า</w:t>
      </w:r>
      <w:r w:rsidR="00A61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2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903798"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6969" w:rsidRPr="005C0B88">
        <w:rPr>
          <w:rFonts w:ascii="TH SarabunPSK" w:hAnsi="TH SarabunPSK" w:cs="TH SarabunPSK"/>
          <w:sz w:val="32"/>
          <w:szCs w:val="32"/>
          <w:cs/>
        </w:rPr>
        <w:t xml:space="preserve">ขอชี้แจง </w:t>
      </w:r>
      <w:r w:rsidRPr="005C0B88">
        <w:rPr>
          <w:rFonts w:ascii="TH SarabunPSK" w:hAnsi="TH SarabunPSK" w:cs="TH SarabunPSK"/>
          <w:sz w:val="32"/>
          <w:szCs w:val="32"/>
          <w:cs/>
        </w:rPr>
        <w:t>ชื่อโครงการวิจัยในเอกสารจริยธรรมการวิจัยในคน ไม่ตรงกับชื่อผลง</w:t>
      </w:r>
      <w:r w:rsidR="00536969" w:rsidRPr="005C0B88">
        <w:rPr>
          <w:rFonts w:ascii="TH SarabunPSK" w:hAnsi="TH SarabunPSK" w:cs="TH SarabunPSK"/>
          <w:sz w:val="32"/>
          <w:szCs w:val="32"/>
          <w:cs/>
        </w:rPr>
        <w:t>านวิจัย</w:t>
      </w:r>
      <w:r w:rsidR="00077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969" w:rsidRPr="005C0B88">
        <w:rPr>
          <w:rFonts w:ascii="TH SarabunPSK" w:hAnsi="TH SarabunPSK" w:cs="TH SarabunPSK"/>
          <w:sz w:val="32"/>
          <w:szCs w:val="32"/>
          <w:cs/>
        </w:rPr>
        <w:t>นั้น  เนื่อง</w:t>
      </w:r>
      <w:r w:rsidR="00536969" w:rsidRPr="009F5068">
        <w:rPr>
          <w:rFonts w:ascii="TH SarabunPSK" w:hAnsi="TH SarabunPSK" w:cs="TH SarabunPSK"/>
          <w:sz w:val="32"/>
          <w:szCs w:val="32"/>
          <w:cs/>
        </w:rPr>
        <w:t>ด้วย</w:t>
      </w:r>
      <w:r w:rsidR="00A615C9" w:rsidRPr="00426266">
        <w:rPr>
          <w:rFonts w:ascii="TH SarabunPSK" w:hAnsi="TH SarabunPSK" w:cs="TH SarabunPSK" w:hint="cs"/>
          <w:sz w:val="32"/>
          <w:szCs w:val="32"/>
          <w:highlight w:val="yellow"/>
          <w:cs/>
        </w:rPr>
        <w:t>มีการปรับเปลี่ยนชื่อเรื่องให้มีความเหมาะสมกับเนื้อหามากยิ่งขึ้น</w:t>
      </w:r>
      <w:r w:rsidR="00A615C9" w:rsidRPr="00A615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15C9" w:rsidRPr="00A615C9">
        <w:rPr>
          <w:rFonts w:ascii="TH SarabunPSK" w:hAnsi="TH SarabunPSK" w:cs="TH SarabunPSK" w:hint="cs"/>
          <w:sz w:val="32"/>
          <w:szCs w:val="32"/>
          <w:cs/>
        </w:rPr>
        <w:t>โดยมิได้เปลี่ยนแปลงรายละเอียดของโครงการวิจัย</w:t>
      </w:r>
    </w:p>
    <w:p w:rsidR="005C5D2F" w:rsidRPr="005C0B88" w:rsidRDefault="005C5D2F" w:rsidP="00485880">
      <w:pPr>
        <w:ind w:right="74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C5D2F" w:rsidRPr="005C0B88" w:rsidRDefault="005C5D2F" w:rsidP="00485880">
      <w:pPr>
        <w:spacing w:after="240"/>
        <w:ind w:right="7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485880" w:rsidRPr="005C0B88" w:rsidRDefault="00485880" w:rsidP="00485880">
      <w:pPr>
        <w:rPr>
          <w:rFonts w:ascii="TH SarabunPSK" w:hAnsi="TH SarabunPSK" w:cs="TH SarabunPSK"/>
          <w:sz w:val="32"/>
          <w:szCs w:val="32"/>
        </w:rPr>
      </w:pPr>
    </w:p>
    <w:p w:rsidR="00485880" w:rsidRPr="005C0B88" w:rsidRDefault="00485880" w:rsidP="00272594">
      <w:pPr>
        <w:ind w:left="2160" w:firstLine="675"/>
        <w:jc w:val="center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 ผู้เสนอขอ</w:t>
      </w:r>
    </w:p>
    <w:p w:rsidR="00485880" w:rsidRPr="005C0B88" w:rsidRDefault="00485880" w:rsidP="00485880">
      <w:pPr>
        <w:ind w:left="2160"/>
        <w:jc w:val="center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660" w:rsidRPr="005C0B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0B88">
        <w:rPr>
          <w:rFonts w:ascii="TH SarabunPSK" w:hAnsi="TH SarabunPSK" w:cs="TH SarabunPSK"/>
          <w:sz w:val="32"/>
          <w:szCs w:val="32"/>
          <w:cs/>
        </w:rPr>
        <w:t>(</w:t>
      </w:r>
      <w:r w:rsidR="004262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5C0B88">
        <w:rPr>
          <w:rFonts w:ascii="TH SarabunPSK" w:hAnsi="TH SarabunPSK" w:cs="TH SarabunPSK"/>
          <w:sz w:val="32"/>
          <w:szCs w:val="32"/>
          <w:cs/>
        </w:rPr>
        <w:t>)</w:t>
      </w:r>
    </w:p>
    <w:p w:rsidR="00485880" w:rsidRPr="005C0B88" w:rsidRDefault="00485880" w:rsidP="00485880">
      <w:pPr>
        <w:spacing w:after="240"/>
        <w:ind w:right="74" w:firstLine="1134"/>
        <w:jc w:val="center"/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 wp14:anchorId="1E10862B" wp14:editId="7AF7EB5F">
            <wp:simplePos x="0" y="0"/>
            <wp:positionH relativeFrom="column">
              <wp:posOffset>3771265</wp:posOffset>
            </wp:positionH>
            <wp:positionV relativeFrom="paragraph">
              <wp:posOffset>7474585</wp:posOffset>
            </wp:positionV>
            <wp:extent cx="713740" cy="414655"/>
            <wp:effectExtent l="0" t="0" r="0" b="4445"/>
            <wp:wrapNone/>
            <wp:docPr id="2" name="รูปภาพ 3" descr="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880" w:rsidRPr="005C0B88" w:rsidRDefault="00485880" w:rsidP="00272594">
      <w:pPr>
        <w:spacing w:line="360" w:lineRule="exact"/>
        <w:ind w:left="2160" w:right="-187" w:firstLine="959"/>
        <w:rPr>
          <w:rFonts w:ascii="TH SarabunPSK" w:hAnsi="TH SarabunPSK" w:cs="TH SarabunPSK"/>
          <w:sz w:val="32"/>
          <w:szCs w:val="32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            ลงนาม</w:t>
      </w:r>
      <w:r w:rsidRPr="005C0B88">
        <w:rPr>
          <w:rFonts w:ascii="TH SarabunPSK" w:hAnsi="TH SarabunPSK" w:cs="TH SarabunPSK"/>
          <w:sz w:val="32"/>
          <w:szCs w:val="32"/>
          <w:u w:val="dotted"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969" w:rsidRPr="005C0B8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85880" w:rsidRPr="005C0B88" w:rsidRDefault="00A615C9" w:rsidP="00485880">
      <w:pPr>
        <w:spacing w:line="360" w:lineRule="exact"/>
        <w:ind w:left="288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485880" w:rsidRPr="005C0B8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26266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Pr="00426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266">
        <w:rPr>
          <w:rFonts w:ascii="TH SarabunPSK" w:hAnsi="TH SarabunPSK" w:cs="TH SarabunPSK" w:hint="cs"/>
          <w:sz w:val="32"/>
          <w:szCs w:val="32"/>
          <w:cs/>
        </w:rPr>
        <w:t>ดร</w:t>
      </w:r>
      <w:r w:rsidRPr="0042626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6266">
        <w:rPr>
          <w:rFonts w:ascii="TH SarabunPSK" w:hAnsi="TH SarabunPSK" w:cs="TH SarabunPSK" w:hint="cs"/>
          <w:sz w:val="32"/>
          <w:szCs w:val="32"/>
          <w:cs/>
        </w:rPr>
        <w:t>พูลสุข</w:t>
      </w:r>
      <w:r w:rsidRPr="00426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266">
        <w:rPr>
          <w:rFonts w:ascii="TH SarabunPSK" w:hAnsi="TH SarabunPSK" w:cs="TH SarabunPSK" w:hint="cs"/>
          <w:sz w:val="32"/>
          <w:szCs w:val="32"/>
          <w:cs/>
        </w:rPr>
        <w:t>เจนพานิชย์</w:t>
      </w:r>
      <w:r w:rsidRPr="00426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6266">
        <w:rPr>
          <w:rFonts w:ascii="TH SarabunPSK" w:hAnsi="TH SarabunPSK" w:cs="TH SarabunPSK" w:hint="cs"/>
          <w:sz w:val="32"/>
          <w:szCs w:val="32"/>
          <w:cs/>
        </w:rPr>
        <w:t>วิสุทธิพันธ์</w:t>
      </w:r>
      <w:r w:rsidR="00485880" w:rsidRPr="005C0B88">
        <w:rPr>
          <w:rFonts w:ascii="TH SarabunPSK" w:hAnsi="TH SarabunPSK" w:cs="TH SarabunPSK"/>
          <w:sz w:val="32"/>
          <w:szCs w:val="32"/>
          <w:cs/>
        </w:rPr>
        <w:t>)</w:t>
      </w:r>
    </w:p>
    <w:p w:rsidR="00485880" w:rsidRPr="005C0B88" w:rsidRDefault="00485880" w:rsidP="00485880">
      <w:pPr>
        <w:spacing w:line="320" w:lineRule="exact"/>
        <w:ind w:right="-181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5C0B88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272594" w:rsidRPr="005C0B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0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15C9" w:rsidRPr="00A615C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ผู้อำนวยการโรงเรียนพยาบาลรามาธิบดี</w:t>
      </w:r>
    </w:p>
    <w:p w:rsidR="005C5D2F" w:rsidRPr="005C0B88" w:rsidRDefault="005C5D2F" w:rsidP="00485880">
      <w:pPr>
        <w:rPr>
          <w:rFonts w:ascii="TH SarabunPSK" w:hAnsi="TH SarabunPSK" w:cs="TH SarabunPSK"/>
          <w:sz w:val="32"/>
          <w:szCs w:val="32"/>
        </w:rPr>
      </w:pPr>
    </w:p>
    <w:p w:rsidR="00903798" w:rsidRPr="005C0B88" w:rsidRDefault="00903798" w:rsidP="00485880">
      <w:pPr>
        <w:rPr>
          <w:rFonts w:ascii="TH SarabunPSK" w:hAnsi="TH SarabunPSK" w:cs="TH SarabunPSK"/>
          <w:sz w:val="32"/>
          <w:szCs w:val="32"/>
          <w:cs/>
        </w:rPr>
      </w:pPr>
    </w:p>
    <w:p w:rsidR="00903798" w:rsidRPr="005C0B88" w:rsidRDefault="00903798" w:rsidP="00903798">
      <w:pPr>
        <w:rPr>
          <w:rFonts w:ascii="TH SarabunPSK" w:hAnsi="TH SarabunPSK" w:cs="TH SarabunPSK"/>
          <w:sz w:val="32"/>
          <w:szCs w:val="32"/>
        </w:rPr>
      </w:pPr>
      <w:r w:rsidRPr="005C0B88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5C0B88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903798" w:rsidRPr="005C0B88" w:rsidRDefault="00903798" w:rsidP="00903798">
      <w:pPr>
        <w:rPr>
          <w:rFonts w:ascii="TH SarabunPSK" w:hAnsi="TH SarabunPSK" w:cs="TH SarabunPSK"/>
          <w:sz w:val="32"/>
          <w:szCs w:val="32"/>
        </w:rPr>
      </w:pPr>
    </w:p>
    <w:p w:rsidR="00903798" w:rsidRPr="005C0B88" w:rsidRDefault="00903798" w:rsidP="00903798">
      <w:pPr>
        <w:rPr>
          <w:rFonts w:ascii="TH SarabunPSK" w:hAnsi="TH SarabunPSK" w:cs="TH SarabunPSK"/>
          <w:sz w:val="32"/>
          <w:szCs w:val="32"/>
        </w:rPr>
      </w:pPr>
    </w:p>
    <w:p w:rsidR="008018E8" w:rsidRPr="008018E8" w:rsidRDefault="008018E8" w:rsidP="008018E8">
      <w:pPr>
        <w:tabs>
          <w:tab w:val="num" w:pos="432"/>
        </w:tabs>
        <w:spacing w:line="300" w:lineRule="exact"/>
        <w:ind w:left="72" w:hanging="4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018E8">
        <w:rPr>
          <w:rFonts w:ascii="TH SarabunPSK" w:hAnsi="TH SarabunPSK" w:cs="TH SarabunPSK"/>
          <w:sz w:val="32"/>
          <w:szCs w:val="32"/>
          <w:cs/>
        </w:rPr>
        <w:t>(</w:t>
      </w:r>
      <w:r w:rsidRPr="008018E8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 w:rsidRPr="008018E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18E8">
        <w:rPr>
          <w:rFonts w:ascii="TH SarabunPSK" w:hAnsi="TH SarabunPSK" w:cs="TH SarabunPSK" w:hint="cs"/>
          <w:sz w:val="32"/>
          <w:szCs w:val="32"/>
          <w:cs/>
        </w:rPr>
        <w:t>แพทย์หญิงสินี</w:t>
      </w:r>
      <w:r w:rsidRPr="008018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8E8">
        <w:rPr>
          <w:rFonts w:ascii="TH SarabunPSK" w:hAnsi="TH SarabunPSK" w:cs="TH SarabunPSK" w:hint="cs"/>
          <w:sz w:val="32"/>
          <w:szCs w:val="32"/>
          <w:cs/>
        </w:rPr>
        <w:t>ดิษฐบรรจง</w:t>
      </w:r>
      <w:r w:rsidRPr="008018E8">
        <w:rPr>
          <w:rFonts w:ascii="TH SarabunPSK" w:hAnsi="TH SarabunPSK" w:cs="TH SarabunPSK"/>
          <w:sz w:val="32"/>
          <w:szCs w:val="32"/>
          <w:cs/>
        </w:rPr>
        <w:t>)</w:t>
      </w:r>
    </w:p>
    <w:p w:rsidR="00485880" w:rsidRPr="005C0B88" w:rsidRDefault="008018E8" w:rsidP="008018E8">
      <w:pPr>
        <w:tabs>
          <w:tab w:val="num" w:pos="432"/>
        </w:tabs>
        <w:spacing w:line="300" w:lineRule="exact"/>
        <w:ind w:left="72" w:hanging="4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018E8">
        <w:rPr>
          <w:rFonts w:ascii="TH SarabunPSK" w:hAnsi="TH SarabunPSK" w:cs="TH SarabunPSK" w:hint="cs"/>
          <w:sz w:val="32"/>
          <w:szCs w:val="32"/>
          <w:cs/>
        </w:rPr>
        <w:t>รองคณบดีฝ่ายบริหารงานวิจัย</w:t>
      </w:r>
    </w:p>
    <w:p w:rsidR="00D165A6" w:rsidRPr="005C0B88" w:rsidRDefault="00D165A6" w:rsidP="000B4410">
      <w:pPr>
        <w:rPr>
          <w:rFonts w:ascii="TH SarabunPSK" w:hAnsi="TH SarabunPSK" w:cs="TH SarabunPSK"/>
          <w:sz w:val="32"/>
          <w:szCs w:val="32"/>
          <w:cs/>
        </w:rPr>
      </w:pPr>
    </w:p>
    <w:sectPr w:rsidR="00D165A6" w:rsidRPr="005C0B88" w:rsidSect="00365EDA">
      <w:footerReference w:type="default" r:id="rId8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55" w:rsidRDefault="00F57955" w:rsidP="00485880">
      <w:r>
        <w:separator/>
      </w:r>
    </w:p>
  </w:endnote>
  <w:endnote w:type="continuationSeparator" w:id="0">
    <w:p w:rsidR="00F57955" w:rsidRDefault="00F57955" w:rsidP="0048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880" w:rsidRPr="00485880" w:rsidRDefault="00485880" w:rsidP="00485880">
    <w:pPr>
      <w:jc w:val="center"/>
      <w:rPr>
        <w:rFonts w:ascii="TH SarabunPSK" w:hAnsi="TH SarabunPSK" w:cs="TH SarabunPSK"/>
      </w:rPr>
    </w:pPr>
    <w:r>
      <w:rPr>
        <w:rFonts w:cs="KodchiangUPC" w:hint="cs"/>
        <w:b/>
        <w:bCs/>
        <w:sz w:val="36"/>
        <w:szCs w:val="36"/>
        <w:cs/>
      </w:rPr>
      <w:t>มุ่งเรียนรู้ คู่คุณธรรม ใฝ่</w:t>
    </w:r>
    <w:r w:rsidRPr="001A30A2">
      <w:rPr>
        <w:rFonts w:cs="KodchiangUPC" w:hint="cs"/>
        <w:b/>
        <w:bCs/>
        <w:sz w:val="36"/>
        <w:szCs w:val="36"/>
        <w:cs/>
      </w:rPr>
      <w:t>สู่คุณภาพ</w:t>
    </w:r>
    <w:r>
      <w:rPr>
        <w:rFonts w:cs="KodchiangUPC" w:hint="cs"/>
        <w:b/>
        <w:bCs/>
        <w:sz w:val="36"/>
        <w:szCs w:val="36"/>
        <w:cs/>
      </w:rPr>
      <w:t xml:space="preserve">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55" w:rsidRDefault="00F57955" w:rsidP="00485880">
      <w:r>
        <w:separator/>
      </w:r>
    </w:p>
  </w:footnote>
  <w:footnote w:type="continuationSeparator" w:id="0">
    <w:p w:rsidR="00F57955" w:rsidRDefault="00F57955" w:rsidP="0048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2A2"/>
    <w:multiLevelType w:val="hybridMultilevel"/>
    <w:tmpl w:val="5966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355"/>
    <w:multiLevelType w:val="hybridMultilevel"/>
    <w:tmpl w:val="9F82AF0A"/>
    <w:lvl w:ilvl="0" w:tplc="CA746D52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A6"/>
    <w:rsid w:val="000718B4"/>
    <w:rsid w:val="000770C5"/>
    <w:rsid w:val="0009545E"/>
    <w:rsid w:val="00097CDF"/>
    <w:rsid w:val="000B4410"/>
    <w:rsid w:val="000D2143"/>
    <w:rsid w:val="00123B2A"/>
    <w:rsid w:val="00162BE1"/>
    <w:rsid w:val="00197733"/>
    <w:rsid w:val="002012F0"/>
    <w:rsid w:val="00214D62"/>
    <w:rsid w:val="002706CD"/>
    <w:rsid w:val="00272594"/>
    <w:rsid w:val="002C6D18"/>
    <w:rsid w:val="00365EDA"/>
    <w:rsid w:val="00412D28"/>
    <w:rsid w:val="00426266"/>
    <w:rsid w:val="004737E4"/>
    <w:rsid w:val="00485880"/>
    <w:rsid w:val="004B7137"/>
    <w:rsid w:val="004B7377"/>
    <w:rsid w:val="00536969"/>
    <w:rsid w:val="005C0B88"/>
    <w:rsid w:val="005C5D2F"/>
    <w:rsid w:val="00696152"/>
    <w:rsid w:val="006E1D25"/>
    <w:rsid w:val="00784843"/>
    <w:rsid w:val="008018E8"/>
    <w:rsid w:val="00903798"/>
    <w:rsid w:val="009133C2"/>
    <w:rsid w:val="0091495C"/>
    <w:rsid w:val="009F5068"/>
    <w:rsid w:val="00A242FA"/>
    <w:rsid w:val="00A615C9"/>
    <w:rsid w:val="00A97120"/>
    <w:rsid w:val="00BA26E3"/>
    <w:rsid w:val="00C94CA4"/>
    <w:rsid w:val="00CC56A6"/>
    <w:rsid w:val="00D165A6"/>
    <w:rsid w:val="00D46ECE"/>
    <w:rsid w:val="00D61660"/>
    <w:rsid w:val="00D91317"/>
    <w:rsid w:val="00E31B41"/>
    <w:rsid w:val="00EC615A"/>
    <w:rsid w:val="00F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2B921-71F7-458C-9842-87B70B59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A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45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5E"/>
    <w:rPr>
      <w:rFonts w:ascii="Leelawadee" w:eastAsia="Batang" w:hAnsi="Leelawadee" w:cs="Angsana New"/>
      <w:sz w:val="1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485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80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85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80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พรณิภา บุพศิริกุล</dc:creator>
  <cp:keywords/>
  <dc:description/>
  <cp:lastModifiedBy>ธุรการงานบริหารการศึกษา</cp:lastModifiedBy>
  <cp:revision>2</cp:revision>
  <cp:lastPrinted>2024-01-08T09:30:00Z</cp:lastPrinted>
  <dcterms:created xsi:type="dcterms:W3CDTF">2024-01-25T02:01:00Z</dcterms:created>
  <dcterms:modified xsi:type="dcterms:W3CDTF">2024-01-25T02:01:00Z</dcterms:modified>
</cp:coreProperties>
</file>