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DF" w:rsidRPr="00034669" w:rsidRDefault="00A15BDF" w:rsidP="00E05266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2494915</wp:posOffset>
            </wp:positionH>
            <wp:positionV relativeFrom="paragraph">
              <wp:posOffset>-246380</wp:posOffset>
            </wp:positionV>
            <wp:extent cx="900000" cy="900000"/>
            <wp:effectExtent l="0" t="0" r="0" b="0"/>
            <wp:wrapNone/>
            <wp:docPr id="5" name="Picture 16" descr="Logo 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5E" w:rsidRPr="00034669" w:rsidRDefault="0000495E" w:rsidP="00E05266">
      <w:pPr>
        <w:spacing w:after="0" w:line="240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สาขาวิชาการพยาบาล</w:t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>……………………………</w:t>
      </w:r>
    </w:p>
    <w:p w:rsidR="00A15BDF" w:rsidRPr="00034669" w:rsidRDefault="00A15BDF" w:rsidP="00E05266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โรง</w:t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034669">
        <w:rPr>
          <w:rFonts w:ascii="TH Sarabun New" w:hAnsi="TH Sarabun New" w:cs="TH Sarabun New"/>
          <w:sz w:val="30"/>
          <w:szCs w:val="30"/>
          <w:cs/>
        </w:rPr>
        <w:t xml:space="preserve">พยาบาลรามาธิบดี </w:t>
      </w:r>
    </w:p>
    <w:p w:rsidR="00A15BDF" w:rsidRPr="00034669" w:rsidRDefault="00A15BDF" w:rsidP="00E05266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  <w:r w:rsidRPr="00034669">
        <w:rPr>
          <w:rFonts w:ascii="TH Sarabun New" w:hAnsi="TH Sarabun New" w:cs="TH Sarabun New"/>
          <w:sz w:val="30"/>
          <w:szCs w:val="30"/>
          <w:cs/>
        </w:rPr>
        <w:t xml:space="preserve">  โทรสาร </w:t>
      </w:r>
      <w:r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...........</w:t>
      </w:r>
    </w:p>
    <w:p w:rsidR="004830BE" w:rsidRPr="00034669" w:rsidRDefault="004830BE" w:rsidP="00E05266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</w:p>
    <w:p w:rsidR="00F91BFA" w:rsidRPr="00034669" w:rsidRDefault="00F91BFA" w:rsidP="00E0526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ที่</w:t>
      </w:r>
      <w:r w:rsidR="00076BD1" w:rsidRPr="00034669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E05266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(เลขที่</w:t>
      </w:r>
      <w:r w:rsidR="00076BD1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สาขาฯ )</w:t>
      </w:r>
    </w:p>
    <w:p w:rsidR="009E6AC6" w:rsidRPr="00034669" w:rsidRDefault="009E6AC6" w:rsidP="00E05266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วันที่</w:t>
      </w:r>
    </w:p>
    <w:p w:rsidR="00F91BFA" w:rsidRPr="00034669" w:rsidRDefault="00F91BFA" w:rsidP="00E0526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 xml:space="preserve">เรื่อง    ขออนุมัติขยายเวลาการดำเนินโครงการวิจัย </w:t>
      </w:r>
    </w:p>
    <w:p w:rsidR="009E6AC6" w:rsidRPr="00034669" w:rsidRDefault="009E6AC6" w:rsidP="00E0526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F91BFA" w:rsidRPr="00034669" w:rsidRDefault="00F91BFA" w:rsidP="00E05266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เรียน    หัวหน้าสาขาวิชาการพยาบาล</w:t>
      </w:r>
      <w:r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</w:t>
      </w:r>
      <w:r w:rsidRPr="00034669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F91BFA" w:rsidRPr="00034669" w:rsidRDefault="00F91BFA" w:rsidP="00E0526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F91BFA" w:rsidRPr="00034669" w:rsidRDefault="00FF22AB" w:rsidP="00E05266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ab/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ab/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 xml:space="preserve">ตามที่............ 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(ชื่อผู้วิจัย)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 xml:space="preserve"> ...........ได้รับอนุมัติโครงการวิจัย เรื่อง.......... (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ระบุชื่อโครงการวิจัย)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 xml:space="preserve"> ............................... ประจำปีงบประมาณ ................เป็นจำนวนเงินทั้งสิ้น ....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(ระบุยอดเงิน)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...บาท (.......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ระบุยอดเงิน</w:t>
      </w:r>
      <w:r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เป็น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ตัวอักษร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......) มีระยะเวล</w:t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>าดำเนินโครงการวิจัยตั้งแต่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......................ถึง.....................นั้น</w:t>
      </w:r>
    </w:p>
    <w:p w:rsidR="00F91BFA" w:rsidRPr="00034669" w:rsidRDefault="00F91BFA" w:rsidP="00E05266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F91BFA" w:rsidRPr="00034669" w:rsidRDefault="00FF22AB" w:rsidP="00E05266">
      <w:pPr>
        <w:tabs>
          <w:tab w:val="left" w:pos="709"/>
          <w:tab w:val="left" w:pos="127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ab/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ab/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เนื่องจาก .......................</w:t>
      </w:r>
      <w:r w:rsidR="00E05266" w:rsidRPr="00034669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(ชี้แจง</w:t>
      </w:r>
      <w:r w:rsidR="00E05266" w:rsidRPr="00034669">
        <w:rPr>
          <w:rFonts w:ascii="TH Sarabun New" w:hAnsi="TH Sarabun New" w:cs="TH Sarabun New" w:hint="cs"/>
          <w:sz w:val="30"/>
          <w:szCs w:val="30"/>
          <w:highlight w:val="yellow"/>
          <w:cs/>
        </w:rPr>
        <w:t>เ</w:t>
      </w:r>
      <w:r w:rsidR="00F91BFA"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หตุผล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)</w:t>
      </w:r>
      <w:r w:rsidR="00E05266" w:rsidRPr="0003466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7D31B7" w:rsidRPr="00034669">
        <w:rPr>
          <w:rFonts w:ascii="TH Sarabun New" w:hAnsi="TH Sarabun New" w:cs="TH Sarabun New"/>
          <w:sz w:val="30"/>
          <w:szCs w:val="30"/>
          <w:cs/>
        </w:rPr>
        <w:t xml:space="preserve">.............................                  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จึงใคร่ขออนุมัติขยายเวลาดำเนินโครงการวิจัย ออกไปอีกจำนวน....</w:t>
      </w:r>
      <w:r w:rsidRPr="00034669">
        <w:rPr>
          <w:rFonts w:ascii="TH Sarabun New" w:hAnsi="TH Sarabun New" w:cs="TH Sarabun New"/>
          <w:sz w:val="30"/>
          <w:szCs w:val="30"/>
          <w:highlight w:val="yellow"/>
          <w:cs/>
        </w:rPr>
        <w:t>(ไม่เกิน 6 เดือน)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....</w:t>
      </w:r>
      <w:r w:rsidRPr="00034669">
        <w:rPr>
          <w:rFonts w:ascii="TH Sarabun New" w:hAnsi="TH Sarabun New" w:cs="TH Sarabun New"/>
          <w:sz w:val="30"/>
          <w:szCs w:val="30"/>
          <w:cs/>
        </w:rPr>
        <w:t>เดือน</w:t>
      </w:r>
      <w:r w:rsidR="00E05266" w:rsidRPr="00034669">
        <w:rPr>
          <w:rFonts w:ascii="TH Sarabun New" w:hAnsi="TH Sarabun New" w:cs="TH Sarabun New"/>
          <w:sz w:val="30"/>
          <w:szCs w:val="30"/>
          <w:cs/>
        </w:rPr>
        <w:t xml:space="preserve"> ตั้งแต่</w:t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 xml:space="preserve">...........ถึง................  </w:t>
      </w:r>
    </w:p>
    <w:p w:rsidR="00F91BFA" w:rsidRPr="00034669" w:rsidRDefault="00F91BFA" w:rsidP="00E05266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344201" w:rsidRPr="00034669" w:rsidRDefault="00E05266" w:rsidP="00034669">
      <w:pPr>
        <w:tabs>
          <w:tab w:val="left" w:pos="709"/>
          <w:tab w:val="left" w:pos="127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ab/>
      </w:r>
      <w:r w:rsidRPr="00034669">
        <w:rPr>
          <w:rFonts w:ascii="TH Sarabun New" w:hAnsi="TH Sarabun New" w:cs="TH Sarabun New"/>
          <w:sz w:val="30"/>
          <w:szCs w:val="30"/>
          <w:cs/>
        </w:rPr>
        <w:tab/>
      </w:r>
      <w:r w:rsidR="00F91BFA" w:rsidRPr="00034669">
        <w:rPr>
          <w:rFonts w:ascii="TH Sarabun New" w:hAnsi="TH Sarabun New" w:cs="TH Sarabun New"/>
          <w:sz w:val="30"/>
          <w:szCs w:val="30"/>
          <w:cs/>
        </w:rPr>
        <w:t>จึงเรียนมาเพื่อโปรด</w:t>
      </w:r>
      <w:r w:rsidR="00034669" w:rsidRPr="00034669">
        <w:rPr>
          <w:rFonts w:ascii="TH Sarabun New" w:hAnsi="TH Sarabun New" w:cs="TH Sarabun New"/>
          <w:sz w:val="30"/>
          <w:szCs w:val="30"/>
          <w:cs/>
        </w:rPr>
        <w:t>พิจารณาอนุมัติ จะเป็นพระคุณยิ่ง</w:t>
      </w:r>
    </w:p>
    <w:p w:rsidR="00034669" w:rsidRPr="00034669" w:rsidRDefault="00034669" w:rsidP="00034669">
      <w:pPr>
        <w:tabs>
          <w:tab w:val="left" w:pos="709"/>
          <w:tab w:val="left" w:pos="1276"/>
        </w:tabs>
        <w:spacing w:before="120" w:after="0" w:line="240" w:lineRule="auto"/>
        <w:rPr>
          <w:rFonts w:ascii="TH Sarabun New" w:hAnsi="TH Sarabun New" w:cs="TH Sarabun New"/>
          <w:sz w:val="30"/>
          <w:szCs w:val="30"/>
        </w:rPr>
      </w:pPr>
    </w:p>
    <w:p w:rsidR="00F91BFA" w:rsidRPr="00034669" w:rsidRDefault="00344201" w:rsidP="00E0526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(................................................................)</w:t>
      </w:r>
    </w:p>
    <w:p w:rsidR="00344201" w:rsidRPr="00034669" w:rsidRDefault="00F91BFA" w:rsidP="00034669">
      <w:pPr>
        <w:spacing w:after="120" w:line="240" w:lineRule="auto"/>
        <w:ind w:left="360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034669">
        <w:rPr>
          <w:rFonts w:ascii="TH Sarabun New" w:hAnsi="TH Sarabun New" w:cs="TH Sarabun New"/>
          <w:sz w:val="30"/>
          <w:szCs w:val="30"/>
          <w:cs/>
        </w:rPr>
        <w:t>หัวหน้าโครงการฯ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2834"/>
      </w:tblGrid>
      <w:tr w:rsidR="00344201" w:rsidRPr="00034669" w:rsidTr="00E05266">
        <w:tc>
          <w:tcPr>
            <w:tcW w:w="6237" w:type="dxa"/>
            <w:shd w:val="clear" w:color="auto" w:fill="auto"/>
          </w:tcPr>
          <w:p w:rsidR="00344201" w:rsidRPr="00034669" w:rsidRDefault="00A90F6B" w:rsidP="00A90F6B">
            <w:pPr>
              <w:tabs>
                <w:tab w:val="left" w:pos="720"/>
              </w:tabs>
              <w:spacing w:after="0" w:line="240" w:lineRule="auto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  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E05266"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ประธานคณะกรรมการพิจารณาทุนอุดหนุนการทำวิจัย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ฯ</w:t>
            </w:r>
          </w:p>
          <w:p w:rsidR="00344201" w:rsidRPr="00034669" w:rsidRDefault="00A90F6B" w:rsidP="00A90F6B">
            <w:pPr>
              <w:tabs>
                <w:tab w:val="left" w:pos="72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344201"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เพื่อโปรดพิจารณาและ</w:t>
            </w:r>
            <w:r w:rsidR="00E05266"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ดำเนินการต่อไปด้วย จะเป็นพระคุ</w:t>
            </w:r>
            <w:r w:rsidR="00E05266" w:rsidRPr="00034669">
              <w:rPr>
                <w:rFonts w:ascii="TH Sarabun New" w:hAnsi="TH Sarabun New" w:cs="TH Sarabun New" w:hint="cs"/>
                <w:sz w:val="30"/>
                <w:szCs w:val="30"/>
                <w:cs/>
              </w:rPr>
              <w:t>ณ</w:t>
            </w:r>
            <w:r w:rsidR="00344201"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ยิ่ง </w:t>
            </w:r>
          </w:p>
          <w:p w:rsidR="00E05266" w:rsidRPr="00034669" w:rsidRDefault="00E05266" w:rsidP="00034669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bookmarkStart w:id="0" w:name="_GoBack"/>
            <w:bookmarkEnd w:id="0"/>
          </w:p>
          <w:p w:rsidR="00344201" w:rsidRPr="00034669" w:rsidRDefault="00E05266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344201"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(................................................................)</w:t>
            </w:r>
          </w:p>
          <w:p w:rsidR="00344201" w:rsidRPr="00034669" w:rsidRDefault="00344201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หัวหน้าสาขาวิชาการพยาบาล....................................</w:t>
            </w:r>
          </w:p>
        </w:tc>
        <w:tc>
          <w:tcPr>
            <w:tcW w:w="2834" w:type="dxa"/>
            <w:shd w:val="clear" w:color="auto" w:fill="auto"/>
          </w:tcPr>
          <w:p w:rsidR="00344201" w:rsidRPr="00034669" w:rsidRDefault="00344201" w:rsidP="00E0526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44201" w:rsidRPr="00034669" w:rsidTr="00E05266">
        <w:tc>
          <w:tcPr>
            <w:tcW w:w="6237" w:type="dxa"/>
            <w:shd w:val="clear" w:color="auto" w:fill="auto"/>
          </w:tcPr>
          <w:p w:rsidR="00344201" w:rsidRPr="00034669" w:rsidRDefault="00344201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44201" w:rsidRPr="00034669" w:rsidRDefault="00344201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3466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อนุมัติ</w:t>
            </w:r>
          </w:p>
          <w:p w:rsidR="00344201" w:rsidRPr="00034669" w:rsidRDefault="00344201" w:rsidP="00034669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344201" w:rsidRPr="00034669" w:rsidRDefault="00344201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(ผู้ช่วยศาสตราจารย์ ดร.จำปี เกรนเจอร์)</w:t>
            </w:r>
          </w:p>
          <w:p w:rsidR="00344201" w:rsidRPr="00034669" w:rsidRDefault="00034669" w:rsidP="00E052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34669">
              <w:rPr>
                <w:rFonts w:ascii="TH Sarabun New" w:hAnsi="TH Sarabun New" w:cs="TH Sarabun New"/>
                <w:sz w:val="30"/>
                <w:szCs w:val="30"/>
                <w:cs/>
              </w:rPr>
              <w:t>ประธานคณะกรรมการพิจารณาทุนอุดหนุนการทำวิจัย</w:t>
            </w:r>
            <w:r w:rsidR="00A90F6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ฯ</w:t>
            </w:r>
          </w:p>
        </w:tc>
        <w:tc>
          <w:tcPr>
            <w:tcW w:w="2834" w:type="dxa"/>
            <w:shd w:val="clear" w:color="auto" w:fill="auto"/>
          </w:tcPr>
          <w:p w:rsidR="00344201" w:rsidRPr="00034669" w:rsidRDefault="00344201" w:rsidP="00E0526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8A3A92" w:rsidRPr="00034669" w:rsidRDefault="008A3A92" w:rsidP="00E0526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sectPr w:rsidR="008A3A92" w:rsidRPr="00034669" w:rsidSect="00E05266">
      <w:footerReference w:type="default" r:id="rId7"/>
      <w:pgSz w:w="11906" w:h="16838"/>
      <w:pgMar w:top="1134" w:right="1134" w:bottom="851" w:left="170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E3" w:rsidRDefault="00211DE3" w:rsidP="004830BE">
      <w:pPr>
        <w:spacing w:after="0" w:line="240" w:lineRule="auto"/>
      </w:pPr>
      <w:r>
        <w:separator/>
      </w:r>
    </w:p>
  </w:endnote>
  <w:endnote w:type="continuationSeparator" w:id="0">
    <w:p w:rsidR="00211DE3" w:rsidRDefault="00211DE3" w:rsidP="004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66" w:rsidRPr="00A33566" w:rsidRDefault="00A33566" w:rsidP="00A33566">
    <w:pPr>
      <w:pStyle w:val="Footer"/>
      <w:jc w:val="center"/>
      <w:rPr>
        <w:rFonts w:ascii="KodchiangUPC" w:hAnsi="KodchiangUPC" w:cs="KodchiangUPC"/>
        <w:b/>
        <w:bCs/>
        <w:sz w:val="36"/>
        <w:szCs w:val="36"/>
        <w:cs/>
      </w:rPr>
    </w:pPr>
    <w:r w:rsidRPr="00A33566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  <w:p w:rsidR="00A33566" w:rsidRDefault="00A3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E3" w:rsidRDefault="00211DE3" w:rsidP="004830BE">
      <w:pPr>
        <w:spacing w:after="0" w:line="240" w:lineRule="auto"/>
      </w:pPr>
      <w:r>
        <w:separator/>
      </w:r>
    </w:p>
  </w:footnote>
  <w:footnote w:type="continuationSeparator" w:id="0">
    <w:p w:rsidR="00211DE3" w:rsidRDefault="00211DE3" w:rsidP="00483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FA"/>
    <w:rsid w:val="0000495E"/>
    <w:rsid w:val="00034669"/>
    <w:rsid w:val="00076BD1"/>
    <w:rsid w:val="00077E6D"/>
    <w:rsid w:val="001B75AD"/>
    <w:rsid w:val="00211DE3"/>
    <w:rsid w:val="00256757"/>
    <w:rsid w:val="002F2A13"/>
    <w:rsid w:val="00344201"/>
    <w:rsid w:val="003C2A15"/>
    <w:rsid w:val="003C65B9"/>
    <w:rsid w:val="004830BE"/>
    <w:rsid w:val="00761CC2"/>
    <w:rsid w:val="007D31B7"/>
    <w:rsid w:val="00830E01"/>
    <w:rsid w:val="00865FA5"/>
    <w:rsid w:val="008819E6"/>
    <w:rsid w:val="008A3A92"/>
    <w:rsid w:val="009E6AC6"/>
    <w:rsid w:val="00A15BDF"/>
    <w:rsid w:val="00A33566"/>
    <w:rsid w:val="00A90F6B"/>
    <w:rsid w:val="00AB568B"/>
    <w:rsid w:val="00AE215E"/>
    <w:rsid w:val="00B30D64"/>
    <w:rsid w:val="00CC47E0"/>
    <w:rsid w:val="00CF6ADD"/>
    <w:rsid w:val="00D40C8B"/>
    <w:rsid w:val="00D81323"/>
    <w:rsid w:val="00DE7D1D"/>
    <w:rsid w:val="00E02BEF"/>
    <w:rsid w:val="00E05266"/>
    <w:rsid w:val="00F91BFA"/>
    <w:rsid w:val="00FD57B0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706F3"/>
  <w15:chartTrackingRefBased/>
  <w15:docId w15:val="{C9B14B79-2F50-4517-A98B-592ED31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F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830B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8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830B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830BE"/>
    <w:rPr>
      <w:rFonts w:ascii="Tahoma" w:eastAsia="Calibri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AE2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15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AE215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1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215E"/>
    <w:rPr>
      <w:b/>
      <w:bCs/>
      <w:szCs w:val="25"/>
    </w:rPr>
  </w:style>
  <w:style w:type="table" w:styleId="TableGrid">
    <w:name w:val="Table Grid"/>
    <w:basedOn w:val="TableNormal"/>
    <w:uiPriority w:val="59"/>
    <w:rsid w:val="003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NOOK</dc:creator>
  <cp:keywords/>
  <dc:description/>
  <cp:lastModifiedBy>ธุรการงานบริหารการศึกษา</cp:lastModifiedBy>
  <cp:revision>6</cp:revision>
  <cp:lastPrinted>2022-12-14T07:48:00Z</cp:lastPrinted>
  <dcterms:created xsi:type="dcterms:W3CDTF">2023-11-17T02:22:00Z</dcterms:created>
  <dcterms:modified xsi:type="dcterms:W3CDTF">2023-11-20T03:27:00Z</dcterms:modified>
</cp:coreProperties>
</file>