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CA83E" w14:textId="77777777" w:rsidR="00270F4D" w:rsidRPr="00504329" w:rsidRDefault="00611748" w:rsidP="00611748">
      <w:pPr>
        <w:jc w:val="center"/>
        <w:rPr>
          <w:b/>
          <w:bCs/>
        </w:rPr>
      </w:pPr>
      <w:r w:rsidRPr="00504329">
        <w:rPr>
          <w:rFonts w:hint="cs"/>
          <w:b/>
          <w:bCs/>
          <w:cs/>
        </w:rPr>
        <w:t xml:space="preserve">สรุปแนวทางการพัฒนาด้านคุณภาพการดูแลผู้ป่วยจาก </w:t>
      </w:r>
      <w:r w:rsidRPr="00504329">
        <w:rPr>
          <w:b/>
          <w:bCs/>
        </w:rPr>
        <w:t>Morbidity-mortality conference</w:t>
      </w:r>
    </w:p>
    <w:p w14:paraId="791F2CCF" w14:textId="77777777" w:rsidR="00611748" w:rsidRPr="00504329" w:rsidRDefault="00611748" w:rsidP="00611748">
      <w:r w:rsidRPr="00504329">
        <w:t>Case presentation</w:t>
      </w:r>
    </w:p>
    <w:p w14:paraId="3C06FCAE" w14:textId="77777777" w:rsidR="00611748" w:rsidRPr="00504329" w:rsidRDefault="00611748" w:rsidP="00611748">
      <w:pPr>
        <w:ind w:firstLine="720"/>
      </w:pPr>
      <w:r w:rsidRPr="00504329">
        <w:rPr>
          <w:rFonts w:hint="cs"/>
          <w:cs/>
        </w:rPr>
        <w:t xml:space="preserve">ผู้ป่วยชาย อายุ </w:t>
      </w:r>
      <w:r w:rsidRPr="00504329">
        <w:t xml:space="preserve">48 </w:t>
      </w:r>
      <w:r w:rsidRPr="00504329">
        <w:rPr>
          <w:rFonts w:hint="cs"/>
          <w:cs/>
        </w:rPr>
        <w:t xml:space="preserve">ปี มาโรงพยาบาลด้วยเรื่องหายใจหอบเหนื่อย </w:t>
      </w:r>
      <w:r w:rsidRPr="00504329">
        <w:t xml:space="preserve">1 </w:t>
      </w:r>
      <w:r w:rsidRPr="00504329">
        <w:rPr>
          <w:rFonts w:hint="cs"/>
          <w:cs/>
        </w:rPr>
        <w:t xml:space="preserve">สัปดาห์ก่อน ได้รับการวินิจฉัยว่าเป็น </w:t>
      </w:r>
      <w:r w:rsidRPr="00504329">
        <w:t xml:space="preserve">thyroid storm </w:t>
      </w:r>
      <w:r w:rsidRPr="00504329">
        <w:rPr>
          <w:rFonts w:hint="cs"/>
          <w:cs/>
        </w:rPr>
        <w:t xml:space="preserve">มีปัญหาเรื่อง </w:t>
      </w:r>
      <w:r w:rsidRPr="00504329">
        <w:t xml:space="preserve">Atrial fibrillation with cardiogenic shock </w:t>
      </w:r>
      <w:r w:rsidRPr="00504329">
        <w:rPr>
          <w:rFonts w:hint="cs"/>
          <w:cs/>
        </w:rPr>
        <w:t xml:space="preserve">ส่งต่อมารับการรักษาที่โรงพยาบาลรามาธิบดี ระห่างนอนโรงพยาบาลมีปัญหาเรื่อง </w:t>
      </w:r>
      <w:r w:rsidRPr="00504329">
        <w:t xml:space="preserve">Atrial fibrillation with rapid ventricular response </w:t>
      </w:r>
      <w:r w:rsidRPr="00504329">
        <w:rPr>
          <w:rFonts w:hint="cs"/>
          <w:cs/>
        </w:rPr>
        <w:t xml:space="preserve">มีปัญหา </w:t>
      </w:r>
      <w:r w:rsidRPr="00504329">
        <w:t xml:space="preserve">cardiogenic shock </w:t>
      </w:r>
      <w:r w:rsidR="001F3F0A" w:rsidRPr="00504329">
        <w:t xml:space="preserve">with circulatory failure </w:t>
      </w:r>
    </w:p>
    <w:p w14:paraId="7318863C" w14:textId="77777777" w:rsidR="001F3F0A" w:rsidRPr="00504329" w:rsidRDefault="001733BC" w:rsidP="001F3F0A">
      <w:r w:rsidRPr="00504329">
        <w:t>(</w:t>
      </w:r>
      <w:r w:rsidRPr="00504329">
        <w:rPr>
          <w:rFonts w:hint="cs"/>
          <w:cs/>
        </w:rPr>
        <w:t>รายละเอียดตามเอกสารแนบ</w:t>
      </w:r>
      <w:r w:rsidRPr="00504329">
        <w:t>)</w:t>
      </w:r>
    </w:p>
    <w:p w14:paraId="0EE2A2A3" w14:textId="77777777" w:rsidR="001F3F0A" w:rsidRPr="00504329" w:rsidRDefault="001F3F0A" w:rsidP="001F3F0A">
      <w:pPr>
        <w:rPr>
          <w:cs/>
        </w:rPr>
      </w:pPr>
      <w:r w:rsidRPr="00504329">
        <w:rPr>
          <w:rFonts w:hint="cs"/>
          <w:cs/>
        </w:rPr>
        <w:t>ปัญหาที่พบและข้อเสนอแนะแนวทางการแก้ไขในผู้ป่วยรายนี้</w:t>
      </w:r>
      <w:r w:rsidR="00F44CF4" w:rsidRPr="00504329">
        <w:t xml:space="preserve"> </w:t>
      </w:r>
      <w:r w:rsidR="00F44CF4" w:rsidRPr="00504329">
        <w:rPr>
          <w:rFonts w:hint="cs"/>
          <w:cs/>
        </w:rPr>
        <w:t>มีดังนี้</w:t>
      </w:r>
    </w:p>
    <w:p w14:paraId="2785FDFD" w14:textId="77777777" w:rsidR="00F44CF4" w:rsidRPr="00504329" w:rsidRDefault="00F44CF4" w:rsidP="001F3F0A">
      <w:pPr>
        <w:pStyle w:val="ListParagraph"/>
        <w:numPr>
          <w:ilvl w:val="0"/>
          <w:numId w:val="1"/>
        </w:numPr>
      </w:pPr>
      <w:r w:rsidRPr="00504329">
        <w:rPr>
          <w:rFonts w:hint="cs"/>
          <w:cs/>
        </w:rPr>
        <w:t>ปัญหาเรื่องการประสานงาน</w:t>
      </w:r>
      <w:r w:rsidR="001F3F0A" w:rsidRPr="00504329">
        <w:rPr>
          <w:rFonts w:hint="cs"/>
          <w:cs/>
        </w:rPr>
        <w:t xml:space="preserve">ส่งต่อเคสที่มีความเสี่ยงสูง </w:t>
      </w:r>
    </w:p>
    <w:p w14:paraId="5A6DA448" w14:textId="23AE19ED" w:rsidR="001F3F0A" w:rsidRPr="00504329" w:rsidRDefault="001F3F0A" w:rsidP="00F44CF4">
      <w:pPr>
        <w:pStyle w:val="ListParagraph"/>
        <w:numPr>
          <w:ilvl w:val="1"/>
          <w:numId w:val="1"/>
        </w:numPr>
      </w:pPr>
      <w:r w:rsidRPr="00504329">
        <w:rPr>
          <w:rFonts w:hint="cs"/>
          <w:cs/>
        </w:rPr>
        <w:t xml:space="preserve">เนื่องจากผู้ป่วยเป็นผู้ป่วยที่มีภาวะ </w:t>
      </w:r>
      <w:r w:rsidRPr="00504329">
        <w:t xml:space="preserve">thyroid storm </w:t>
      </w:r>
      <w:r w:rsidRPr="00504329">
        <w:rPr>
          <w:rFonts w:hint="cs"/>
          <w:cs/>
        </w:rPr>
        <w:t xml:space="preserve">และ </w:t>
      </w:r>
      <w:r w:rsidRPr="00504329">
        <w:t xml:space="preserve">cardiogenic shock </w:t>
      </w:r>
      <w:r w:rsidRPr="00504329">
        <w:rPr>
          <w:rFonts w:hint="cs"/>
          <w:cs/>
        </w:rPr>
        <w:t>นับเป็นผู้ป่วยที่มี</w:t>
      </w:r>
      <w:r w:rsidR="00BF1E65" w:rsidRPr="00504329">
        <w:t xml:space="preserve"> comorbidity </w:t>
      </w:r>
      <w:r w:rsidR="00BF1E65" w:rsidRPr="00504329">
        <w:rPr>
          <w:rFonts w:hint="cs"/>
          <w:cs/>
        </w:rPr>
        <w:t xml:space="preserve">มาก( </w:t>
      </w:r>
      <w:r w:rsidR="00BF1E65" w:rsidRPr="00504329">
        <w:t xml:space="preserve">LVEF 30% with MR) </w:t>
      </w:r>
      <w:r w:rsidR="00BF1E65" w:rsidRPr="00504329">
        <w:rPr>
          <w:rFonts w:hint="cs"/>
          <w:cs/>
        </w:rPr>
        <w:t xml:space="preserve"> มี</w:t>
      </w:r>
      <w:r w:rsidRPr="00504329">
        <w:rPr>
          <w:rFonts w:hint="cs"/>
          <w:cs/>
        </w:rPr>
        <w:t xml:space="preserve">ความเสี่ยงต่อการเสียชีวิตในระหว่างการส่งต่อสูง </w:t>
      </w:r>
      <w:r w:rsidR="008904EC">
        <w:rPr>
          <w:rFonts w:hint="cs"/>
          <w:cs/>
        </w:rPr>
        <w:t>ในการส่งต่อผู้ป่วยที่มีความเสี่ยงสูงในปัจจุบัน ยังไม่ได้มีการวางระบบ</w:t>
      </w:r>
      <w:r w:rsidR="00550452">
        <w:rPr>
          <w:rFonts w:hint="cs"/>
          <w:cs/>
        </w:rPr>
        <w:t>การปรึกษาผู้ปเชี่ยวชาญ</w:t>
      </w:r>
      <w:r w:rsidR="008904EC">
        <w:rPr>
          <w:rFonts w:hint="cs"/>
          <w:cs/>
        </w:rPr>
        <w:t>เฉพาะกรณี โดยระบบที่มีอยู่จะทำการส่งตัวผู้ป่วยมาถึงที่</w:t>
      </w:r>
      <w:r w:rsidR="00F44CF4" w:rsidRPr="00504329">
        <w:rPr>
          <w:rFonts w:hint="cs"/>
          <w:cs/>
        </w:rPr>
        <w:t>โรงพยาบาลรามาธิบดี</w:t>
      </w:r>
      <w:r w:rsidR="008904EC">
        <w:rPr>
          <w:rFonts w:hint="cs"/>
          <w:cs/>
        </w:rPr>
        <w:t>ก่อน หลังจากนั้นจึงทำการปรึกษาทีมผู้เชี่ยวชาญเฉพาะโรคให้เข้ามาดูแล ซึ่งระบบปัจจุบันอาจส่งผลให้ผู้ป่วยได้รับการ</w:t>
      </w:r>
      <w:r w:rsidR="00F44CF4" w:rsidRPr="00504329">
        <w:rPr>
          <w:rFonts w:hint="cs"/>
          <w:cs/>
        </w:rPr>
        <w:t>รักษา</w:t>
      </w:r>
      <w:r w:rsidR="00BF1E65" w:rsidRPr="00504329">
        <w:rPr>
          <w:rFonts w:hint="cs"/>
          <w:cs/>
        </w:rPr>
        <w:t>ที่จำเพาะ</w:t>
      </w:r>
      <w:r w:rsidR="00550452">
        <w:rPr>
          <w:rFonts w:hint="cs"/>
          <w:cs/>
        </w:rPr>
        <w:t xml:space="preserve">และซับซ้อน </w:t>
      </w:r>
      <w:r w:rsidR="00F44CF4" w:rsidRPr="00504329">
        <w:rPr>
          <w:rFonts w:hint="cs"/>
          <w:cs/>
        </w:rPr>
        <w:t>ล่าช้า</w:t>
      </w:r>
      <w:r w:rsidR="008904EC">
        <w:rPr>
          <w:rFonts w:hint="cs"/>
          <w:cs/>
        </w:rPr>
        <w:t>ได้</w:t>
      </w:r>
    </w:p>
    <w:p w14:paraId="3B444209" w14:textId="75BAE31F" w:rsidR="00F44CF4" w:rsidRPr="00504329" w:rsidRDefault="00F44CF4" w:rsidP="00F44CF4">
      <w:pPr>
        <w:pStyle w:val="ListParagraph"/>
        <w:numPr>
          <w:ilvl w:val="1"/>
          <w:numId w:val="1"/>
        </w:numPr>
      </w:pPr>
      <w:r w:rsidRPr="00504329">
        <w:rPr>
          <w:rFonts w:hint="cs"/>
          <w:b/>
          <w:bCs/>
          <w:cs/>
        </w:rPr>
        <w:t>แนวทางการแก้ไขที่ต้องการนำเสนอ</w:t>
      </w:r>
      <w:r w:rsidRPr="00504329">
        <w:rPr>
          <w:rFonts w:hint="cs"/>
          <w:cs/>
        </w:rPr>
        <w:t xml:space="preserve"> </w:t>
      </w:r>
      <w:r w:rsidRPr="00504329">
        <w:t xml:space="preserve">: </w:t>
      </w:r>
      <w:r w:rsidRPr="00504329">
        <w:rPr>
          <w:rFonts w:hint="cs"/>
          <w:cs/>
        </w:rPr>
        <w:t xml:space="preserve">ให้มีการประสานงานระหว่างหน่วยที่รับดูแล และโรงพยาบาลที่ส่งต่อ โดยมีหน่วยที่เป็น </w:t>
      </w:r>
      <w:r w:rsidRPr="00504329">
        <w:t xml:space="preserve">primary unit </w:t>
      </w:r>
      <w:r w:rsidRPr="00504329">
        <w:rPr>
          <w:rFonts w:hint="cs"/>
          <w:cs/>
        </w:rPr>
        <w:t xml:space="preserve">ที่รับผิดชอบผู้ป่วย ก่อนที่จะส่งต่อมาที่โรงพยาบาล และให้คำแนะนำเรื่องการดูแลผู้ป่วยระหว่างการส่งต่อ </w:t>
      </w:r>
      <w:r w:rsidR="00BF1E65" w:rsidRPr="00504329">
        <w:rPr>
          <w:rFonts w:hint="cs"/>
          <w:cs/>
        </w:rPr>
        <w:t xml:space="preserve">เช่นการ </w:t>
      </w:r>
      <w:r w:rsidR="00BF1E65" w:rsidRPr="00504329">
        <w:t xml:space="preserve">maintain hemodynamic </w:t>
      </w:r>
      <w:r w:rsidR="00BF1E65" w:rsidRPr="00504329">
        <w:rPr>
          <w:rFonts w:hint="cs"/>
          <w:cs/>
        </w:rPr>
        <w:t xml:space="preserve">ให้ </w:t>
      </w:r>
      <w:r w:rsidR="00BF1E65" w:rsidRPr="00504329">
        <w:t xml:space="preserve">stable </w:t>
      </w:r>
      <w:r w:rsidR="00BF1E65" w:rsidRPr="00504329">
        <w:rPr>
          <w:rFonts w:hint="cs"/>
          <w:cs/>
        </w:rPr>
        <w:t xml:space="preserve">ก่อนการส่งต่อ การให้สารน้ำหรือ </w:t>
      </w:r>
      <w:r w:rsidR="00BF1E65" w:rsidRPr="00504329">
        <w:t xml:space="preserve">vasopressor </w:t>
      </w:r>
      <w:r w:rsidR="00BF1E65" w:rsidRPr="00504329">
        <w:rPr>
          <w:rFonts w:hint="cs"/>
          <w:cs/>
        </w:rPr>
        <w:t xml:space="preserve">ที่เหมาะสม </w:t>
      </w:r>
      <w:r w:rsidRPr="00504329">
        <w:rPr>
          <w:rFonts w:hint="cs"/>
          <w:cs/>
        </w:rPr>
        <w:t>น่าจะช่วยลดความเสี่ยงที่จะทำให้ผู้ป่วยเสียชีวิตระหว่างการส่งต่อได้ และทำให้ผู้ป่วยได้รับการรักษาที่เหมาะสมอย่างต่อเนื่อง</w:t>
      </w:r>
    </w:p>
    <w:p w14:paraId="44A631FB" w14:textId="77777777" w:rsidR="00F44CF4" w:rsidRPr="00504329" w:rsidRDefault="00F44CF4" w:rsidP="00F44CF4">
      <w:pPr>
        <w:pStyle w:val="ListParagraph"/>
        <w:numPr>
          <w:ilvl w:val="0"/>
          <w:numId w:val="1"/>
        </w:numPr>
      </w:pPr>
      <w:r w:rsidRPr="00504329">
        <w:rPr>
          <w:rFonts w:hint="cs"/>
          <w:cs/>
        </w:rPr>
        <w:t xml:space="preserve">ปัญหาเรื่องการดูแลผู้ป่วยเรื่อง </w:t>
      </w:r>
      <w:r w:rsidRPr="00504329">
        <w:t>atrial fibrillation with RVR with cardiogenic shock</w:t>
      </w:r>
    </w:p>
    <w:p w14:paraId="36D83470" w14:textId="7E4002E8" w:rsidR="00F44CF4" w:rsidRPr="00504329" w:rsidRDefault="00F44CF4" w:rsidP="00F44CF4">
      <w:pPr>
        <w:pStyle w:val="ListParagraph"/>
        <w:numPr>
          <w:ilvl w:val="1"/>
          <w:numId w:val="1"/>
        </w:numPr>
      </w:pPr>
      <w:r w:rsidRPr="00504329">
        <w:rPr>
          <w:rFonts w:hint="cs"/>
          <w:cs/>
        </w:rPr>
        <w:t xml:space="preserve">ในผู้ป่วยรายนี้ มี </w:t>
      </w:r>
      <w:r w:rsidRPr="00504329">
        <w:t xml:space="preserve">AF with RVR </w:t>
      </w:r>
      <w:r w:rsidRPr="00504329">
        <w:rPr>
          <w:rFonts w:hint="cs"/>
          <w:cs/>
        </w:rPr>
        <w:t xml:space="preserve">ที่ไม่สามารถคุมได้ด้วยยา </w:t>
      </w:r>
      <w:r w:rsidRPr="00504329">
        <w:t xml:space="preserve">amiodarone </w:t>
      </w:r>
      <w:r w:rsidRPr="00504329">
        <w:rPr>
          <w:rFonts w:hint="cs"/>
          <w:cs/>
        </w:rPr>
        <w:t xml:space="preserve">นอกจากนี้ ยังมีภาวะแทรกซ้อนของ </w:t>
      </w:r>
      <w:r w:rsidRPr="00504329">
        <w:t xml:space="preserve">AF </w:t>
      </w:r>
      <w:r w:rsidRPr="00504329">
        <w:rPr>
          <w:rFonts w:hint="cs"/>
          <w:cs/>
        </w:rPr>
        <w:t xml:space="preserve">ได้แก่ </w:t>
      </w:r>
      <w:r w:rsidRPr="00504329">
        <w:t xml:space="preserve">cardiogenic shock </w:t>
      </w:r>
      <w:r w:rsidRPr="00504329">
        <w:rPr>
          <w:rFonts w:hint="cs"/>
          <w:cs/>
        </w:rPr>
        <w:t xml:space="preserve">และ </w:t>
      </w:r>
      <w:r w:rsidRPr="00504329">
        <w:t xml:space="preserve">ischemic hepatitis </w:t>
      </w:r>
      <w:r w:rsidRPr="00504329">
        <w:rPr>
          <w:rFonts w:hint="cs"/>
          <w:cs/>
        </w:rPr>
        <w:t>ดังนั้น</w:t>
      </w:r>
      <w:r w:rsidR="00F45F05" w:rsidRPr="00504329">
        <w:rPr>
          <w:rFonts w:hint="cs"/>
          <w:cs/>
        </w:rPr>
        <w:t xml:space="preserve"> การรักษาและดูแลผู้ป่วยเมื่อมี </w:t>
      </w:r>
      <w:r w:rsidR="00F45F05" w:rsidRPr="00504329">
        <w:t>AF with RVR</w:t>
      </w:r>
      <w:r w:rsidR="00D62AD1">
        <w:rPr>
          <w:rFonts w:hint="cs"/>
          <w:cs/>
        </w:rPr>
        <w:t xml:space="preserve"> ต่อจากนี้</w:t>
      </w:r>
      <w:r w:rsidR="00F45F05" w:rsidRPr="00504329">
        <w:rPr>
          <w:rFonts w:hint="cs"/>
          <w:cs/>
        </w:rPr>
        <w:t xml:space="preserve"> ควรทำ </w:t>
      </w:r>
      <w:r w:rsidR="00F45F05" w:rsidRPr="00504329">
        <w:t>early card</w:t>
      </w:r>
      <w:r w:rsidR="00504329" w:rsidRPr="00504329">
        <w:t>i</w:t>
      </w:r>
      <w:r w:rsidR="00F45F05" w:rsidRPr="00504329">
        <w:t>oversion(</w:t>
      </w:r>
      <w:r w:rsidR="00F45F05" w:rsidRPr="00504329">
        <w:rPr>
          <w:rFonts w:hint="cs"/>
          <w:cs/>
        </w:rPr>
        <w:t>ตามเอกสารแนบ</w:t>
      </w:r>
      <w:r w:rsidR="00F45F05" w:rsidRPr="00504329">
        <w:t xml:space="preserve">) </w:t>
      </w:r>
      <w:r w:rsidR="00F45F05" w:rsidRPr="00504329">
        <w:rPr>
          <w:rFonts w:hint="cs"/>
          <w:cs/>
        </w:rPr>
        <w:t xml:space="preserve">และให้ </w:t>
      </w:r>
      <w:r w:rsidR="00F45F05" w:rsidRPr="00504329">
        <w:t xml:space="preserve">mechanical support </w:t>
      </w:r>
      <w:r w:rsidR="00F45F05" w:rsidRPr="00504329">
        <w:rPr>
          <w:rFonts w:hint="cs"/>
          <w:cs/>
        </w:rPr>
        <w:t xml:space="preserve">เช่น </w:t>
      </w:r>
      <w:r w:rsidR="00F45F05" w:rsidRPr="00504329">
        <w:t xml:space="preserve">IABP </w:t>
      </w:r>
      <w:r w:rsidR="00F45F05" w:rsidRPr="00504329">
        <w:rPr>
          <w:rFonts w:hint="cs"/>
          <w:cs/>
        </w:rPr>
        <w:t xml:space="preserve">หรือ </w:t>
      </w:r>
      <w:r w:rsidR="00F45F05" w:rsidRPr="00504329">
        <w:t>VA ECMO</w:t>
      </w:r>
    </w:p>
    <w:p w14:paraId="1F6086C1" w14:textId="500C322D" w:rsidR="00F45F05" w:rsidRPr="00504329" w:rsidRDefault="00F45F05" w:rsidP="00F44CF4">
      <w:pPr>
        <w:pStyle w:val="ListParagraph"/>
        <w:numPr>
          <w:ilvl w:val="1"/>
          <w:numId w:val="1"/>
        </w:numPr>
      </w:pPr>
      <w:r w:rsidRPr="00504329">
        <w:rPr>
          <w:rFonts w:hint="cs"/>
          <w:b/>
          <w:bCs/>
          <w:cs/>
        </w:rPr>
        <w:t>แนวทางการแก้ไขที่ต้องการนำเสนอ</w:t>
      </w:r>
      <w:r w:rsidRPr="00504329">
        <w:t xml:space="preserve">: </w:t>
      </w:r>
      <w:r w:rsidRPr="00504329">
        <w:rPr>
          <w:rFonts w:hint="cs"/>
          <w:cs/>
        </w:rPr>
        <w:t xml:space="preserve">เน้นย้ำแพทย์ประจำบ้านที่ดูแลผู้ป่วยให้เห็นถึงความสำคัญของการทำ </w:t>
      </w:r>
      <w:r w:rsidRPr="00504329">
        <w:t xml:space="preserve">early cardioversion </w:t>
      </w:r>
      <w:r w:rsidRPr="00504329">
        <w:rPr>
          <w:rFonts w:hint="cs"/>
          <w:cs/>
        </w:rPr>
        <w:t xml:space="preserve">และมีการทบทวนเรื่องการทำ </w:t>
      </w:r>
      <w:r w:rsidRPr="00504329">
        <w:t xml:space="preserve">synchronized cardioversion </w:t>
      </w:r>
      <w:r w:rsidRPr="00504329">
        <w:rPr>
          <w:rFonts w:hint="cs"/>
          <w:cs/>
        </w:rPr>
        <w:t>เป็นระยะ เพราะแพทย์ประจำบ้านอายุรกรรม</w:t>
      </w:r>
      <w:r w:rsidR="00F830C7" w:rsidRPr="00504329">
        <w:rPr>
          <w:rFonts w:hint="cs"/>
          <w:cs/>
        </w:rPr>
        <w:t xml:space="preserve"> รวมถึงบุคลากรทางการแพทย์ที่ดูแลผู้ป่วยเป็นคนแรก</w:t>
      </w:r>
      <w:r w:rsidRPr="00504329">
        <w:rPr>
          <w:rFonts w:hint="cs"/>
          <w:cs/>
        </w:rPr>
        <w:t xml:space="preserve"> มักจะกังวลเรื่อง</w:t>
      </w:r>
      <w:r w:rsidR="00BF1E65" w:rsidRPr="00504329">
        <w:rPr>
          <w:rFonts w:hint="cs"/>
          <w:cs/>
        </w:rPr>
        <w:t xml:space="preserve"> </w:t>
      </w:r>
      <w:r w:rsidR="00BF1E65" w:rsidRPr="00504329">
        <w:t xml:space="preserve">stroke </w:t>
      </w:r>
      <w:r w:rsidR="00BF1E65" w:rsidRPr="00504329">
        <w:rPr>
          <w:rFonts w:cs="Browallia New" w:hint="cs"/>
          <w:cs/>
        </w:rPr>
        <w:t>หลัง</w:t>
      </w:r>
      <w:r w:rsidR="00BF1E65" w:rsidRPr="00504329">
        <w:rPr>
          <w:rFonts w:cs="Browallia New"/>
        </w:rPr>
        <w:t xml:space="preserve"> </w:t>
      </w:r>
      <w:r w:rsidR="00BF1E65" w:rsidRPr="00504329">
        <w:rPr>
          <w:rFonts w:cs="Browallia New" w:hint="cs"/>
          <w:cs/>
        </w:rPr>
        <w:t xml:space="preserve">การทำ </w:t>
      </w:r>
      <w:r w:rsidR="00BF1E65" w:rsidRPr="00504329">
        <w:rPr>
          <w:rFonts w:cs="Browallia New"/>
        </w:rPr>
        <w:t xml:space="preserve">cardioversion </w:t>
      </w:r>
      <w:r w:rsidR="00BF1E65" w:rsidRPr="00504329">
        <w:rPr>
          <w:rFonts w:cs="Browallia New" w:hint="cs"/>
          <w:cs/>
        </w:rPr>
        <w:t xml:space="preserve">ใน </w:t>
      </w:r>
      <w:r w:rsidR="00D62AD1">
        <w:rPr>
          <w:rFonts w:cs="Browallia New"/>
        </w:rPr>
        <w:t>a</w:t>
      </w:r>
      <w:r w:rsidR="00BF1E65" w:rsidRPr="00504329">
        <w:rPr>
          <w:rFonts w:cs="Browallia New"/>
        </w:rPr>
        <w:t xml:space="preserve">trial </w:t>
      </w:r>
      <w:r w:rsidR="00BF1E65" w:rsidRPr="00504329">
        <w:rPr>
          <w:rFonts w:cs="Browallia New" w:hint="cs"/>
          <w:cs/>
        </w:rPr>
        <w:t xml:space="preserve">แต่หากไป </w:t>
      </w:r>
      <w:r w:rsidR="00BF1E65" w:rsidRPr="00504329">
        <w:rPr>
          <w:rFonts w:cs="Browallia New"/>
        </w:rPr>
        <w:t xml:space="preserve">review </w:t>
      </w:r>
      <w:r w:rsidR="00BF1E65" w:rsidRPr="00504329">
        <w:rPr>
          <w:rFonts w:cs="Browallia New" w:hint="cs"/>
          <w:cs/>
        </w:rPr>
        <w:t xml:space="preserve">แนวทางการรักษาผู้ป่วย </w:t>
      </w:r>
      <w:r w:rsidR="00BF1E65" w:rsidRPr="00504329">
        <w:rPr>
          <w:rFonts w:cs="Browallia New"/>
        </w:rPr>
        <w:t xml:space="preserve">acute atrial fibrillation </w:t>
      </w:r>
      <w:r w:rsidR="00BF1E65" w:rsidRPr="00504329">
        <w:rPr>
          <w:rFonts w:cs="Browallia New" w:hint="cs"/>
          <w:cs/>
        </w:rPr>
        <w:t xml:space="preserve">หากมีอาการไม่คงที่คำแนะนำให้ทำการทำ </w:t>
      </w:r>
      <w:r w:rsidR="00BF1E65" w:rsidRPr="00504329">
        <w:rPr>
          <w:rFonts w:cs="Browallia New"/>
        </w:rPr>
        <w:t xml:space="preserve">cardioversion </w:t>
      </w:r>
      <w:r w:rsidR="00F830C7" w:rsidRPr="00504329">
        <w:rPr>
          <w:rFonts w:cs="Browallia New" w:hint="cs"/>
          <w:cs/>
        </w:rPr>
        <w:lastRenderedPageBreak/>
        <w:t xml:space="preserve">เลย โดย </w:t>
      </w:r>
      <w:r w:rsidR="00F830C7" w:rsidRPr="00504329">
        <w:rPr>
          <w:rFonts w:cs="Browallia New"/>
        </w:rPr>
        <w:t xml:space="preserve">benefit </w:t>
      </w:r>
      <w:r w:rsidR="00F830C7" w:rsidRPr="00504329">
        <w:rPr>
          <w:rFonts w:cs="Browallia New" w:hint="cs"/>
          <w:cs/>
        </w:rPr>
        <w:t xml:space="preserve">ของการ </w:t>
      </w:r>
      <w:r w:rsidR="00F830C7" w:rsidRPr="00504329">
        <w:rPr>
          <w:rFonts w:cs="Browallia New"/>
        </w:rPr>
        <w:t xml:space="preserve">save life </w:t>
      </w:r>
      <w:r w:rsidR="00F830C7" w:rsidRPr="00504329">
        <w:rPr>
          <w:rFonts w:cs="Browallia New" w:hint="cs"/>
          <w:cs/>
        </w:rPr>
        <w:t xml:space="preserve">คุ้มค่ากับความเสี่ยงในการเกิด </w:t>
      </w:r>
      <w:r w:rsidR="00F830C7" w:rsidRPr="00504329">
        <w:rPr>
          <w:rFonts w:cs="Browallia New"/>
        </w:rPr>
        <w:t xml:space="preserve">stroke </w:t>
      </w:r>
      <w:r w:rsidR="00F830C7" w:rsidRPr="00504329">
        <w:rPr>
          <w:rFonts w:cs="Browallia New" w:hint="cs"/>
          <w:cs/>
        </w:rPr>
        <w:t xml:space="preserve">ในเคส </w:t>
      </w:r>
      <w:r w:rsidR="00F830C7" w:rsidRPr="00504329">
        <w:rPr>
          <w:rFonts w:cs="Browallia New"/>
        </w:rPr>
        <w:t xml:space="preserve">AF </w:t>
      </w:r>
      <w:r w:rsidR="00F830C7" w:rsidRPr="00504329">
        <w:rPr>
          <w:rFonts w:cs="Browallia New" w:hint="cs"/>
          <w:cs/>
        </w:rPr>
        <w:t xml:space="preserve">ที่ </w:t>
      </w:r>
      <w:r w:rsidR="00F830C7" w:rsidRPr="00504329">
        <w:rPr>
          <w:rFonts w:cs="Browallia New"/>
        </w:rPr>
        <w:t>convert to sinus rhythm</w:t>
      </w:r>
    </w:p>
    <w:p w14:paraId="551E5A53" w14:textId="77777777" w:rsidR="00F45F05" w:rsidRPr="00504329" w:rsidRDefault="00F45F05" w:rsidP="00F45F05">
      <w:pPr>
        <w:pStyle w:val="ListParagraph"/>
        <w:numPr>
          <w:ilvl w:val="0"/>
          <w:numId w:val="1"/>
        </w:numPr>
      </w:pPr>
      <w:r w:rsidRPr="00504329">
        <w:rPr>
          <w:rFonts w:hint="cs"/>
          <w:cs/>
        </w:rPr>
        <w:t xml:space="preserve">ปัญหาเรื่องการส่งต่อผู้ป่วยในช่วงเวลาต่อเวร และการปรึกษา </w:t>
      </w:r>
      <w:r w:rsidRPr="00504329">
        <w:t xml:space="preserve">supervisor </w:t>
      </w:r>
      <w:r w:rsidRPr="00504329">
        <w:rPr>
          <w:rFonts w:hint="cs"/>
          <w:cs/>
        </w:rPr>
        <w:t>ในเคสที่รักษายาก</w:t>
      </w:r>
    </w:p>
    <w:p w14:paraId="7CCF8A62" w14:textId="4540613C" w:rsidR="00F830C7" w:rsidRPr="00504329" w:rsidRDefault="00F45F05" w:rsidP="00F830C7">
      <w:pPr>
        <w:pStyle w:val="ListParagraph"/>
        <w:numPr>
          <w:ilvl w:val="1"/>
          <w:numId w:val="1"/>
        </w:numPr>
      </w:pPr>
      <w:r w:rsidRPr="32359C17">
        <w:rPr>
          <w:cs/>
        </w:rPr>
        <w:t xml:space="preserve">จากการ </w:t>
      </w:r>
      <w:r w:rsidR="00F830C7" w:rsidRPr="00504329">
        <w:t xml:space="preserve">review problem cases </w:t>
      </w:r>
      <w:r w:rsidRPr="32359C17">
        <w:rPr>
          <w:cs/>
        </w:rPr>
        <w:t>เหตุการณ์ไม่พึงประสงค์มักจะเกิดในช่วงนอกเวลาราชการ และช่วงวันหยุดนักขัตฤกษ์ ซึ่งเป็นช่วงเวลาที่</w:t>
      </w:r>
      <w:r w:rsidR="00D62AD1">
        <w:rPr>
          <w:rFonts w:hint="cs"/>
          <w:cs/>
        </w:rPr>
        <w:t xml:space="preserve">การ </w:t>
      </w:r>
      <w:r w:rsidRPr="00504329">
        <w:t>supervis</w:t>
      </w:r>
      <w:r w:rsidR="00D62AD1">
        <w:t xml:space="preserve">ion </w:t>
      </w:r>
      <w:r w:rsidR="00D62AD1">
        <w:rPr>
          <w:rFonts w:hint="cs"/>
          <w:cs/>
        </w:rPr>
        <w:t>ไม่คล่องตัวเท่ากับช่วงในเวลาราชการ</w:t>
      </w:r>
      <w:r w:rsidRPr="00504329">
        <w:t xml:space="preserve"> </w:t>
      </w:r>
      <w:r w:rsidR="00D62AD1">
        <w:rPr>
          <w:rFonts w:hint="cs"/>
          <w:cs/>
        </w:rPr>
        <w:t>นอกจากนี้</w:t>
      </w:r>
      <w:r w:rsidRPr="32359C17">
        <w:rPr>
          <w:cs/>
        </w:rPr>
        <w:t>แนวทางการดูแลผู้ป่วย</w:t>
      </w:r>
      <w:r w:rsidR="00B04446">
        <w:rPr>
          <w:rFonts w:hint="cs"/>
          <w:cs/>
        </w:rPr>
        <w:t>ที่ซับซ้อนมาก</w:t>
      </w:r>
      <w:r w:rsidRPr="32359C17">
        <w:rPr>
          <w:cs/>
        </w:rPr>
        <w:t xml:space="preserve"> รวมทั้งการปรึกษาระหว่างหน่วยกับแพทย์ประจำวอร์ด หลายครั้งที่มี</w:t>
      </w:r>
      <w:r w:rsidR="00D62AD1">
        <w:rPr>
          <w:rFonts w:hint="cs"/>
          <w:cs/>
        </w:rPr>
        <w:t>ความเข้าใจไม่ตรงกัน</w:t>
      </w:r>
      <w:r w:rsidRPr="32359C17">
        <w:rPr>
          <w:cs/>
        </w:rPr>
        <w:t xml:space="preserve"> ทำให้ผู้รับปรึกษา</w:t>
      </w:r>
      <w:r w:rsidR="00D62AD1">
        <w:rPr>
          <w:rFonts w:hint="cs"/>
          <w:cs/>
        </w:rPr>
        <w:t>เข้าใจ</w:t>
      </w:r>
      <w:r w:rsidRPr="32359C17">
        <w:rPr>
          <w:cs/>
        </w:rPr>
        <w:t>จุดประสงค์ที่ควรปรึกษา</w:t>
      </w:r>
      <w:r w:rsidR="00D62AD1">
        <w:rPr>
          <w:rFonts w:hint="cs"/>
          <w:cs/>
        </w:rPr>
        <w:t>ไม่คลอบคลุม</w:t>
      </w:r>
      <w:r w:rsidR="00F830C7" w:rsidRPr="00504329">
        <w:t xml:space="preserve"> </w:t>
      </w:r>
      <w:r w:rsidR="00F830C7" w:rsidRPr="32359C17">
        <w:rPr>
          <w:cs/>
        </w:rPr>
        <w:t xml:space="preserve">ตัวอย่างเคสนี้ ปัญหาของผู้ป่วยคือมี </w:t>
      </w:r>
      <w:r w:rsidR="00F830C7" w:rsidRPr="00504329">
        <w:t xml:space="preserve">cardiogenic shock </w:t>
      </w:r>
      <w:r w:rsidR="00F830C7" w:rsidRPr="32359C17">
        <w:rPr>
          <w:cs/>
        </w:rPr>
        <w:t xml:space="preserve">โดยที่ </w:t>
      </w:r>
      <w:r w:rsidR="00F830C7" w:rsidRPr="00504329">
        <w:t xml:space="preserve">vital sign </w:t>
      </w:r>
      <w:r w:rsidR="00F830C7" w:rsidRPr="32359C17">
        <w:rPr>
          <w:cs/>
        </w:rPr>
        <w:t xml:space="preserve">ยังดูปกติ แต่ผู้ป่วยเริ่มมี </w:t>
      </w:r>
      <w:r w:rsidR="00F830C7" w:rsidRPr="00504329">
        <w:t xml:space="preserve">shock liver </w:t>
      </w:r>
      <w:r w:rsidR="00F830C7" w:rsidRPr="32359C17">
        <w:rPr>
          <w:cs/>
        </w:rPr>
        <w:t xml:space="preserve">จากการ </w:t>
      </w:r>
      <w:r w:rsidR="00F830C7" w:rsidRPr="00504329">
        <w:t>review case</w:t>
      </w:r>
      <w:r w:rsidR="00F830C7" w:rsidRPr="32359C17">
        <w:rPr>
          <w:cs/>
        </w:rPr>
        <w:t xml:space="preserve"> ย้อนหลัง ดังนั้นผู้ป่วยรายนี้อาจมีความจำเป็นต้องได้รับ</w:t>
      </w:r>
      <w:r w:rsidR="00F830C7" w:rsidRPr="00504329">
        <w:t xml:space="preserve"> mechanical circulatory support </w:t>
      </w:r>
      <w:r w:rsidR="00F830C7" w:rsidRPr="32359C17">
        <w:rPr>
          <w:cs/>
        </w:rPr>
        <w:t xml:space="preserve">ดังนั้นประเด็นในการปรึกษา </w:t>
      </w:r>
      <w:r w:rsidR="00F830C7" w:rsidRPr="00504329">
        <w:t xml:space="preserve">specialist </w:t>
      </w:r>
      <w:r w:rsidR="00F830C7" w:rsidRPr="32359C17">
        <w:rPr>
          <w:cs/>
        </w:rPr>
        <w:t xml:space="preserve">เช่น </w:t>
      </w:r>
      <w:r w:rsidR="00F830C7" w:rsidRPr="00504329">
        <w:t xml:space="preserve">cardiologist </w:t>
      </w:r>
      <w:r w:rsidR="00F830C7" w:rsidRPr="32359C17">
        <w:rPr>
          <w:cs/>
        </w:rPr>
        <w:t xml:space="preserve">อาจไม่ใช้การปรึกษาเรื่อง </w:t>
      </w:r>
      <w:r w:rsidR="00F830C7" w:rsidRPr="00504329">
        <w:t xml:space="preserve">shock </w:t>
      </w:r>
      <w:r w:rsidR="00F830C7" w:rsidRPr="32359C17">
        <w:rPr>
          <w:cs/>
        </w:rPr>
        <w:t xml:space="preserve">อย่างเดียว อาจต้องเป็นประเด็นการพิจารณาใส่ </w:t>
      </w:r>
      <w:r w:rsidR="00F830C7" w:rsidRPr="00504329">
        <w:t xml:space="preserve">mechanical circulatory support </w:t>
      </w:r>
      <w:r w:rsidR="00F830C7" w:rsidRPr="32359C17">
        <w:rPr>
          <w:cs/>
        </w:rPr>
        <w:t xml:space="preserve">เช่น </w:t>
      </w:r>
      <w:r w:rsidR="00F830C7" w:rsidRPr="00504329">
        <w:t xml:space="preserve">IABP </w:t>
      </w:r>
      <w:r w:rsidR="00F830C7" w:rsidRPr="32359C17">
        <w:rPr>
          <w:cs/>
        </w:rPr>
        <w:t xml:space="preserve">หรือ </w:t>
      </w:r>
      <w:r w:rsidR="00F830C7" w:rsidRPr="00504329">
        <w:t xml:space="preserve">ECMO </w:t>
      </w:r>
      <w:r w:rsidR="00F830C7" w:rsidRPr="32359C17">
        <w:rPr>
          <w:cs/>
        </w:rPr>
        <w:t>ซึ่งหากมีคำแนะนำจาก</w:t>
      </w:r>
      <w:r w:rsidR="00CE3644">
        <w:rPr>
          <w:rFonts w:hint="cs"/>
          <w:cs/>
        </w:rPr>
        <w:t xml:space="preserve"> </w:t>
      </w:r>
      <w:r w:rsidR="00CE3644">
        <w:t xml:space="preserve">consultant </w:t>
      </w:r>
      <w:r w:rsidR="00F830C7" w:rsidRPr="32359C17">
        <w:rPr>
          <w:cs/>
        </w:rPr>
        <w:t>ที่มีประสบการณ์มากกว่าอาจทำให้ประเด็นการปรึกษาชัดเจนขึ้นและช่วยให้คุณภาพและผลการรักษาผู้ป่วยดีขึ้นได้</w:t>
      </w:r>
    </w:p>
    <w:p w14:paraId="1B5344D9" w14:textId="31E23FA7" w:rsidR="00F45F05" w:rsidRPr="00504329" w:rsidRDefault="00F45F05" w:rsidP="00F45F05">
      <w:pPr>
        <w:pStyle w:val="ListParagraph"/>
        <w:numPr>
          <w:ilvl w:val="1"/>
          <w:numId w:val="1"/>
        </w:numPr>
      </w:pPr>
      <w:r w:rsidRPr="00504329">
        <w:rPr>
          <w:rFonts w:hint="cs"/>
          <w:b/>
          <w:bCs/>
          <w:cs/>
        </w:rPr>
        <w:t>แนวทางการแก้ไขที่ต้องการนำเสนอ</w:t>
      </w:r>
      <w:r w:rsidRPr="00504329">
        <w:t xml:space="preserve">: </w:t>
      </w:r>
      <w:r w:rsidR="00B04446">
        <w:rPr>
          <w:rFonts w:hint="cs"/>
          <w:cs/>
        </w:rPr>
        <w:t>กระตุ้นให้มีการใช้กระบวนการ</w:t>
      </w:r>
      <w:r w:rsidR="001733BC" w:rsidRPr="00504329">
        <w:rPr>
          <w:rFonts w:hint="cs"/>
          <w:cs/>
        </w:rPr>
        <w:t xml:space="preserve">ทางการปรึกษา </w:t>
      </w:r>
      <w:r w:rsidR="001733BC" w:rsidRPr="00504329">
        <w:t xml:space="preserve">supervisor </w:t>
      </w:r>
      <w:r w:rsidR="00B04446">
        <w:rPr>
          <w:rFonts w:hint="cs"/>
          <w:cs/>
        </w:rPr>
        <w:t>ที่มีอยู่แล้วนอกเวลาราชการ หรือวันหยุด</w:t>
      </w:r>
      <w:r w:rsidR="001733BC" w:rsidRPr="00504329">
        <w:rPr>
          <w:rFonts w:hint="cs"/>
          <w:cs/>
        </w:rPr>
        <w:t>ราชการ เช่น อาจารย์ที่ปรึกษาที่ดูแล</w:t>
      </w:r>
      <w:r w:rsidR="00B04446">
        <w:rPr>
          <w:rFonts w:hint="cs"/>
          <w:cs/>
        </w:rPr>
        <w:t xml:space="preserve"> </w:t>
      </w:r>
      <w:r w:rsidR="001733BC" w:rsidRPr="00504329">
        <w:t xml:space="preserve">ICU </w:t>
      </w:r>
      <w:r w:rsidR="001733BC" w:rsidRPr="00504329">
        <w:rPr>
          <w:rFonts w:hint="cs"/>
          <w:cs/>
        </w:rPr>
        <w:t xml:space="preserve">ในเดือนนั้นๆ </w:t>
      </w:r>
      <w:r w:rsidR="00B04446">
        <w:rPr>
          <w:rFonts w:hint="cs"/>
          <w:cs/>
        </w:rPr>
        <w:t xml:space="preserve">หรือแพทย์ประจำบ้านต่อยอดชั้นปี </w:t>
      </w:r>
      <w:r w:rsidR="00B04446">
        <w:t xml:space="preserve">2 </w:t>
      </w:r>
      <w:r w:rsidR="001733BC" w:rsidRPr="00504329">
        <w:rPr>
          <w:rFonts w:hint="cs"/>
          <w:cs/>
        </w:rPr>
        <w:t>สำหรับเคส</w:t>
      </w:r>
      <w:r w:rsidR="00B04446">
        <w:rPr>
          <w:rFonts w:hint="cs"/>
          <w:cs/>
        </w:rPr>
        <w:t>ที่รักษา</w:t>
      </w:r>
      <w:r w:rsidR="001733BC" w:rsidRPr="00504329">
        <w:rPr>
          <w:rFonts w:hint="cs"/>
          <w:cs/>
        </w:rPr>
        <w:t>ยาก เพื่อให้อาจารย์</w:t>
      </w:r>
      <w:r w:rsidR="00B04446">
        <w:rPr>
          <w:rFonts w:hint="cs"/>
          <w:cs/>
        </w:rPr>
        <w:t xml:space="preserve"> หรือ แพทย์ประจำบ้านต่อยอด </w:t>
      </w:r>
      <w:r w:rsidR="001733BC" w:rsidRPr="00504329">
        <w:rPr>
          <w:rFonts w:hint="cs"/>
          <w:cs/>
        </w:rPr>
        <w:t xml:space="preserve">ที่มีประสบการณ์ในการดูแลผู้ป่วยมามากกว่า ช่วยแนะนำแนวทางที่เหมาะสม และจะทำให้การสื่อสารระหว่างหน่วยมีความชัดเจนมากขึ้น ตัวอย่างเช่นในผู้ป่วยรายนี้ หากมีการปรึกษา อาจจะได้แนวทางเรื่องของการให้ </w:t>
      </w:r>
      <w:r w:rsidR="001733BC" w:rsidRPr="00504329">
        <w:t xml:space="preserve">hemodynamic mechanical support </w:t>
      </w:r>
      <w:r w:rsidR="001733BC" w:rsidRPr="00504329">
        <w:rPr>
          <w:rFonts w:hint="cs"/>
          <w:cs/>
        </w:rPr>
        <w:t>และทำให้แพทย์ประจำบ้านสามารถสื่อสารกับหน่วย</w:t>
      </w:r>
      <w:r w:rsidR="001733BC" w:rsidRPr="00504329">
        <w:t xml:space="preserve"> cardio </w:t>
      </w:r>
      <w:r w:rsidR="001733BC" w:rsidRPr="00504329">
        <w:rPr>
          <w:rFonts w:hint="cs"/>
          <w:cs/>
        </w:rPr>
        <w:t>ได้ชัดเจน และมองเห็นปัญหาในภาพเดียวกันมากขึ้น แก้ปัญหาได้ตรงจุดมากขึ้น</w:t>
      </w:r>
    </w:p>
    <w:p w14:paraId="6484FA05" w14:textId="77777777" w:rsidR="001733BC" w:rsidRDefault="001733BC" w:rsidP="001733BC">
      <w:pPr>
        <w:pStyle w:val="ListParagraph"/>
        <w:ind w:left="1440"/>
      </w:pPr>
    </w:p>
    <w:p w14:paraId="5C786CB4" w14:textId="77777777" w:rsidR="00F45F05" w:rsidRDefault="00F45F05" w:rsidP="00F45F05">
      <w:pPr>
        <w:pStyle w:val="ListParagraph"/>
        <w:ind w:left="1440"/>
      </w:pPr>
    </w:p>
    <w:p w14:paraId="12EF1BE5" w14:textId="77777777" w:rsidR="00F44CF4" w:rsidRDefault="00F44CF4" w:rsidP="00F44CF4">
      <w:pPr>
        <w:pStyle w:val="ListParagraph"/>
        <w:ind w:left="1440"/>
      </w:pPr>
    </w:p>
    <w:p w14:paraId="7A0DE63F" w14:textId="77777777" w:rsidR="005173D5" w:rsidRDefault="005173D5" w:rsidP="00F44CF4">
      <w:pPr>
        <w:pStyle w:val="ListParagraph"/>
        <w:ind w:left="1440"/>
      </w:pPr>
    </w:p>
    <w:p w14:paraId="0246F8B9" w14:textId="77777777" w:rsidR="005173D5" w:rsidRDefault="005173D5" w:rsidP="00F44CF4">
      <w:pPr>
        <w:pStyle w:val="ListParagraph"/>
        <w:ind w:left="1440"/>
      </w:pPr>
    </w:p>
    <w:p w14:paraId="77C0922B" w14:textId="77777777" w:rsidR="005173D5" w:rsidRDefault="005173D5" w:rsidP="00F44CF4">
      <w:pPr>
        <w:pStyle w:val="ListParagraph"/>
        <w:ind w:left="1440"/>
      </w:pPr>
    </w:p>
    <w:p w14:paraId="31B467F9" w14:textId="77777777" w:rsidR="005173D5" w:rsidRDefault="005173D5" w:rsidP="00F44CF4">
      <w:pPr>
        <w:pStyle w:val="ListParagraph"/>
        <w:ind w:left="1440"/>
      </w:pPr>
    </w:p>
    <w:p w14:paraId="710578AC" w14:textId="77777777" w:rsidR="005173D5" w:rsidRDefault="005173D5" w:rsidP="00F44CF4">
      <w:pPr>
        <w:pStyle w:val="ListParagraph"/>
        <w:ind w:left="1440"/>
      </w:pPr>
    </w:p>
    <w:p w14:paraId="79F347AE" w14:textId="77777777" w:rsidR="005173D5" w:rsidRDefault="005173D5" w:rsidP="00F44CF4">
      <w:pPr>
        <w:pStyle w:val="ListParagraph"/>
        <w:ind w:left="1440"/>
      </w:pPr>
    </w:p>
    <w:p w14:paraId="0511DF51" w14:textId="77777777" w:rsidR="005173D5" w:rsidRDefault="005173D5" w:rsidP="00F44CF4">
      <w:pPr>
        <w:pStyle w:val="ListParagraph"/>
        <w:ind w:left="1440"/>
      </w:pPr>
    </w:p>
    <w:p w14:paraId="19B0D8B5" w14:textId="77777777" w:rsidR="005173D5" w:rsidRDefault="005173D5" w:rsidP="00F44CF4">
      <w:pPr>
        <w:pStyle w:val="ListParagraph"/>
        <w:ind w:left="1440"/>
      </w:pPr>
    </w:p>
    <w:p w14:paraId="307646A9" w14:textId="77777777" w:rsidR="005173D5" w:rsidRDefault="005173D5" w:rsidP="00F44CF4">
      <w:pPr>
        <w:pStyle w:val="ListParagraph"/>
        <w:ind w:left="1440"/>
      </w:pPr>
    </w:p>
    <w:p w14:paraId="44818FFF" w14:textId="77777777" w:rsidR="005173D5" w:rsidRDefault="005173D5" w:rsidP="00F44CF4">
      <w:pPr>
        <w:pStyle w:val="ListParagraph"/>
        <w:ind w:left="1440"/>
      </w:pPr>
    </w:p>
    <w:p w14:paraId="397DF1DE" w14:textId="77777777" w:rsidR="005173D5" w:rsidRDefault="005173D5" w:rsidP="00F44CF4">
      <w:pPr>
        <w:pStyle w:val="ListParagraph"/>
        <w:ind w:left="1440"/>
      </w:pPr>
    </w:p>
    <w:p w14:paraId="2FB4AF63" w14:textId="77777777" w:rsidR="005173D5" w:rsidRDefault="005173D5" w:rsidP="00F44CF4">
      <w:pPr>
        <w:pStyle w:val="ListParagraph"/>
        <w:ind w:left="1440"/>
      </w:pPr>
    </w:p>
    <w:p w14:paraId="41B9255B" w14:textId="77777777" w:rsidR="005173D5" w:rsidRDefault="005173D5" w:rsidP="00F44CF4">
      <w:pPr>
        <w:pStyle w:val="ListParagraph"/>
        <w:ind w:left="1440"/>
      </w:pPr>
    </w:p>
    <w:p w14:paraId="76DAFD54" w14:textId="77777777" w:rsidR="005173D5" w:rsidRDefault="005173D5" w:rsidP="00F44CF4">
      <w:pPr>
        <w:pStyle w:val="ListParagraph"/>
        <w:ind w:left="1440"/>
      </w:pPr>
    </w:p>
    <w:p w14:paraId="283CA275" w14:textId="7E79C812" w:rsidR="005173D5" w:rsidRDefault="005173D5" w:rsidP="00F44CF4">
      <w:pPr>
        <w:pStyle w:val="ListParagraph"/>
        <w:ind w:left="1440"/>
      </w:pPr>
    </w:p>
    <w:p w14:paraId="39313513" w14:textId="77777777" w:rsidR="005173D5" w:rsidRDefault="005173D5" w:rsidP="00F44CF4">
      <w:pPr>
        <w:pStyle w:val="ListParagraph"/>
        <w:ind w:left="1440"/>
      </w:pPr>
    </w:p>
    <w:p w14:paraId="2FCDFA30" w14:textId="77777777" w:rsidR="005173D5" w:rsidRDefault="005173D5" w:rsidP="005173D5">
      <w:pPr>
        <w:autoSpaceDE w:val="0"/>
        <w:autoSpaceDN w:val="0"/>
        <w:adjustRightInd w:val="0"/>
        <w:spacing w:after="0" w:line="240" w:lineRule="auto"/>
        <w:rPr>
          <w:rFonts w:ascii="AdvP3E7259" w:hAnsi="AdvP3E7259" w:cs="AdvP3E7259"/>
          <w:color w:val="00B36E"/>
          <w:sz w:val="46"/>
          <w:szCs w:val="46"/>
        </w:rPr>
      </w:pPr>
      <w:r>
        <w:rPr>
          <w:rFonts w:ascii="AdvP3E7259" w:hAnsi="AdvP3E7259" w:cs="AdvP3E7259"/>
          <w:color w:val="00B36E"/>
          <w:sz w:val="46"/>
          <w:szCs w:val="46"/>
        </w:rPr>
        <w:t>2020 ESC Guidelines for the diagnosis and</w:t>
      </w:r>
    </w:p>
    <w:p w14:paraId="0C03C694" w14:textId="77777777" w:rsidR="005173D5" w:rsidRPr="005173D5" w:rsidRDefault="005173D5" w:rsidP="005173D5">
      <w:pPr>
        <w:autoSpaceDE w:val="0"/>
        <w:autoSpaceDN w:val="0"/>
        <w:adjustRightInd w:val="0"/>
        <w:spacing w:after="0" w:line="240" w:lineRule="auto"/>
        <w:rPr>
          <w:rFonts w:ascii="AdvP3E7259" w:hAnsi="AdvP3E7259"/>
          <w:color w:val="00B36E"/>
          <w:sz w:val="46"/>
          <w:szCs w:val="46"/>
          <w: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7E5C5A7" wp14:editId="14DC5FC0">
            <wp:simplePos x="0" y="0"/>
            <wp:positionH relativeFrom="margin">
              <wp:align>center</wp:align>
            </wp:positionH>
            <wp:positionV relativeFrom="paragraph">
              <wp:posOffset>1536700</wp:posOffset>
            </wp:positionV>
            <wp:extent cx="6198159" cy="6013358"/>
            <wp:effectExtent l="0" t="0" r="0" b="698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092" t="16459" r="26129" b="6275"/>
                    <a:stretch/>
                  </pic:blipFill>
                  <pic:spPr bwMode="auto">
                    <a:xfrm>
                      <a:off x="0" y="0"/>
                      <a:ext cx="6198159" cy="60133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AdvP3E7259" w:hAnsi="AdvP3E7259" w:cs="AdvP3E7259"/>
          <w:color w:val="00B36E"/>
          <w:sz w:val="46"/>
          <w:szCs w:val="46"/>
        </w:rPr>
        <w:t xml:space="preserve">management of atrial fibrillation developed in collaboration with the European Association for </w:t>
      </w:r>
      <w:r w:rsidRPr="005173D5">
        <w:rPr>
          <w:rFonts w:ascii="AdvP3E7259" w:hAnsi="AdvP3E7259" w:cs="AdvP3E7259"/>
          <w:color w:val="00B36E"/>
          <w:sz w:val="46"/>
          <w:szCs w:val="46"/>
        </w:rPr>
        <w:t>Cardio-Thoracic Surgery (EACTS)</w:t>
      </w:r>
    </w:p>
    <w:sectPr w:rsidR="005173D5" w:rsidRPr="005173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dvP3E7259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46991"/>
    <w:multiLevelType w:val="hybridMultilevel"/>
    <w:tmpl w:val="3E884E3A"/>
    <w:lvl w:ilvl="0" w:tplc="CDA26E2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AAC"/>
    <w:rsid w:val="001733BC"/>
    <w:rsid w:val="001F3F0A"/>
    <w:rsid w:val="00270F4D"/>
    <w:rsid w:val="00504329"/>
    <w:rsid w:val="005173D5"/>
    <w:rsid w:val="00550452"/>
    <w:rsid w:val="00611748"/>
    <w:rsid w:val="008904EC"/>
    <w:rsid w:val="00B04446"/>
    <w:rsid w:val="00BF082D"/>
    <w:rsid w:val="00BF1E65"/>
    <w:rsid w:val="00CE3644"/>
    <w:rsid w:val="00D206DA"/>
    <w:rsid w:val="00D62AD1"/>
    <w:rsid w:val="00F20AAC"/>
    <w:rsid w:val="00F44CF4"/>
    <w:rsid w:val="00F45F05"/>
    <w:rsid w:val="00F830C7"/>
    <w:rsid w:val="32359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49DDC"/>
  <w15:chartTrackingRefBased/>
  <w15:docId w15:val="{F3EE5F11-621D-4787-A3B5-76AE42851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3F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Pongdhep Theerawit</cp:lastModifiedBy>
  <cp:revision>7</cp:revision>
  <dcterms:created xsi:type="dcterms:W3CDTF">2021-10-24T09:24:00Z</dcterms:created>
  <dcterms:modified xsi:type="dcterms:W3CDTF">2021-11-16T03:13:00Z</dcterms:modified>
</cp:coreProperties>
</file>