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C0" w:rsidRPr="00AC53C0" w:rsidRDefault="00AC53C0" w:rsidP="00AC53C0">
      <w:pPr>
        <w:spacing w:before="240" w:after="0" w:line="240" w:lineRule="auto"/>
        <w:jc w:val="center"/>
        <w:rPr>
          <w:rFonts w:asciiTheme="minorBidi" w:hAnsiTheme="minorBidi"/>
          <w:b/>
          <w:bCs/>
          <w:sz w:val="36"/>
          <w:szCs w:val="44"/>
          <w:u w:val="single"/>
          <w:cs/>
        </w:rPr>
      </w:pPr>
      <w:r w:rsidRPr="00AC53C0">
        <w:rPr>
          <w:rFonts w:asciiTheme="minorBidi" w:hAnsiTheme="minorBidi"/>
          <w:b/>
          <w:bCs/>
          <w:sz w:val="36"/>
          <w:szCs w:val="44"/>
          <w:u w:val="single"/>
          <w:cs/>
        </w:rPr>
        <w:t>ขั้นตอนการ</w:t>
      </w:r>
      <w:r w:rsidR="00604A1A">
        <w:rPr>
          <w:rFonts w:asciiTheme="minorBidi" w:hAnsiTheme="minorBidi" w:hint="cs"/>
          <w:b/>
          <w:bCs/>
          <w:sz w:val="36"/>
          <w:szCs w:val="44"/>
          <w:u w:val="single"/>
          <w:cs/>
        </w:rPr>
        <w:t>เสนอ</w:t>
      </w:r>
      <w:r w:rsidRPr="00AC53C0">
        <w:rPr>
          <w:rFonts w:asciiTheme="minorBidi" w:hAnsiTheme="minorBidi"/>
          <w:b/>
          <w:bCs/>
          <w:sz w:val="36"/>
          <w:szCs w:val="44"/>
          <w:u w:val="single"/>
          <w:cs/>
        </w:rPr>
        <w:t>เปิด</w:t>
      </w:r>
      <w:r w:rsidR="00604A1A">
        <w:rPr>
          <w:rFonts w:asciiTheme="minorBidi" w:hAnsiTheme="minorBidi" w:hint="cs"/>
          <w:b/>
          <w:bCs/>
          <w:sz w:val="36"/>
          <w:szCs w:val="44"/>
          <w:u w:val="single"/>
          <w:cs/>
        </w:rPr>
        <w:t>/ปรับปรุง/ปิด</w:t>
      </w:r>
      <w:r w:rsidRPr="00AC53C0">
        <w:rPr>
          <w:rFonts w:asciiTheme="minorBidi" w:hAnsiTheme="minorBidi"/>
          <w:b/>
          <w:bCs/>
          <w:sz w:val="36"/>
          <w:szCs w:val="44"/>
          <w:u w:val="single"/>
          <w:cs/>
        </w:rPr>
        <w:t>หลักสูตร</w:t>
      </w:r>
      <w:r w:rsidR="001D05FE">
        <w:rPr>
          <w:rFonts w:asciiTheme="minorBidi" w:hAnsiTheme="minorBidi" w:hint="cs"/>
          <w:b/>
          <w:bCs/>
          <w:sz w:val="36"/>
          <w:szCs w:val="44"/>
          <w:u w:val="single"/>
          <w:cs/>
        </w:rPr>
        <w:t xml:space="preserve"> </w:t>
      </w:r>
    </w:p>
    <w:p w:rsidR="00955BCD" w:rsidRDefault="00EF5465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1336431</wp:posOffset>
                </wp:positionH>
                <wp:positionV relativeFrom="paragraph">
                  <wp:posOffset>278793</wp:posOffset>
                </wp:positionV>
                <wp:extent cx="2968550" cy="3702684"/>
                <wp:effectExtent l="0" t="0" r="22860" b="317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8550" cy="3702684"/>
                          <a:chOff x="0" y="0"/>
                          <a:chExt cx="3004185" cy="387897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004185" cy="7950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53C0" w:rsidRPr="00AC53C0" w:rsidRDefault="00AC53C0" w:rsidP="00AC53C0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40"/>
                                </w:rPr>
                              </w:pPr>
                              <w:r w:rsidRPr="00AC53C0">
                                <w:rPr>
                                  <w:rFonts w:cs="Cordia New"/>
                                  <w:sz w:val="32"/>
                                  <w:szCs w:val="40"/>
                                  <w:cs/>
                                </w:rPr>
                                <w:t xml:space="preserve">หลักสูตร/ภาควิชาฯ </w:t>
                              </w:r>
                              <w:r w:rsidRPr="00AC53C0">
                                <w:rPr>
                                  <w:rFonts w:cs="Cordia New" w:hint="cs"/>
                                  <w:sz w:val="32"/>
                                  <w:szCs w:val="40"/>
                                  <w:cs/>
                                </w:rPr>
                                <w:t>ส่ง</w:t>
                              </w:r>
                              <w:r w:rsidRPr="00AC53C0">
                                <w:rPr>
                                  <w:rFonts w:cs="Cordia New"/>
                                  <w:sz w:val="32"/>
                                  <w:szCs w:val="40"/>
                                  <w:cs/>
                                </w:rPr>
                                <w:t>บันทึกฯ</w:t>
                              </w:r>
                              <w:r w:rsidR="00377693">
                                <w:rPr>
                                  <w:rFonts w:cs="Cordia New" w:hint="cs"/>
                                  <w:sz w:val="32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AC53C0">
                                <w:rPr>
                                  <w:rFonts w:cs="Cordia New"/>
                                  <w:sz w:val="32"/>
                                  <w:szCs w:val="40"/>
                                  <w:cs/>
                                </w:rPr>
                                <w:br/>
                                <w:t xml:space="preserve"> </w:t>
                              </w:r>
                              <w:r w:rsidRPr="00AC53C0">
                                <w:rPr>
                                  <w:rFonts w:cs="Cordia New" w:hint="cs"/>
                                  <w:sz w:val="32"/>
                                  <w:szCs w:val="40"/>
                                  <w:cs/>
                                </w:rPr>
                                <w:t>พร้อมเอกสารตาม</w:t>
                              </w:r>
                              <w:r w:rsidRPr="00AC53C0">
                                <w:rPr>
                                  <w:rFonts w:cs="Cordia New"/>
                                  <w:sz w:val="32"/>
                                  <w:szCs w:val="40"/>
                                  <w:cs/>
                                </w:rPr>
                                <w:t>แบบฟอร์ม</w:t>
                              </w:r>
                              <w:r w:rsidRPr="00AC53C0">
                                <w:rPr>
                                  <w:rFonts w:cs="Cordia New" w:hint="cs"/>
                                  <w:sz w:val="32"/>
                                  <w:szCs w:val="40"/>
                                  <w:cs/>
                                </w:rPr>
                                <w:t>ที่กำหนด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77420" y="1282889"/>
                            <a:ext cx="2726690" cy="8431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53C0" w:rsidRPr="00AC53C0" w:rsidRDefault="00AC53C0" w:rsidP="00AC53C0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AC53C0">
                                <w:rPr>
                                  <w:rFonts w:cs="Cordia New" w:hint="cs"/>
                                  <w:sz w:val="40"/>
                                  <w:szCs w:val="40"/>
                                  <w:cs/>
                                </w:rPr>
                                <w:t>คณะ</w:t>
                              </w:r>
                              <w:r w:rsidRPr="00AC53C0">
                                <w:rPr>
                                  <w:rFonts w:cs="Cordia New"/>
                                  <w:sz w:val="40"/>
                                  <w:szCs w:val="40"/>
                                  <w:cs/>
                                </w:rPr>
                                <w:t>อนุกรรมการกลั่นกรองหลักสูตร</w:t>
                              </w:r>
                              <w:r w:rsidRPr="00AC53C0">
                                <w:rPr>
                                  <w:rFonts w:cs="Cordia New" w:hint="cs"/>
                                  <w:sz w:val="40"/>
                                  <w:szCs w:val="40"/>
                                  <w:cs/>
                                </w:rPr>
                                <w:t>ระดับ</w:t>
                              </w:r>
                              <w:r w:rsidRPr="00AC53C0">
                                <w:rPr>
                                  <w:rFonts w:cs="Cordia New"/>
                                  <w:sz w:val="40"/>
                                  <w:szCs w:val="40"/>
                                  <w:cs/>
                                </w:rPr>
                                <w:t>หลังปริญญาพิจารณา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7420" y="2634017"/>
                            <a:ext cx="2726690" cy="8906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C53C0" w:rsidRPr="00AC53C0" w:rsidRDefault="00AC53C0" w:rsidP="00AC53C0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AC53C0">
                                <w:rPr>
                                  <w:rFonts w:cs="Cordia New" w:hint="cs"/>
                                  <w:sz w:val="40"/>
                                  <w:szCs w:val="40"/>
                                  <w:cs/>
                                </w:rPr>
                                <w:t>คณะ</w:t>
                              </w:r>
                              <w:r w:rsidR="00604A1A">
                                <w:rPr>
                                  <w:rFonts w:cs="Cordia New" w:hint="cs"/>
                                  <w:sz w:val="40"/>
                                  <w:szCs w:val="40"/>
                                  <w:cs/>
                                </w:rPr>
                                <w:t>ก</w:t>
                              </w:r>
                              <w:r w:rsidRPr="00AC53C0">
                                <w:rPr>
                                  <w:rFonts w:cs="Cordia New"/>
                                  <w:sz w:val="40"/>
                                  <w:szCs w:val="40"/>
                                  <w:cs/>
                                </w:rPr>
                                <w:t>รรมการ</w:t>
                              </w:r>
                              <w:r w:rsidR="00604A1A">
                                <w:rPr>
                                  <w:rFonts w:cs="Cordia New" w:hint="cs"/>
                                  <w:sz w:val="40"/>
                                  <w:szCs w:val="40"/>
                                  <w:cs/>
                                </w:rPr>
                                <w:t>บริหารฯ / คณะกรรมการประจำคณะพิจารณา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2"/>
                        <wps:cNvSpPr/>
                        <wps:spPr>
                          <a:xfrm>
                            <a:off x="1433015" y="791570"/>
                            <a:ext cx="180340" cy="4870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n Arrow 13"/>
                        <wps:cNvSpPr/>
                        <wps:spPr>
                          <a:xfrm>
                            <a:off x="1433015" y="2142698"/>
                            <a:ext cx="180340" cy="4870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n Arrow 14"/>
                        <wps:cNvSpPr/>
                        <wps:spPr>
                          <a:xfrm>
                            <a:off x="1449264" y="3524438"/>
                            <a:ext cx="180340" cy="35454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5.25pt;margin-top:21.95pt;width:233.75pt;height:291.55pt;z-index:251676672;mso-width-relative:margin;mso-height-relative:margin" coordsize="30041,3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30041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AC53C0" w:rsidRPr="00AC53C0" w:rsidRDefault="00AC53C0" w:rsidP="00AC53C0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40"/>
                          </w:rPr>
                        </w:pPr>
                        <w:r w:rsidRPr="00AC53C0">
                          <w:rPr>
                            <w:rFonts w:cs="Cordia New"/>
                            <w:sz w:val="32"/>
                            <w:szCs w:val="40"/>
                            <w:cs/>
                          </w:rPr>
                          <w:t xml:space="preserve">หลักสูตร/ภาควิชาฯ </w:t>
                        </w:r>
                        <w:r w:rsidRPr="00AC53C0">
                          <w:rPr>
                            <w:rFonts w:cs="Cordia New" w:hint="cs"/>
                            <w:sz w:val="32"/>
                            <w:szCs w:val="40"/>
                            <w:cs/>
                          </w:rPr>
                          <w:t>ส่ง</w:t>
                        </w:r>
                        <w:r w:rsidRPr="00AC53C0">
                          <w:rPr>
                            <w:rFonts w:cs="Cordia New"/>
                            <w:sz w:val="32"/>
                            <w:szCs w:val="40"/>
                            <w:cs/>
                          </w:rPr>
                          <w:t>บันทึกฯ</w:t>
                        </w:r>
                        <w:r w:rsidR="00377693">
                          <w:rPr>
                            <w:rFonts w:cs="Cordia New" w:hint="cs"/>
                            <w:sz w:val="32"/>
                            <w:szCs w:val="40"/>
                            <w:cs/>
                          </w:rPr>
                          <w:t xml:space="preserve"> </w:t>
                        </w:r>
                        <w:r w:rsidRPr="00AC53C0">
                          <w:rPr>
                            <w:rFonts w:cs="Cordia New"/>
                            <w:sz w:val="32"/>
                            <w:szCs w:val="40"/>
                            <w:cs/>
                          </w:rPr>
                          <w:br/>
                          <w:t xml:space="preserve"> </w:t>
                        </w:r>
                        <w:r w:rsidRPr="00AC53C0">
                          <w:rPr>
                            <w:rFonts w:cs="Cordia New" w:hint="cs"/>
                            <w:sz w:val="32"/>
                            <w:szCs w:val="40"/>
                            <w:cs/>
                          </w:rPr>
                          <w:t>พร้อมเอกสารตาม</w:t>
                        </w:r>
                        <w:r w:rsidRPr="00AC53C0">
                          <w:rPr>
                            <w:rFonts w:cs="Cordia New"/>
                            <w:sz w:val="32"/>
                            <w:szCs w:val="40"/>
                            <w:cs/>
                          </w:rPr>
                          <w:t>แบบฟอร์ม</w:t>
                        </w:r>
                        <w:r w:rsidRPr="00AC53C0">
                          <w:rPr>
                            <w:rFonts w:cs="Cordia New" w:hint="cs"/>
                            <w:sz w:val="32"/>
                            <w:szCs w:val="40"/>
                            <w:cs/>
                          </w:rPr>
                          <w:t>ที่กำหนด</w:t>
                        </w:r>
                      </w:p>
                    </w:txbxContent>
                  </v:textbox>
                </v:shape>
                <v:shape id="Text Box 2" o:spid="_x0000_s1028" type="#_x0000_t202" style="position:absolute;left:1774;top:12828;width:27267;height:8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AC53C0" w:rsidRPr="00AC53C0" w:rsidRDefault="00AC53C0" w:rsidP="00AC53C0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AC53C0"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คณะ</w:t>
                        </w:r>
                        <w:r w:rsidRPr="00AC53C0">
                          <w:rPr>
                            <w:rFonts w:cs="Cordia New"/>
                            <w:sz w:val="40"/>
                            <w:szCs w:val="40"/>
                            <w:cs/>
                          </w:rPr>
                          <w:t>อนุกรรมการ</w:t>
                        </w:r>
                        <w:r w:rsidRPr="00AC53C0">
                          <w:rPr>
                            <w:rFonts w:cs="Cordia New"/>
                            <w:sz w:val="40"/>
                            <w:szCs w:val="40"/>
                            <w:cs/>
                          </w:rPr>
                          <w:t>กลั่นกรองหลักสูตร</w:t>
                        </w:r>
                        <w:r w:rsidRPr="00AC53C0"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ระดับ</w:t>
                        </w:r>
                        <w:r w:rsidRPr="00AC53C0">
                          <w:rPr>
                            <w:rFonts w:cs="Cordia New"/>
                            <w:sz w:val="40"/>
                            <w:szCs w:val="40"/>
                            <w:cs/>
                          </w:rPr>
                          <w:t>หลังปริญญาพิจารณา</w:t>
                        </w:r>
                      </w:p>
                    </w:txbxContent>
                  </v:textbox>
                </v:shape>
                <v:shape id="Text Box 6" o:spid="_x0000_s1029" type="#_x0000_t202" style="position:absolute;left:1774;top:26340;width:27267;height:8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AC53C0" w:rsidRPr="00AC53C0" w:rsidRDefault="00AC53C0" w:rsidP="00AC53C0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AC53C0"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คณะ</w:t>
                        </w:r>
                        <w:r w:rsidR="00604A1A"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ก</w:t>
                        </w:r>
                        <w:r w:rsidRPr="00AC53C0">
                          <w:rPr>
                            <w:rFonts w:cs="Cordia New"/>
                            <w:sz w:val="40"/>
                            <w:szCs w:val="40"/>
                            <w:cs/>
                          </w:rPr>
                          <w:t>รรมการ</w:t>
                        </w:r>
                        <w:r w:rsidR="00604A1A"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บริหารฯ / คณะกรรมการประจำคณะพิจารณา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2" o:spid="_x0000_s1030" type="#_x0000_t67" style="position:absolute;left:14330;top:7915;width:1803;height:4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25cMA&#10;AADbAAAADwAAAGRycy9kb3ducmV2LnhtbERPTWvCQBC9C/0PyxR6kbqpSNHUVYqQIuihJoFeh+w0&#10;Cc3Oxt3VpP/eLRS8zeN9zno7mk5cyfnWsoKXWQKCuLK65VpBWWTPSxA+IGvsLJOCX/Kw3TxM1phq&#10;O/CJrnmoRQxhn6KCJoQ+ldJXDRn0M9sTR+7bOoMhQldL7XCI4aaT8yR5lQZbjg0N9rRrqPrJL0bB&#10;1yErcfGRFd00WS3tefjcX46DUk+P4/sbiEBjuIv/3Xsd58/h75d4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125cMAAADbAAAADwAAAAAAAAAAAAAAAACYAgAAZHJzL2Rv&#10;d25yZXYueG1sUEsFBgAAAAAEAAQA9QAAAIgDAAAAAA==&#10;" adj="17601" fillcolor="#5b9bd5 [3204]" strokecolor="#1f4d78 [1604]" strokeweight="1pt"/>
                <v:shape id="Down Arrow 13" o:spid="_x0000_s1031" type="#_x0000_t67" style="position:absolute;left:14330;top:21426;width:1803;height:4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TfsMA&#10;AADbAAAADwAAAGRycy9kb3ducmV2LnhtbERPTWvCQBC9F/wPywheSt1oi6Spq0ghRWgPmgR6HbJj&#10;EszOptnVxH/vFgq9zeN9zno7mlZcqXeNZQWLeQSCuLS64UpBkadPMQjnkTW2lknBjRxsN5OHNSba&#10;Dnyka+YrEULYJaig9r5LpHRlTQbd3HbEgTvZ3qAPsK+k7nEI4aaVyyhaSYMNh4YaO3qvqTxnF6Pg&#10;+zMt8OUjzdvH6DW2P8Nhf/kalJpNx90bCE+j/xf/ufc6zH+G31/C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TfsMAAADbAAAADwAAAAAAAAAAAAAAAACYAgAAZHJzL2Rv&#10;d25yZXYueG1sUEsFBgAAAAAEAAQA9QAAAIgDAAAAAA==&#10;" adj="17601" fillcolor="#5b9bd5 [3204]" strokecolor="#1f4d78 [1604]" strokeweight="1pt"/>
                <v:shape id="Down Arrow 14" o:spid="_x0000_s1032" type="#_x0000_t67" style="position:absolute;left:14492;top:35244;width:1804;height:3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dDMAA&#10;AADbAAAADwAAAGRycy9kb3ducmV2LnhtbERPTWsCMRC9C/0PYQq9uVlrEVmNogWhBy/dlnodknGz&#10;uJksSbq7/femUOhtHu9ztvvJdWKgEFvPChZFCYJYe9Nyo+Dz4zRfg4gJ2WDnmRT8UIT97mG2xcr4&#10;kd9pqFMjcgjHChXYlPpKyqgtOYyF74kzd/XBYcowNNIEHHO46+RzWa6kw5Zzg8WeXi3pW/3tFJy0&#10;6xs6H7n9WtaLbqUv4eiXSj09TocNiERT+hf/ud9Mnv8Cv7/kA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IdDMAAAADbAAAADwAAAAAAAAAAAAAAAACYAgAAZHJzL2Rvd25y&#10;ZXYueG1sUEsFBgAAAAAEAAQA9QAAAIUDAAAAAA==&#10;" adj="16106" fillcolor="#5b9bd5 [3204]" strokecolor="#1f4d78 [1604]" strokeweight="1pt"/>
              </v:group>
            </w:pict>
          </mc:Fallback>
        </mc:AlternateContent>
      </w:r>
    </w:p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D1598C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FE9F631" wp14:editId="7D96AA16">
                <wp:simplePos x="0" y="0"/>
                <wp:positionH relativeFrom="column">
                  <wp:posOffset>-81280</wp:posOffset>
                </wp:positionH>
                <wp:positionV relativeFrom="paragraph">
                  <wp:posOffset>270301</wp:posOffset>
                </wp:positionV>
                <wp:extent cx="6304203" cy="4116079"/>
                <wp:effectExtent l="0" t="0" r="20955" b="177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203" cy="4116079"/>
                          <a:chOff x="0" y="0"/>
                          <a:chExt cx="6304203" cy="4116079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996287" y="3630304"/>
                            <a:ext cx="4286250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04A1A" w:rsidRPr="00604A1A" w:rsidRDefault="00604A1A" w:rsidP="00604A1A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40"/>
                                  <w:szCs w:val="40"/>
                                </w:rPr>
                              </w:pPr>
                              <w:r w:rsidRPr="00604A1A">
                                <w:rPr>
                                  <w:rFonts w:ascii="Cordia New" w:hAnsi="Cordia New" w:cs="Cordia New"/>
                                  <w:sz w:val="40"/>
                                  <w:szCs w:val="40"/>
                                  <w:cs/>
                                </w:rPr>
                                <w:t>หลักสูตรดำเนินการเปิดหลักสูตร/ปรับปรุง/ปิดหลักสูตร</w:t>
                              </w:r>
                            </w:p>
                            <w:p w:rsidR="00604A1A" w:rsidRPr="00AC53C0" w:rsidRDefault="00604A1A" w:rsidP="00604A1A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610436" y="0"/>
                            <a:ext cx="2726690" cy="4750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04A1A" w:rsidRDefault="00604A1A" w:rsidP="00604A1A">
                              <w:pPr>
                                <w:jc w:val="center"/>
                                <w:rPr>
                                  <w:rFonts w:cs="Cordia New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ordia New" w:hint="cs"/>
                                  <w:sz w:val="40"/>
                                  <w:szCs w:val="40"/>
                                  <w:cs/>
                                </w:rPr>
                                <w:t>หน่วยงานภายนอกคณะฯ พิจารณา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296537"/>
                            <a:ext cx="2933205" cy="1673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04A1A" w:rsidRDefault="00604A1A" w:rsidP="00604A1A">
                              <w:pPr>
                                <w:spacing w:after="0" w:line="240" w:lineRule="auto"/>
                                <w:jc w:val="center"/>
                                <w:rPr>
                                  <w:rFonts w:cs="Cordia New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ordia New" w:hint="cs"/>
                                  <w:sz w:val="40"/>
                                  <w:szCs w:val="40"/>
                                  <w:cs/>
                                </w:rPr>
                                <w:t>หลักสูตรบัณฑิตศึกษา</w:t>
                              </w:r>
                            </w:p>
                            <w:p w:rsidR="00604A1A" w:rsidRPr="001565D5" w:rsidRDefault="00604A1A" w:rsidP="00604A1A">
                              <w:pPr>
                                <w:spacing w:after="0" w:line="240" w:lineRule="auto"/>
                                <w:jc w:val="center"/>
                                <w:rPr>
                                  <w:rFonts w:cs="Cordia New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1565D5">
                                <w:rPr>
                                  <w:rFonts w:cs="Cordia New" w:hint="cs"/>
                                  <w:sz w:val="40"/>
                                  <w:szCs w:val="40"/>
                                  <w:u w:val="single"/>
                                  <w:cs/>
                                </w:rPr>
                                <w:t>(สภามหาวิทยาลัยอนุมัติ)</w:t>
                              </w:r>
                            </w:p>
                            <w:p w:rsidR="00602BEE" w:rsidRDefault="00602BEE" w:rsidP="00602BEE">
                              <w:pPr>
                                <w:spacing w:after="0" w:line="240" w:lineRule="auto"/>
                                <w:jc w:val="center"/>
                                <w:rPr>
                                  <w:rFonts w:cs="Cordia New"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cs="Cordia New" w:hint="cs"/>
                                  <w:sz w:val="40"/>
                                  <w:szCs w:val="40"/>
                                  <w:cs/>
                                </w:rPr>
                                <w:t>(มหาวิทยาลัยเสนอ สกอ.รับทราบ)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370997" y="1296537"/>
                            <a:ext cx="2933206" cy="16744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04A1A" w:rsidRDefault="00604A1A" w:rsidP="00604A1A">
                              <w:pPr>
                                <w:spacing w:after="0" w:line="240" w:lineRule="auto"/>
                                <w:jc w:val="center"/>
                                <w:rPr>
                                  <w:rFonts w:cs="Cordia New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ordia New" w:hint="cs"/>
                                  <w:sz w:val="40"/>
                                  <w:szCs w:val="40"/>
                                  <w:cs/>
                                </w:rPr>
                                <w:t>หลักสูตรแพทย์ประจำบ้าน/</w:t>
                              </w:r>
                            </w:p>
                            <w:p w:rsidR="00604A1A" w:rsidRDefault="00604A1A" w:rsidP="00604A1A">
                              <w:pPr>
                                <w:spacing w:after="0" w:line="240" w:lineRule="auto"/>
                                <w:jc w:val="center"/>
                                <w:rPr>
                                  <w:rFonts w:cs="Cordia New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ordia New" w:hint="cs"/>
                                  <w:sz w:val="40"/>
                                  <w:szCs w:val="40"/>
                                  <w:cs/>
                                </w:rPr>
                                <w:t>แพทย์ประจำบ้านต่อยอด/ประกาศนียบัตรเฉพาะทาง</w:t>
                              </w:r>
                            </w:p>
                            <w:p w:rsidR="00604A1A" w:rsidRPr="001565D5" w:rsidRDefault="00604A1A" w:rsidP="00604A1A">
                              <w:pPr>
                                <w:spacing w:after="0" w:line="240" w:lineRule="auto"/>
                                <w:jc w:val="center"/>
                                <w:rPr>
                                  <w:rFonts w:cs="Cordia New"/>
                                  <w:sz w:val="40"/>
                                  <w:szCs w:val="40"/>
                                  <w:u w:val="single"/>
                                  <w:cs/>
                                </w:rPr>
                              </w:pPr>
                              <w:r w:rsidRPr="001565D5">
                                <w:rPr>
                                  <w:rFonts w:cs="Cordia New" w:hint="cs"/>
                                  <w:sz w:val="40"/>
                                  <w:szCs w:val="40"/>
                                  <w:u w:val="single"/>
                                  <w:cs/>
                                </w:rPr>
                                <w:t>(แพทยสภา/ราชวิทยาลัย/คณะฯอนุมัติ)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4203511" y="805217"/>
                            <a:ext cx="182245" cy="3676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own Arrow 16"/>
                        <wps:cNvSpPr/>
                        <wps:spPr>
                          <a:xfrm>
                            <a:off x="1405720" y="805217"/>
                            <a:ext cx="190500" cy="35623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473959" y="818865"/>
                            <a:ext cx="2860040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Down Arrow 24"/>
                        <wps:cNvSpPr/>
                        <wps:spPr>
                          <a:xfrm>
                            <a:off x="4653887" y="2961564"/>
                            <a:ext cx="171450" cy="6667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2374711" y="1910686"/>
                            <a:ext cx="85534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Down Arrow 27"/>
                        <wps:cNvSpPr/>
                        <wps:spPr>
                          <a:xfrm>
                            <a:off x="3084394" y="1897038"/>
                            <a:ext cx="180975" cy="17214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own Arrow 28"/>
                        <wps:cNvSpPr/>
                        <wps:spPr>
                          <a:xfrm>
                            <a:off x="2852383" y="477671"/>
                            <a:ext cx="180340" cy="2762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9F631" id="Group 31" o:spid="_x0000_s1033" style="position:absolute;margin-left:-6.4pt;margin-top:21.3pt;width:496.4pt;height:324.1pt;z-index:251695104" coordsize="63042,4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">
                <v:shape id="Text Box 7" o:spid="_x0000_s1034" type="#_x0000_t202" style="position:absolute;left:9962;top:36303;width:42863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604A1A" w:rsidRPr="00604A1A" w:rsidRDefault="00604A1A" w:rsidP="00604A1A">
                        <w:pPr>
                          <w:jc w:val="center"/>
                          <w:rPr>
                            <w:rFonts w:ascii="Cordia New" w:hAnsi="Cordia New" w:cs="Cordia New"/>
                            <w:sz w:val="40"/>
                            <w:szCs w:val="40"/>
                          </w:rPr>
                        </w:pPr>
                        <w:r w:rsidRPr="00604A1A">
                          <w:rPr>
                            <w:rFonts w:ascii="Cordia New" w:hAnsi="Cordia New" w:cs="Cordia New"/>
                            <w:sz w:val="40"/>
                            <w:szCs w:val="40"/>
                            <w:cs/>
                          </w:rPr>
                          <w:t>หลักสูตรดำเนินการเปิดหลักสูตร/ปรับปรุง/ปิดหลักสูตร</w:t>
                        </w:r>
                      </w:p>
                      <w:p w:rsidR="00604A1A" w:rsidRPr="00AC53C0" w:rsidRDefault="00604A1A" w:rsidP="00604A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8" o:spid="_x0000_s1035" type="#_x0000_t202" style="position:absolute;left:16104;width:27267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604A1A" w:rsidRDefault="00604A1A" w:rsidP="00604A1A">
                        <w:pPr>
                          <w:jc w:val="center"/>
                          <w:rPr>
                            <w:rFonts w:cs="Cordia New"/>
                            <w:sz w:val="40"/>
                            <w:szCs w:val="40"/>
                          </w:rPr>
                        </w:pPr>
                        <w:r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หน่วยงาน</w:t>
                        </w:r>
                        <w:r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ภายนอกคณะฯ พิจารณา</w:t>
                        </w:r>
                      </w:p>
                    </w:txbxContent>
                  </v:textbox>
                </v:shape>
                <v:shape id="Text Box 9" o:spid="_x0000_s1036" type="#_x0000_t202" style="position:absolute;top:12965;width:29332;height:16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604A1A" w:rsidRDefault="00604A1A" w:rsidP="00604A1A">
                        <w:pPr>
                          <w:spacing w:after="0" w:line="240" w:lineRule="auto"/>
                          <w:jc w:val="center"/>
                          <w:rPr>
                            <w:rFonts w:cs="Cordia New"/>
                            <w:sz w:val="40"/>
                            <w:szCs w:val="40"/>
                          </w:rPr>
                        </w:pPr>
                        <w:r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หลักสูตร</w:t>
                        </w:r>
                        <w:r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บัณฑิตศึกษา</w:t>
                        </w:r>
                      </w:p>
                      <w:p w:rsidR="00604A1A" w:rsidRPr="001565D5" w:rsidRDefault="00604A1A" w:rsidP="00604A1A">
                        <w:pPr>
                          <w:spacing w:after="0" w:line="240" w:lineRule="auto"/>
                          <w:jc w:val="center"/>
                          <w:rPr>
                            <w:rFonts w:cs="Cordia New"/>
                            <w:sz w:val="40"/>
                            <w:szCs w:val="40"/>
                            <w:u w:val="single"/>
                          </w:rPr>
                        </w:pPr>
                        <w:r w:rsidRPr="001565D5">
                          <w:rPr>
                            <w:rFonts w:cs="Cordia New" w:hint="cs"/>
                            <w:sz w:val="40"/>
                            <w:szCs w:val="40"/>
                            <w:u w:val="single"/>
                            <w:cs/>
                          </w:rPr>
                          <w:t>(สภามหาวิทยาลัยอนุมัติ)</w:t>
                        </w:r>
                      </w:p>
                      <w:p w:rsidR="00602BEE" w:rsidRDefault="00602BEE" w:rsidP="00602BEE">
                        <w:pPr>
                          <w:spacing w:after="0" w:line="240" w:lineRule="auto"/>
                          <w:jc w:val="center"/>
                          <w:rPr>
                            <w:rFonts w:cs="Cordia New"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(มหาวิทยาลัยเสนอ สกอ.รับทราบ)</w:t>
                        </w:r>
                      </w:p>
                    </w:txbxContent>
                  </v:textbox>
                </v:shape>
                <v:shape id="Text Box 10" o:spid="_x0000_s1037" type="#_x0000_t202" style="position:absolute;left:33709;top:12965;width:29333;height:16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<v:textbox>
                    <w:txbxContent>
                      <w:p w:rsidR="00604A1A" w:rsidRDefault="00604A1A" w:rsidP="00604A1A">
                        <w:pPr>
                          <w:spacing w:after="0" w:line="240" w:lineRule="auto"/>
                          <w:jc w:val="center"/>
                          <w:rPr>
                            <w:rFonts w:cs="Cordia New"/>
                            <w:sz w:val="40"/>
                            <w:szCs w:val="40"/>
                          </w:rPr>
                        </w:pPr>
                        <w:r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หลักสูตรแพทย์ประจำบ้าน/</w:t>
                        </w:r>
                      </w:p>
                      <w:p w:rsidR="00604A1A" w:rsidRDefault="00604A1A" w:rsidP="00604A1A">
                        <w:pPr>
                          <w:spacing w:after="0" w:line="240" w:lineRule="auto"/>
                          <w:jc w:val="center"/>
                          <w:rPr>
                            <w:rFonts w:cs="Cordia New"/>
                            <w:sz w:val="40"/>
                            <w:szCs w:val="40"/>
                          </w:rPr>
                        </w:pPr>
                        <w:r>
                          <w:rPr>
                            <w:rFonts w:cs="Cordia New" w:hint="cs"/>
                            <w:sz w:val="40"/>
                            <w:szCs w:val="40"/>
                            <w:cs/>
                          </w:rPr>
                          <w:t>แพทย์ประจำบ้านต่อยอด/ประกาศนียบัตรเฉพาะทาง</w:t>
                        </w:r>
                      </w:p>
                      <w:p w:rsidR="00604A1A" w:rsidRPr="001565D5" w:rsidRDefault="00604A1A" w:rsidP="00604A1A">
                        <w:pPr>
                          <w:spacing w:after="0" w:line="240" w:lineRule="auto"/>
                          <w:jc w:val="center"/>
                          <w:rPr>
                            <w:rFonts w:cs="Cordia New"/>
                            <w:sz w:val="40"/>
                            <w:szCs w:val="40"/>
                            <w:u w:val="single"/>
                            <w:cs/>
                          </w:rPr>
                        </w:pPr>
                        <w:r w:rsidRPr="001565D5">
                          <w:rPr>
                            <w:rFonts w:cs="Cordia New" w:hint="cs"/>
                            <w:sz w:val="40"/>
                            <w:szCs w:val="40"/>
                            <w:u w:val="single"/>
                            <w:cs/>
                          </w:rPr>
                          <w:t>(แพทยสภา/ราชวิทยาลัย/คณะฯอนุมัติ)</w:t>
                        </w:r>
                      </w:p>
                    </w:txbxContent>
                  </v:textbox>
                </v:shape>
                <v:shape id="Down Arrow 15" o:spid="_x0000_s1038" type="#_x0000_t67" style="position:absolute;left:42035;top:8052;width:1822;height:3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0JcMA&#10;AADbAAAADwAAAGRycy9kb3ducmV2LnhtbERPTWvCQBC9C/0PyxR6kbqxooTUVUQq6kHFtNAeh+yY&#10;BLOzIbs18d+7guBtHu9zpvPOVOJCjSstKxgOIhDEmdUl5wp+vlfvMQjnkTVWlknBlRzMZy+9KSba&#10;tnykS+pzEULYJaig8L5OpHRZQQbdwNbEgTvZxqAPsMmlbrAN4aaSH1E0kQZLDg0F1rQsKDun/0bB&#10;ePfXP5hVNdKnr1hv0+3vet+ulXp77RafIDx1/il+uDc6zB/D/Zdw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70JcMAAADbAAAADwAAAAAAAAAAAAAAAACYAgAAZHJzL2Rv&#10;d25yZXYueG1sUEsFBgAAAAAEAAQA9QAAAIgDAAAAAA==&#10;" adj="16247" fillcolor="#5b9bd5 [3204]" strokecolor="#1f4d78 [1604]" strokeweight="1pt"/>
                <v:shape id="Down Arrow 16" o:spid="_x0000_s1039" type="#_x0000_t67" style="position:absolute;left:14057;top:8052;width:1905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5PcAA&#10;AADbAAAADwAAAGRycy9kb3ducmV2LnhtbERPS4vCMBC+L/gfwgje1lQPrlSjSEFxKR58HDwOzdgU&#10;m0lpsrb+eyMseJuP7znLdW9r8aDWV44VTMYJCOLC6YpLBZfz9nsOwgdkjbVjUvAkD+vV4GuJqXYd&#10;H+lxCqWIIexTVGBCaFIpfWHIoh+7hjhyN9daDBG2pdQtdjHc1nKaJDNpseLYYLChzFBxP/1ZBfsa&#10;DxMz3c1/syv/HDZ53mXbXKnRsN8sQATqw0f8797rOH8G71/i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p5PcAAAADbAAAADwAAAAAAAAAAAAAAAACYAgAAZHJzL2Rvd25y&#10;ZXYueG1sUEsFBgAAAAAEAAQA9QAAAIUDAAAAAA==&#10;" adj="15825" fillcolor="#5b9bd5 [3204]" strokecolor="#1f4d78 [1604]" strokeweight="1pt"/>
                <v:line id="Straight Connector 18" o:spid="_x0000_s1040" style="position:absolute;visibility:visible;mso-wrap-style:square" from="14739,8188" to="43339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8+8QAAADbAAAADwAAAGRycy9kb3ducmV2LnhtbESPQWvCQBCF7wX/wzJCb3VjD7ZEV1HB&#10;IhWsGn/AmB2TYHY2ZNcY/33nUOhthvfmvW9mi97VqqM2VJ4NjEcJKOLc24oLA+ds8/YJKkRki7Vn&#10;MvCkAIv54GWGqfUPPlJ3ioWSEA4pGihjbFKtQ16SwzDyDbFoV986jLK2hbYtPiTc1fo9SSbaYcXS&#10;UGJD65Ly2+nuDGQ/h+6wXlXfTZ9dbh9+u/+yu70xr8N+OQUVqY//5r/rrRV8gZVfZAA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HLz7xAAAANsAAAAPAAAAAAAAAAAA&#10;AAAAAKECAABkcnMvZG93bnJldi54bWxQSwUGAAAAAAQABAD5AAAAkgMAAAAA&#10;" strokecolor="#5b9bd5 [3204]" strokeweight="4.5pt">
                  <v:stroke joinstyle="miter"/>
                </v:line>
                <v:shape id="Down Arrow 24" o:spid="_x0000_s1041" type="#_x0000_t67" style="position:absolute;left:46538;top:29615;width:1715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GLsUA&#10;AADbAAAADwAAAGRycy9kb3ducmV2LnhtbESP0WrCQBRE3wv9h+UW+lY3FZUQXUUCBgsVa9oPuGSv&#10;SWz2bthdTfr3bqHQx2FmzjCrzWg6cSPnW8sKXicJCOLK6pZrBV+fu5cUhA/IGjvLpOCHPGzWjw8r&#10;zLQd+ES3MtQiQthnqKAJoc+k9FVDBv3E9sTRO1tnMETpaqkdDhFuOjlNkoU02HJcaLCnvKHqu7wa&#10;BUX6cUnz8pS/t4fjpdgW87fBzZV6fhq3SxCBxvAf/mvvtYLpD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MYuxQAAANsAAAAPAAAAAAAAAAAAAAAAAJgCAABkcnMv&#10;ZG93bnJldi54bWxQSwUGAAAAAAQABAD1AAAAigMAAAAA&#10;" adj="18823" fillcolor="#5b9bd5 [3204]" strokecolor="#1f4d78 [1604]" strokeweight="1pt"/>
                <v:line id="Straight Connector 26" o:spid="_x0000_s1042" style="position:absolute;flip:y;visibility:visible;mso-wrap-style:square" from="23747,19106" to="32300,19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6krcQAAADbAAAADwAAAGRycy9kb3ducmV2LnhtbESPQWvCQBSE74L/YXmCt7rRQyjRVUSo&#10;LRYKVQM9vmRfs7HZtzG71fjv3ULB4zAz3zCLVW8bcaHO144VTCcJCOLS6ZorBcfDy9MzCB+QNTaO&#10;ScGNPKyWw8ECM+2u/EmXfahEhLDPUIEJoc2k9KUhi37iWuLofbvOYoiyq6Tu8BrhtpGzJEmlxZrj&#10;gsGWNobKn/2vVVCU5922f/3Iv8w657TIC3s6vys1HvXrOYhAfXiE/9tvWsEshb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LqStxAAAANsAAAAPAAAAAAAAAAAA&#10;AAAAAKECAABkcnMvZG93bnJldi54bWxQSwUGAAAAAAQABAD5AAAAkgMAAAAA&#10;" strokecolor="#5b9bd5 [3204]" strokeweight="4.5pt">
                  <v:stroke joinstyle="miter"/>
                </v:line>
                <v:shape id="Down Arrow 27" o:spid="_x0000_s1043" type="#_x0000_t67" style="position:absolute;left:30843;top:18970;width:1810;height:17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9XMUA&#10;AADbAAAADwAAAGRycy9kb3ducmV2LnhtbESPT4vCMBTE78J+h/AEL6Kpgq5Uo4jgIuLFKgu9PZrX&#10;P9i8dJus1m9vFhY8DjPzG2a16Uwt7tS6yrKCyTgCQZxZXXGh4HrZjxYgnEfWWFsmBU9ysFl/9FYY&#10;a/vgM90TX4gAYRejgtL7JpbSZSUZdGPbEAcvt61BH2RbSN3iI8BNLadRNJcGKw4LJTa0Kym7Jb9G&#10;QeKOx/3X7Oecfm+vp2SYp/ltnio16HfbJQhPnX+H/9sHrWD6CX9fwg+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f1cxQAAANsAAAAPAAAAAAAAAAAAAAAAAJgCAABkcnMv&#10;ZG93bnJldi54bWxQSwUGAAAAAAQABAD1AAAAigMAAAAA&#10;" adj="20465" fillcolor="#5b9bd5 [3204]" strokecolor="#1f4d78 [1604]" strokeweight="1pt"/>
                <v:shape id="Down Arrow 28" o:spid="_x0000_s1044" type="#_x0000_t67" style="position:absolute;left:28523;top:4776;width:1804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BKr0A&#10;AADbAAAADwAAAGRycy9kb3ducmV2LnhtbERPy4rCMBTdC/5DuAPuNK2ISMdUhgGH2foC3V2a26bY&#10;3JQkav17sxBcHs57vRlsJ+7kQ+tYQT7LQBBXTrfcKDgettMViBCRNXaOScGTAmzK8WiNhXYP3tF9&#10;HxuRQjgUqMDE2BdShsqQxTBzPXHiauctxgR9I7XHRwq3nZxn2VJabDk1GOzp11B13d+sAmlu2ZU8&#10;dm0fTF7/5efT5bJQavI1/HyDiDTEj/jt/tcK5mls+pJ+gCx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pXBKr0AAADbAAAADwAAAAAAAAAAAAAAAACYAgAAZHJzL2Rvd25yZXYu&#10;eG1sUEsFBgAAAAAEAAQA9QAAAIIDAAAAAA==&#10;" adj="14549" fillcolor="#5b9bd5 [3204]" strokecolor="#1f4d78 [1604]" strokeweight="1pt"/>
              </v:group>
            </w:pict>
          </mc:Fallback>
        </mc:AlternateContent>
      </w:r>
    </w:p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A50157"/>
    <w:p w:rsidR="00A50157" w:rsidRDefault="00D1598C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A39255" wp14:editId="4A3186CB">
                <wp:simplePos x="0" y="0"/>
                <wp:positionH relativeFrom="column">
                  <wp:posOffset>-482321</wp:posOffset>
                </wp:positionH>
                <wp:positionV relativeFrom="paragraph">
                  <wp:posOffset>173948</wp:posOffset>
                </wp:positionV>
                <wp:extent cx="6963508" cy="1065125"/>
                <wp:effectExtent l="0" t="0" r="2794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508" cy="10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88" w:rsidRPr="00D1598C" w:rsidRDefault="00403D88" w:rsidP="00403D88">
                            <w:pPr>
                              <w:spacing w:after="0" w:line="240" w:lineRule="auto"/>
                            </w:pPr>
                            <w:r w:rsidRPr="00D1598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D1598C">
                              <w:rPr>
                                <w:rFonts w:hint="cs"/>
                                <w:cs/>
                              </w:rPr>
                              <w:t xml:space="preserve">  -  ระยะเวลาดำเนินการ</w:t>
                            </w:r>
                            <w:r w:rsidR="00126F46" w:rsidRPr="00D1598C">
                              <w:rPr>
                                <w:rFonts w:hint="cs"/>
                                <w:cs/>
                              </w:rPr>
                              <w:t>การพิจารณาให้ความเห็นชอบ</w:t>
                            </w:r>
                            <w:r w:rsidRPr="00D1598C">
                              <w:rPr>
                                <w:rFonts w:hint="cs"/>
                                <w:u w:val="single"/>
                                <w:cs/>
                              </w:rPr>
                              <w:t>ภายในคณะฯ</w:t>
                            </w:r>
                            <w:r w:rsidRPr="00D1598C">
                              <w:rPr>
                                <w:rFonts w:hint="cs"/>
                                <w:cs/>
                              </w:rPr>
                              <w:t xml:space="preserve"> นับจากวันที่เข้าประชุมอนุกรรมการกลั่นกรองหลักสูตรฯ </w:t>
                            </w:r>
                            <w:r w:rsidR="00D1598C">
                              <w:rPr>
                                <w:cs/>
                              </w:rPr>
                              <w:br/>
                            </w:r>
                            <w:r w:rsidR="00D1598C">
                              <w:rPr>
                                <w:cs/>
                              </w:rPr>
                              <w:tab/>
                            </w:r>
                            <w:r w:rsidR="00D1598C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Pr="00D1598C">
                              <w:rPr>
                                <w:rFonts w:hint="cs"/>
                                <w:cs/>
                              </w:rPr>
                              <w:t>และกรรมการประจำคณะฯ พิจารณาให้ความเห็นชอบ  ประมาณ 2 เดือน</w:t>
                            </w:r>
                          </w:p>
                          <w:p w:rsidR="00403D88" w:rsidRPr="00D1598C" w:rsidRDefault="00D1598C" w:rsidP="00D159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93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1B5B40" w:rsidRPr="00D1598C">
                              <w:rPr>
                                <w:rFonts w:hint="cs"/>
                                <w:cs/>
                              </w:rPr>
                              <w:t>ระยะเวลาดำเนินการ</w:t>
                            </w:r>
                            <w:r w:rsidR="001B5B40" w:rsidRPr="00D1598C">
                              <w:rPr>
                                <w:rFonts w:hint="cs"/>
                                <w:u w:val="single"/>
                                <w:cs/>
                              </w:rPr>
                              <w:t>ขออนุมัติภายนอกคณะฯ</w:t>
                            </w:r>
                            <w:r w:rsidR="001B5B40" w:rsidRPr="00D1598C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1B5B40" w:rsidRPr="00D1598C">
                              <w:t xml:space="preserve"> </w:t>
                            </w:r>
                            <w:r w:rsidR="00126F46" w:rsidRPr="00D1598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1B5B40" w:rsidRPr="00D1598C">
                              <w:rPr>
                                <w:rFonts w:hint="cs"/>
                                <w:cs/>
                              </w:rPr>
                              <w:t>ประมาณ</w:t>
                            </w:r>
                            <w:r w:rsidR="00775193" w:rsidRPr="00D1598C">
                              <w:rPr>
                                <w:rFonts w:hint="cs"/>
                                <w:cs/>
                              </w:rPr>
                              <w:t xml:space="preserve">  4  เดือน</w:t>
                            </w:r>
                            <w:r w:rsidR="00126F46" w:rsidRPr="00D1598C">
                              <w:rPr>
                                <w:rFonts w:hint="cs"/>
                                <w:cs/>
                              </w:rPr>
                              <w:t>หรือมากกว่า</w:t>
                            </w:r>
                            <w:r w:rsidR="00775193" w:rsidRPr="00D1598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126F46" w:rsidRPr="00D1598C">
                              <w:rPr>
                                <w:rFonts w:hint="cs"/>
                                <w:cs/>
                              </w:rPr>
                              <w:t>ขึ้นกับความพร้อมของหลักสูตรและ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126F46" w:rsidRPr="00D1598C">
                              <w:rPr>
                                <w:rFonts w:hint="cs"/>
                                <w:cs/>
                              </w:rPr>
                              <w:t>การพิจารณาของกรรมการฯ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9255" id="Text Box 11" o:spid="_x0000_s1045" type="#_x0000_t202" style="position:absolute;margin-left:-38pt;margin-top:13.7pt;width:548.3pt;height:8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" fillcolor="white [3201]" strokeweight=".5pt">
                <v:textbox>
                  <w:txbxContent>
                    <w:p w:rsidR="00403D88" w:rsidRPr="00D1598C" w:rsidRDefault="00403D88" w:rsidP="00403D88">
                      <w:pPr>
                        <w:spacing w:after="0" w:line="240" w:lineRule="auto"/>
                      </w:pPr>
                      <w:r w:rsidRPr="00D1598C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 w:rsidRPr="00D1598C">
                        <w:rPr>
                          <w:rFonts w:hint="cs"/>
                          <w:cs/>
                        </w:rPr>
                        <w:t xml:space="preserve">  - </w:t>
                      </w:r>
                      <w:r w:rsidRPr="00D1598C">
                        <w:rPr>
                          <w:rFonts w:hint="cs"/>
                          <w:cs/>
                        </w:rPr>
                        <w:t xml:space="preserve"> </w:t>
                      </w:r>
                      <w:r w:rsidRPr="00D1598C">
                        <w:rPr>
                          <w:rFonts w:hint="cs"/>
                          <w:cs/>
                        </w:rPr>
                        <w:t>ระยะเวลาดำเนินการ</w:t>
                      </w:r>
                      <w:r w:rsidR="00126F46" w:rsidRPr="00D1598C">
                        <w:rPr>
                          <w:rFonts w:hint="cs"/>
                          <w:cs/>
                        </w:rPr>
                        <w:t>การพิจารณาให้ความเห็นชอบ</w:t>
                      </w:r>
                      <w:r w:rsidRPr="00D1598C">
                        <w:rPr>
                          <w:rFonts w:hint="cs"/>
                          <w:u w:val="single"/>
                          <w:cs/>
                        </w:rPr>
                        <w:t>ภายในคณะฯ</w:t>
                      </w:r>
                      <w:r w:rsidRPr="00D1598C">
                        <w:rPr>
                          <w:rFonts w:hint="cs"/>
                          <w:cs/>
                        </w:rPr>
                        <w:t xml:space="preserve"> </w:t>
                      </w:r>
                      <w:r w:rsidRPr="00D1598C">
                        <w:rPr>
                          <w:rFonts w:hint="cs"/>
                          <w:cs/>
                        </w:rPr>
                        <w:t xml:space="preserve">นับจากวันที่เข้าประชุมอนุกรรมการกลั่นกรองหลักสูตรฯ </w:t>
                      </w:r>
                      <w:r w:rsidR="00D1598C">
                        <w:rPr>
                          <w:cs/>
                        </w:rPr>
                        <w:br/>
                      </w:r>
                      <w:r w:rsidR="00D1598C">
                        <w:rPr>
                          <w:cs/>
                        </w:rPr>
                        <w:tab/>
                      </w:r>
                      <w:r w:rsidR="00D1598C">
                        <w:rPr>
                          <w:rFonts w:hint="cs"/>
                          <w:cs/>
                        </w:rPr>
                        <w:t xml:space="preserve">        </w:t>
                      </w:r>
                      <w:r w:rsidRPr="00D1598C">
                        <w:rPr>
                          <w:rFonts w:hint="cs"/>
                          <w:cs/>
                        </w:rPr>
                        <w:t xml:space="preserve">และกรรมการประจำคณะฯ พิจารณาให้ความเห็นชอบ  </w:t>
                      </w:r>
                      <w:r w:rsidRPr="00D1598C">
                        <w:rPr>
                          <w:rFonts w:hint="cs"/>
                          <w:cs/>
                        </w:rPr>
                        <w:t>ประมาณ 2 เดือน</w:t>
                      </w:r>
                    </w:p>
                    <w:p w:rsidR="00403D88" w:rsidRPr="00D1598C" w:rsidRDefault="00D1598C" w:rsidP="00D159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93" w:hanging="142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1B5B40" w:rsidRPr="00D1598C">
                        <w:rPr>
                          <w:rFonts w:hint="cs"/>
                          <w:cs/>
                        </w:rPr>
                        <w:t>ระยะเวลาดำเนินการ</w:t>
                      </w:r>
                      <w:r w:rsidR="001B5B40" w:rsidRPr="00D1598C">
                        <w:rPr>
                          <w:rFonts w:hint="cs"/>
                          <w:u w:val="single"/>
                          <w:cs/>
                        </w:rPr>
                        <w:t>ขออนุมัติภายนอกคณะฯ</w:t>
                      </w:r>
                      <w:r w:rsidR="001B5B40" w:rsidRPr="00D1598C">
                        <w:rPr>
                          <w:rFonts w:hint="cs"/>
                          <w:cs/>
                        </w:rPr>
                        <w:t xml:space="preserve">  </w:t>
                      </w:r>
                      <w:r w:rsidR="001B5B40" w:rsidRPr="00D1598C">
                        <w:t xml:space="preserve"> </w:t>
                      </w:r>
                      <w:r w:rsidR="00126F46" w:rsidRPr="00D1598C">
                        <w:rPr>
                          <w:rFonts w:hint="cs"/>
                          <w:cs/>
                        </w:rPr>
                        <w:t xml:space="preserve"> </w:t>
                      </w:r>
                      <w:r w:rsidR="001B5B40" w:rsidRPr="00D1598C">
                        <w:rPr>
                          <w:rFonts w:hint="cs"/>
                          <w:cs/>
                        </w:rPr>
                        <w:t>ประมาณ</w:t>
                      </w:r>
                      <w:r w:rsidR="00775193" w:rsidRPr="00D1598C">
                        <w:rPr>
                          <w:rFonts w:hint="cs"/>
                          <w:cs/>
                        </w:rPr>
                        <w:t xml:space="preserve">  4  เดือน</w:t>
                      </w:r>
                      <w:r w:rsidR="00126F46" w:rsidRPr="00D1598C">
                        <w:rPr>
                          <w:rFonts w:hint="cs"/>
                          <w:cs/>
                        </w:rPr>
                        <w:t>หรือมากกว่า</w:t>
                      </w:r>
                      <w:r w:rsidR="00775193" w:rsidRPr="00D1598C">
                        <w:rPr>
                          <w:rFonts w:hint="cs"/>
                          <w:cs/>
                        </w:rPr>
                        <w:t xml:space="preserve"> </w:t>
                      </w:r>
                      <w:r w:rsidR="00126F46" w:rsidRPr="00D1598C">
                        <w:rPr>
                          <w:rFonts w:hint="cs"/>
                          <w:cs/>
                        </w:rPr>
                        <w:t>ขึ้นกับความพร้อมของหลักสูตรและ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126F46" w:rsidRPr="00D1598C">
                        <w:rPr>
                          <w:rFonts w:hint="cs"/>
                          <w:cs/>
                        </w:rPr>
                        <w:t>การพิจารณาของกรรมการฯ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A50157" w:rsidRDefault="00403D88" w:rsidP="00B009BF">
      <w:pPr>
        <w:ind w:left="142" w:right="-1039" w:hanging="851"/>
      </w:pPr>
      <w:r w:rsidRPr="00B009BF">
        <w:t xml:space="preserve"> </w:t>
      </w:r>
      <w:r w:rsidR="00B009BF" w:rsidRPr="00B009BF">
        <w:t>-</w:t>
      </w:r>
      <w:r w:rsidR="00B009BF">
        <w:t xml:space="preserve"> </w:t>
      </w:r>
      <w:bookmarkStart w:id="0" w:name="_GoBack"/>
      <w:bookmarkEnd w:id="0"/>
    </w:p>
    <w:sectPr w:rsidR="00A50157" w:rsidSect="00D1598C">
      <w:footerReference w:type="default" r:id="rId7"/>
      <w:pgSz w:w="11906" w:h="16838"/>
      <w:pgMar w:top="567" w:right="1440" w:bottom="1440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02" w:rsidRDefault="00427002" w:rsidP="0080684A">
      <w:pPr>
        <w:spacing w:after="0" w:line="240" w:lineRule="auto"/>
      </w:pPr>
      <w:r>
        <w:separator/>
      </w:r>
    </w:p>
  </w:endnote>
  <w:endnote w:type="continuationSeparator" w:id="0">
    <w:p w:rsidR="00427002" w:rsidRDefault="00427002" w:rsidP="0080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4A" w:rsidRDefault="0080684A" w:rsidP="0080684A">
    <w:pPr>
      <w:pStyle w:val="Footer"/>
      <w:tabs>
        <w:tab w:val="clear" w:pos="4513"/>
        <w:tab w:val="clear" w:pos="9026"/>
      </w:tabs>
      <w:ind w:right="-755"/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Pr="0080684A">
      <w:rPr>
        <w:rFonts w:cs="Cordia New"/>
        <w:color w:val="595959" w:themeColor="text1" w:themeTint="A6"/>
        <w:sz w:val="24"/>
        <w:szCs w:val="24"/>
        <w:cs/>
      </w:rPr>
      <w:t>งานการศึกษาหลังปริญญา คณะแพทยศาสตร์โรงพยาบาลรามาธิบดี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02" w:rsidRDefault="00427002" w:rsidP="0080684A">
      <w:pPr>
        <w:spacing w:after="0" w:line="240" w:lineRule="auto"/>
      </w:pPr>
      <w:r>
        <w:separator/>
      </w:r>
    </w:p>
  </w:footnote>
  <w:footnote w:type="continuationSeparator" w:id="0">
    <w:p w:rsidR="00427002" w:rsidRDefault="00427002" w:rsidP="0080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DB2"/>
    <w:multiLevelType w:val="hybridMultilevel"/>
    <w:tmpl w:val="7D9EA5FE"/>
    <w:lvl w:ilvl="0" w:tplc="B906AFAA">
      <w:start w:val="4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E0DBF"/>
    <w:multiLevelType w:val="hybridMultilevel"/>
    <w:tmpl w:val="769255B4"/>
    <w:lvl w:ilvl="0" w:tplc="709EFEFA">
      <w:start w:val="4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C0"/>
    <w:rsid w:val="00050C54"/>
    <w:rsid w:val="000667D6"/>
    <w:rsid w:val="000A65AA"/>
    <w:rsid w:val="0011794D"/>
    <w:rsid w:val="00126F46"/>
    <w:rsid w:val="001565D5"/>
    <w:rsid w:val="001B5B40"/>
    <w:rsid w:val="001D05FE"/>
    <w:rsid w:val="001D0BD2"/>
    <w:rsid w:val="002C5352"/>
    <w:rsid w:val="00377693"/>
    <w:rsid w:val="00403D88"/>
    <w:rsid w:val="00407724"/>
    <w:rsid w:val="00427002"/>
    <w:rsid w:val="004B4ACB"/>
    <w:rsid w:val="005E5ECC"/>
    <w:rsid w:val="00602BEE"/>
    <w:rsid w:val="00604A1A"/>
    <w:rsid w:val="007074C3"/>
    <w:rsid w:val="00775193"/>
    <w:rsid w:val="0080684A"/>
    <w:rsid w:val="008948B9"/>
    <w:rsid w:val="008B1FEA"/>
    <w:rsid w:val="008C083C"/>
    <w:rsid w:val="00957C5E"/>
    <w:rsid w:val="009B1C87"/>
    <w:rsid w:val="00A0521E"/>
    <w:rsid w:val="00A50157"/>
    <w:rsid w:val="00A94494"/>
    <w:rsid w:val="00A97195"/>
    <w:rsid w:val="00AA189B"/>
    <w:rsid w:val="00AC53C0"/>
    <w:rsid w:val="00B009BF"/>
    <w:rsid w:val="00BF7499"/>
    <w:rsid w:val="00C17CD2"/>
    <w:rsid w:val="00C86778"/>
    <w:rsid w:val="00CC06E4"/>
    <w:rsid w:val="00CD24BC"/>
    <w:rsid w:val="00D1598C"/>
    <w:rsid w:val="00D56059"/>
    <w:rsid w:val="00DB06DC"/>
    <w:rsid w:val="00E047D5"/>
    <w:rsid w:val="00EF545C"/>
    <w:rsid w:val="00E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B0D32-A52E-471D-BA9A-36051516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4A"/>
  </w:style>
  <w:style w:type="paragraph" w:styleId="Footer">
    <w:name w:val="footer"/>
    <w:basedOn w:val="Normal"/>
    <w:link w:val="FooterChar"/>
    <w:uiPriority w:val="99"/>
    <w:unhideWhenUsed/>
    <w:rsid w:val="0080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4A"/>
  </w:style>
  <w:style w:type="paragraph" w:styleId="BalloonText">
    <w:name w:val="Balloon Text"/>
    <w:basedOn w:val="Normal"/>
    <w:link w:val="BalloonTextChar"/>
    <w:uiPriority w:val="99"/>
    <w:semiHidden/>
    <w:unhideWhenUsed/>
    <w:rsid w:val="00CC06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E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0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Postgrad</dc:creator>
  <cp:keywords/>
  <dc:description/>
  <cp:lastModifiedBy>นงนุช พันธุตา</cp:lastModifiedBy>
  <cp:revision>16</cp:revision>
  <cp:lastPrinted>2020-02-05T09:01:00Z</cp:lastPrinted>
  <dcterms:created xsi:type="dcterms:W3CDTF">2020-02-02T16:30:00Z</dcterms:created>
  <dcterms:modified xsi:type="dcterms:W3CDTF">2020-02-06T02:14:00Z</dcterms:modified>
</cp:coreProperties>
</file>