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86" w:rsidRDefault="00D22886" w:rsidP="00FE179D">
      <w:pPr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D22886" w:rsidRPr="00D22886" w:rsidRDefault="00D22886" w:rsidP="00FE179D">
      <w:pPr>
        <w:spacing w:after="0" w:line="240" w:lineRule="auto"/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:rsidR="00A82D29" w:rsidRPr="008C3A1F" w:rsidRDefault="00AF72B4" w:rsidP="00FE1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ระเบียบ</w:t>
      </w:r>
      <w:r w:rsidR="00FB45C1" w:rsidRPr="008C3A1F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การเบิกทุน</w:t>
      </w:r>
    </w:p>
    <w:p w:rsidR="00A82D29" w:rsidRPr="009672C3" w:rsidRDefault="00A82D29" w:rsidP="00FE179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672C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แพทย์ประจำบ้านที่ได้รับทุน</w:t>
      </w:r>
      <w:r w:rsidRPr="009672C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สนับสนุนแพทย์ประจำบ้าน </w:t>
      </w:r>
      <w:r w:rsidRPr="009672C3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(Resident) </w:t>
      </w:r>
      <w:r w:rsidRPr="009672C3">
        <w:rPr>
          <w:rFonts w:ascii="TH SarabunPSK" w:hAnsi="TH SarabunPSK" w:cs="TH SarabunPSK"/>
          <w:b/>
          <w:bCs/>
          <w:sz w:val="32"/>
          <w:szCs w:val="32"/>
          <w:cs/>
        </w:rPr>
        <w:t>และแพทย์ประจำบ้าน</w:t>
      </w:r>
      <w:r w:rsidR="00570576" w:rsidRPr="00967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9672C3">
        <w:rPr>
          <w:rFonts w:ascii="TH SarabunPSK" w:hAnsi="TH SarabunPSK" w:cs="TH SarabunPSK"/>
          <w:b/>
          <w:bCs/>
          <w:sz w:val="32"/>
          <w:szCs w:val="32"/>
          <w:cs/>
        </w:rPr>
        <w:t>ต่อ</w:t>
      </w:r>
      <w:r w:rsidR="00E33858" w:rsidRPr="009672C3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9672C3">
        <w:rPr>
          <w:rFonts w:ascii="TH SarabunPSK" w:hAnsi="TH SarabunPSK" w:cs="TH SarabunPSK"/>
          <w:b/>
          <w:bCs/>
          <w:sz w:val="32"/>
          <w:szCs w:val="32"/>
          <w:cs/>
        </w:rPr>
        <w:t>อด</w:t>
      </w:r>
      <w:r w:rsidRPr="009672C3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 (Fellow) </w:t>
      </w:r>
      <w:r w:rsidRPr="009672C3">
        <w:rPr>
          <w:rFonts w:ascii="TH SarabunPSK" w:hAnsi="TH SarabunPSK" w:cs="TH SarabunPSK"/>
          <w:b/>
          <w:bCs/>
          <w:sz w:val="32"/>
          <w:szCs w:val="32"/>
          <w:cs/>
        </w:rPr>
        <w:t>ในการเดินทางไปฝึกอบรม ณ สถาบันต่างประเทศ</w:t>
      </w:r>
      <w:r w:rsidRPr="00967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ต้องการเบิกจ่ายเงินทุนต้องปฏิบัติ ดังนี้</w:t>
      </w:r>
    </w:p>
    <w:p w:rsidR="006B48C2" w:rsidRPr="00653572" w:rsidRDefault="00E33858" w:rsidP="00FE179D">
      <w:pPr>
        <w:spacing w:after="0" w:line="240" w:lineRule="auto"/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45241" w:rsidRPr="00302CB2" w:rsidRDefault="005B1349" w:rsidP="00FE1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331" w:hanging="284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02CB2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เมื่อกลับถึงประเทศไทยหลังเสร็จสิ้นการฝึกอบรม</w:t>
      </w:r>
      <w:r w:rsidR="00774267" w:rsidRPr="00302CB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</w:p>
    <w:p w:rsidR="00145241" w:rsidRPr="009672C3" w:rsidRDefault="00774267" w:rsidP="00FE17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331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9672C3">
        <w:rPr>
          <w:rFonts w:ascii="TH SarabunPSK" w:eastAsia="Calibri" w:hAnsi="TH SarabunPSK" w:cs="TH SarabunPSK"/>
          <w:sz w:val="30"/>
          <w:szCs w:val="30"/>
          <w:cs/>
        </w:rPr>
        <w:t>ผู้รับทุนต้องยื่นรายงานผลการไปฝึกอบรมตามแบบฟอร์ม</w:t>
      </w:r>
      <w:r w:rsidR="008262A6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9672C3">
        <w:rPr>
          <w:rFonts w:ascii="TH SarabunPSK" w:hAnsi="TH SarabunPSK" w:cs="TH SarabunPSK" w:hint="cs"/>
          <w:sz w:val="30"/>
          <w:szCs w:val="30"/>
          <w:cs/>
        </w:rPr>
        <w:t>(สามารถ</w:t>
      </w:r>
      <w:r w:rsidRPr="009672C3">
        <w:rPr>
          <w:rFonts w:ascii="TH SarabunPSK" w:hAnsi="TH SarabunPSK" w:cs="TH SarabunPSK"/>
          <w:sz w:val="30"/>
          <w:szCs w:val="30"/>
        </w:rPr>
        <w:t xml:space="preserve"> download </w:t>
      </w:r>
      <w:r w:rsidRPr="009672C3">
        <w:rPr>
          <w:rFonts w:ascii="TH SarabunPSK" w:hAnsi="TH SarabunPSK" w:cs="TH SarabunPSK" w:hint="cs"/>
          <w:sz w:val="30"/>
          <w:szCs w:val="30"/>
          <w:cs/>
        </w:rPr>
        <w:t>แบบฟอร์มได้ที่</w:t>
      </w:r>
      <w:r w:rsidRPr="009672C3">
        <w:rPr>
          <w:rFonts w:ascii="TH SarabunPSK" w:hAnsi="TH SarabunPSK" w:cs="TH SarabunPSK"/>
          <w:sz w:val="30"/>
          <w:szCs w:val="30"/>
        </w:rPr>
        <w:t xml:space="preserve"> http://med.mahidol.ac.th/graded/th/grant</w:t>
      </w:r>
      <w:r w:rsidRPr="009672C3">
        <w:rPr>
          <w:rFonts w:ascii="TH SarabunPSK" w:hAnsi="TH SarabunPSK" w:cs="TH SarabunPSK" w:hint="cs"/>
          <w:sz w:val="30"/>
          <w:szCs w:val="30"/>
          <w:cs/>
        </w:rPr>
        <w:t>)</w:t>
      </w:r>
      <w:r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672C3">
        <w:rPr>
          <w:rFonts w:ascii="TH SarabunPSK" w:hAnsi="TH SarabunPSK" w:cs="TH SarabunPSK" w:hint="cs"/>
          <w:sz w:val="30"/>
          <w:szCs w:val="30"/>
          <w:cs/>
        </w:rPr>
        <w:t>เพื่อเสนอต่อรองคณบดีฝ่ายการศึกษาหลังปริญญา</w:t>
      </w:r>
      <w:r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677F2" w:rsidRPr="009672C3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5B1349" w:rsidRPr="009672C3">
        <w:rPr>
          <w:rFonts w:ascii="TH SarabunPSK" w:eastAsia="Calibri" w:hAnsi="TH SarabunPSK" w:cs="TH SarabunPSK"/>
          <w:sz w:val="30"/>
          <w:szCs w:val="30"/>
          <w:cs/>
        </w:rPr>
        <w:t>นำเสนอถึงประสบการณ์การศึกษาฝึกอบรมพร้อมข้อเสนอแนะในการพัฒนาการศึกษาฝึกอบรม</w:t>
      </w:r>
      <w:r w:rsidR="00B17792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B17792">
        <w:rPr>
          <w:rFonts w:ascii="TH SarabunPSK" w:eastAsia="Calibri" w:hAnsi="TH SarabunPSK" w:cs="TH SarabunPSK" w:hint="cs"/>
          <w:sz w:val="30"/>
          <w:szCs w:val="30"/>
          <w:cs/>
        </w:rPr>
        <w:t xml:space="preserve">ภายใน 2 สัปดาห์หลังเดินทางกลับถึงประเทศไทย </w:t>
      </w:r>
      <w:r w:rsidR="003677F2" w:rsidRPr="009672C3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145241" w:rsidRPr="009672C3">
        <w:rPr>
          <w:rFonts w:ascii="TH SarabunPSK" w:eastAsia="Calibri" w:hAnsi="TH SarabunPSK" w:cs="TH SarabunPSK" w:hint="cs"/>
          <w:sz w:val="30"/>
          <w:szCs w:val="30"/>
          <w:cs/>
        </w:rPr>
        <w:t xml:space="preserve">(นำเสนอด้วย </w:t>
      </w:r>
      <w:r w:rsidR="00145241" w:rsidRPr="009672C3">
        <w:rPr>
          <w:rFonts w:ascii="TH SarabunPSK" w:eastAsia="Calibri" w:hAnsi="TH SarabunPSK" w:cs="TH SarabunPSK"/>
          <w:sz w:val="30"/>
          <w:szCs w:val="30"/>
        </w:rPr>
        <w:t xml:space="preserve">Power Point </w:t>
      </w:r>
      <w:r w:rsidR="00145241" w:rsidRPr="009672C3">
        <w:rPr>
          <w:rFonts w:ascii="TH SarabunPSK" w:eastAsia="Calibri" w:hAnsi="TH SarabunPSK" w:cs="TH SarabunPSK" w:hint="cs"/>
          <w:sz w:val="30"/>
          <w:szCs w:val="30"/>
          <w:cs/>
        </w:rPr>
        <w:t xml:space="preserve">) </w:t>
      </w:r>
      <w:r w:rsidR="00145241" w:rsidRPr="009672C3">
        <w:rPr>
          <w:rFonts w:ascii="TH SarabunPSK" w:eastAsia="Calibri" w:hAnsi="TH SarabunPSK" w:cs="TH SarabunPSK"/>
          <w:sz w:val="30"/>
          <w:szCs w:val="30"/>
        </w:rPr>
        <w:t xml:space="preserve"> </w:t>
      </w:r>
    </w:p>
    <w:p w:rsidR="00352BA3" w:rsidRPr="009672C3" w:rsidRDefault="00774267" w:rsidP="00FE17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331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9672C3">
        <w:rPr>
          <w:rFonts w:ascii="TH SarabunPSK" w:eastAsia="Calibri" w:hAnsi="TH SarabunPSK" w:cs="TH SarabunPSK" w:hint="cs"/>
          <w:sz w:val="30"/>
          <w:szCs w:val="30"/>
          <w:cs/>
        </w:rPr>
        <w:t>นำเสนอ</w:t>
      </w:r>
      <w:r w:rsidR="005B1349" w:rsidRPr="009672C3">
        <w:rPr>
          <w:rFonts w:ascii="TH SarabunPSK" w:eastAsia="Calibri" w:hAnsi="TH SarabunPSK" w:cs="TH SarabunPSK"/>
          <w:sz w:val="30"/>
          <w:szCs w:val="30"/>
          <w:cs/>
        </w:rPr>
        <w:t xml:space="preserve">ต่อคณะกรรมการประจำคณะฯ ภายใน </w:t>
      </w:r>
      <w:r w:rsidR="005B1349" w:rsidRPr="009672C3">
        <w:rPr>
          <w:rFonts w:ascii="TH SarabunPSK" w:hAnsi="TH SarabunPSK" w:cs="TH SarabunPSK" w:hint="cs"/>
          <w:sz w:val="30"/>
          <w:szCs w:val="30"/>
          <w:cs/>
        </w:rPr>
        <w:t>30</w:t>
      </w:r>
      <w:r w:rsidR="005B1349" w:rsidRPr="009672C3">
        <w:rPr>
          <w:rFonts w:ascii="TH SarabunPSK" w:eastAsia="Calibri" w:hAnsi="TH SarabunPSK" w:cs="TH SarabunPSK"/>
          <w:sz w:val="30"/>
          <w:szCs w:val="30"/>
          <w:cs/>
        </w:rPr>
        <w:t xml:space="preserve"> วัน </w:t>
      </w:r>
      <w:r w:rsidR="007213BF" w:rsidRPr="009672C3">
        <w:rPr>
          <w:rFonts w:ascii="TH SarabunPSK" w:eastAsia="Calibri" w:hAnsi="TH SarabunPSK" w:cs="TH SarabunPSK" w:hint="cs"/>
          <w:sz w:val="30"/>
          <w:szCs w:val="30"/>
          <w:cs/>
        </w:rPr>
        <w:t xml:space="preserve">เมื่อกลับถึงประเทศไทยหลังเสร็จสิ้นการฝึกอบรม </w:t>
      </w:r>
      <w:r w:rsidR="005B1349" w:rsidRPr="009672C3">
        <w:rPr>
          <w:rFonts w:ascii="TH SarabunPSK" w:eastAsia="Calibri" w:hAnsi="TH SarabunPSK" w:cs="TH SarabunPSK" w:hint="cs"/>
          <w:sz w:val="30"/>
          <w:szCs w:val="30"/>
          <w:cs/>
        </w:rPr>
        <w:t xml:space="preserve">(นำเสนอด้วย </w:t>
      </w:r>
      <w:r w:rsidR="005B1349" w:rsidRPr="009672C3">
        <w:rPr>
          <w:rFonts w:ascii="TH SarabunPSK" w:eastAsia="Calibri" w:hAnsi="TH SarabunPSK" w:cs="TH SarabunPSK"/>
          <w:sz w:val="30"/>
          <w:szCs w:val="30"/>
        </w:rPr>
        <w:t xml:space="preserve">Power Point </w:t>
      </w:r>
      <w:r w:rsidRPr="009672C3">
        <w:rPr>
          <w:rFonts w:ascii="TH SarabunPSK" w:eastAsia="Calibri" w:hAnsi="TH SarabunPSK" w:cs="TH SarabunPSK" w:hint="cs"/>
          <w:sz w:val="30"/>
          <w:szCs w:val="30"/>
          <w:cs/>
        </w:rPr>
        <w:t xml:space="preserve">) </w:t>
      </w:r>
    </w:p>
    <w:p w:rsidR="00E33858" w:rsidRPr="00302CB2" w:rsidRDefault="00E33858" w:rsidP="00FE179D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02CB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ค่าเดินทาง</w:t>
      </w:r>
    </w:p>
    <w:p w:rsidR="00774D7C" w:rsidRDefault="00E33858" w:rsidP="00FE17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9672C3">
        <w:rPr>
          <w:rFonts w:ascii="TH SarabunPSK" w:hAnsi="TH SarabunPSK" w:cs="TH SarabunPSK" w:hint="cs"/>
          <w:sz w:val="30"/>
          <w:szCs w:val="30"/>
          <w:cs/>
        </w:rPr>
        <w:t>ใบเสร็จค่า</w:t>
      </w:r>
      <w:r w:rsidR="00347697" w:rsidRPr="009672C3">
        <w:rPr>
          <w:rFonts w:ascii="TH SarabunPSK" w:hAnsi="TH SarabunPSK" w:cs="TH SarabunPSK" w:hint="cs"/>
          <w:sz w:val="30"/>
          <w:szCs w:val="30"/>
          <w:cs/>
        </w:rPr>
        <w:t>ตั๋ว</w:t>
      </w:r>
      <w:r w:rsidRPr="009672C3">
        <w:rPr>
          <w:rFonts w:ascii="TH SarabunPSK" w:hAnsi="TH SarabunPSK" w:cs="TH SarabunPSK" w:hint="cs"/>
          <w:sz w:val="30"/>
          <w:szCs w:val="30"/>
          <w:cs/>
        </w:rPr>
        <w:t>เครื่องบิน + หางตั๋วทั้งเที่ยว</w:t>
      </w:r>
      <w:r w:rsidR="00FF4AF1" w:rsidRPr="009672C3">
        <w:rPr>
          <w:rFonts w:ascii="TH SarabunPSK" w:hAnsi="TH SarabunPSK" w:cs="TH SarabunPSK" w:hint="cs"/>
          <w:sz w:val="30"/>
          <w:szCs w:val="30"/>
          <w:cs/>
        </w:rPr>
        <w:t>ไป</w:t>
      </w:r>
      <w:r w:rsidRPr="009672C3">
        <w:rPr>
          <w:rFonts w:ascii="TH SarabunPSK" w:hAnsi="TH SarabunPSK" w:cs="TH SarabunPSK" w:hint="cs"/>
          <w:sz w:val="30"/>
          <w:szCs w:val="30"/>
          <w:cs/>
        </w:rPr>
        <w:t>และกลับ</w:t>
      </w:r>
      <w:r w:rsidR="009635C3" w:rsidRPr="009672C3">
        <w:rPr>
          <w:rFonts w:ascii="TH SarabunPSK" w:hAnsi="TH SarabunPSK" w:cs="TH SarabunPSK"/>
          <w:sz w:val="30"/>
          <w:szCs w:val="30"/>
        </w:rPr>
        <w:t xml:space="preserve"> (Boarding Pass</w:t>
      </w:r>
      <w:r w:rsidR="00B303CF">
        <w:rPr>
          <w:rFonts w:ascii="TH SarabunPSK" w:hAnsi="TH SarabunPSK" w:cs="TH SarabunPSK" w:hint="cs"/>
          <w:sz w:val="30"/>
          <w:szCs w:val="30"/>
          <w:cs/>
        </w:rPr>
        <w:t xml:space="preserve"> ตัวจริง</w:t>
      </w:r>
      <w:r w:rsidR="009635C3" w:rsidRPr="009672C3">
        <w:rPr>
          <w:rFonts w:ascii="TH SarabunPSK" w:hAnsi="TH SarabunPSK" w:cs="TH SarabunPSK"/>
          <w:sz w:val="30"/>
          <w:szCs w:val="30"/>
        </w:rPr>
        <w:t>)</w:t>
      </w:r>
      <w:r w:rsidR="00774D7C">
        <w:rPr>
          <w:rFonts w:ascii="TH SarabunPSK" w:hAnsi="TH SarabunPSK" w:cs="TH SarabunPSK"/>
          <w:sz w:val="30"/>
          <w:szCs w:val="30"/>
        </w:rPr>
        <w:t xml:space="preserve"> </w:t>
      </w:r>
    </w:p>
    <w:p w:rsidR="00E33858" w:rsidRPr="00774D7C" w:rsidRDefault="00774D7C" w:rsidP="00FE17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4D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กรณี </w:t>
      </w:r>
      <w:r w:rsidR="00DC4CE1">
        <w:rPr>
          <w:rFonts w:ascii="TH SarabunPSK" w:hAnsi="TH SarabunPSK" w:cs="TH SarabunPSK"/>
          <w:b/>
          <w:bCs/>
          <w:sz w:val="32"/>
          <w:szCs w:val="32"/>
          <w:u w:val="single"/>
        </w:rPr>
        <w:t>Boarding Pass</w:t>
      </w:r>
      <w:r w:rsidR="00DC4C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774D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สูญหาย จะไม่สามารถดำเนินการเบิกจ่ายค่าตั๋วเครื่องบินดังกล่าวได้</w:t>
      </w:r>
    </w:p>
    <w:p w:rsidR="00134CB0" w:rsidRPr="00960EAD" w:rsidRDefault="00134CB0" w:rsidP="00FE17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672C3">
        <w:rPr>
          <w:rFonts w:ascii="TH SarabunPSK" w:hAnsi="TH SarabunPSK" w:cs="TH SarabunPSK" w:hint="cs"/>
          <w:sz w:val="30"/>
          <w:szCs w:val="30"/>
          <w:cs/>
        </w:rPr>
        <w:t xml:space="preserve">กรณีชำระผ่านบัตรเครดิต </w:t>
      </w:r>
      <w:r w:rsidRPr="00960EAD">
        <w:rPr>
          <w:rFonts w:ascii="TH SarabunPSK" w:hAnsi="TH SarabunPSK" w:cs="TH SarabunPSK" w:hint="cs"/>
          <w:b/>
          <w:bCs/>
          <w:sz w:val="30"/>
          <w:szCs w:val="30"/>
          <w:cs/>
        </w:rPr>
        <w:t>ต้องแสดงใบแจ้งการชำระ</w:t>
      </w:r>
      <w:r w:rsidRPr="00960EA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BE1A7A" w:rsidRPr="00960EAD">
        <w:rPr>
          <w:rFonts w:ascii="TH SarabunPSK" w:hAnsi="TH SarabunPSK" w:cs="TH SarabunPSK"/>
          <w:b/>
          <w:bCs/>
          <w:sz w:val="30"/>
          <w:szCs w:val="30"/>
          <w:cs/>
        </w:rPr>
        <w:t>สลิป</w:t>
      </w:r>
      <w:proofErr w:type="spellEnd"/>
      <w:r w:rsidR="00BE1A7A" w:rsidRPr="00960EAD">
        <w:rPr>
          <w:rFonts w:ascii="TH SarabunPSK" w:hAnsi="TH SarabunPSK" w:cs="TH SarabunPSK"/>
          <w:b/>
          <w:bCs/>
          <w:sz w:val="30"/>
          <w:szCs w:val="30"/>
          <w:cs/>
        </w:rPr>
        <w:t>บัตรเครดิต</w:t>
      </w:r>
      <w:r w:rsidR="00BE1A7A" w:rsidRPr="009672C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60EAD" w:rsidRPr="00960E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ไม่รับใบแจ้งยอด</w:t>
      </w:r>
      <w:r w:rsidR="00477B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การใช้</w:t>
      </w:r>
      <w:r w:rsidR="00960EAD" w:rsidRPr="00960E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บัตรเครดิตสำหรับแนบการเบิกเงิน</w:t>
      </w:r>
    </w:p>
    <w:p w:rsidR="00E33858" w:rsidRPr="00302CB2" w:rsidRDefault="00E33858" w:rsidP="00FE179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02CB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ค่าที่พัก</w:t>
      </w:r>
    </w:p>
    <w:p w:rsidR="00C97911" w:rsidRPr="00960EAD" w:rsidRDefault="00C97911" w:rsidP="00FE17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672C3">
        <w:rPr>
          <w:rFonts w:ascii="TH SarabunPSK" w:hAnsi="TH SarabunPSK" w:cs="TH SarabunPSK" w:hint="cs"/>
          <w:sz w:val="30"/>
          <w:szCs w:val="30"/>
          <w:cs/>
        </w:rPr>
        <w:t xml:space="preserve">ใบเสร็จค่าที่พัก (หลักฐานการชำระเงิน)  ระบุชื่อผู้จ่ายเงิน และผู้รับเงินในใบเสร็จเท่านั้น </w:t>
      </w:r>
      <w:r w:rsidRPr="00960E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ไม่ใช้ใบแจ้งหนี้ (</w:t>
      </w:r>
      <w:r w:rsidRPr="00960EAD">
        <w:rPr>
          <w:rFonts w:ascii="TH SarabunPSK" w:hAnsi="TH SarabunPSK" w:cs="TH SarabunPSK"/>
          <w:b/>
          <w:bCs/>
          <w:sz w:val="32"/>
          <w:szCs w:val="32"/>
          <w:u w:val="single"/>
        </w:rPr>
        <w:t>Invoice</w:t>
      </w:r>
      <w:r w:rsidRPr="00960E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E33858" w:rsidRPr="009672C3" w:rsidRDefault="00D46294" w:rsidP="00FE17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9672C3">
        <w:rPr>
          <w:rFonts w:ascii="TH SarabunPSK" w:hAnsi="TH SarabunPSK" w:cs="TH SarabunPSK" w:hint="cs"/>
          <w:sz w:val="30"/>
          <w:szCs w:val="30"/>
          <w:cs/>
        </w:rPr>
        <w:t>อัตราแลกเปลี่ยนเงินตรา</w:t>
      </w:r>
      <w:r w:rsidR="00E33858" w:rsidRPr="009672C3">
        <w:rPr>
          <w:rFonts w:ascii="TH SarabunPSK" w:hAnsi="TH SarabunPSK" w:cs="TH SarabunPSK" w:hint="cs"/>
          <w:sz w:val="30"/>
          <w:szCs w:val="30"/>
          <w:cs/>
        </w:rPr>
        <w:t xml:space="preserve"> ณ วันที่จ่ายเงิน (ซึ่งต้องตรงกับใบเสร็จจริง)</w:t>
      </w:r>
    </w:p>
    <w:p w:rsidR="007951C5" w:rsidRPr="00302CB2" w:rsidRDefault="007951C5" w:rsidP="00FE179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02CB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ค่าธรรมเนียมวีซ่า</w:t>
      </w:r>
    </w:p>
    <w:p w:rsidR="00FE179D" w:rsidRPr="009672C3" w:rsidRDefault="007951C5" w:rsidP="00FE179D">
      <w:pPr>
        <w:pStyle w:val="ListParagraph"/>
        <w:spacing w:after="0" w:line="240" w:lineRule="auto"/>
        <w:ind w:left="284" w:firstLine="80"/>
        <w:jc w:val="both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9672C3">
        <w:rPr>
          <w:rFonts w:ascii="TH SarabunPSK" w:hAnsi="TH SarabunPSK" w:cs="TH SarabunPSK"/>
          <w:sz w:val="30"/>
          <w:szCs w:val="30"/>
        </w:rPr>
        <w:t xml:space="preserve">4.1  </w:t>
      </w:r>
      <w:r w:rsidRPr="009672C3">
        <w:rPr>
          <w:rFonts w:ascii="TH SarabunPSK" w:hAnsi="TH SarabunPSK" w:cs="TH SarabunPSK" w:hint="cs"/>
          <w:sz w:val="30"/>
          <w:szCs w:val="30"/>
          <w:cs/>
        </w:rPr>
        <w:t>ใบเสร็จค่าธรรมเนียมวีซ่า</w:t>
      </w:r>
      <w:proofErr w:type="gramEnd"/>
      <w:r w:rsidRPr="009672C3">
        <w:rPr>
          <w:rFonts w:ascii="TH SarabunPSK" w:hAnsi="TH SarabunPSK" w:cs="TH SarabunPSK"/>
          <w:sz w:val="30"/>
          <w:szCs w:val="30"/>
        </w:rPr>
        <w:t xml:space="preserve"> </w:t>
      </w:r>
      <w:r w:rsidR="0061763D" w:rsidRPr="009672C3">
        <w:rPr>
          <w:rFonts w:ascii="TH SarabunPSK" w:hAnsi="TH SarabunPSK" w:cs="TH SarabunPSK" w:hint="cs"/>
          <w:sz w:val="30"/>
          <w:szCs w:val="30"/>
          <w:cs/>
        </w:rPr>
        <w:t>ต้องระบุชื่อผู้จ่ายเงิน</w:t>
      </w:r>
      <w:r w:rsidR="005F661B" w:rsidRPr="009672C3">
        <w:rPr>
          <w:rFonts w:ascii="TH SarabunPSK" w:hAnsi="TH SarabunPSK" w:cs="TH SarabunPSK" w:hint="cs"/>
          <w:sz w:val="30"/>
          <w:szCs w:val="30"/>
          <w:cs/>
        </w:rPr>
        <w:t xml:space="preserve"> และผู้รับเงิน </w:t>
      </w:r>
      <w:r w:rsidR="00723A49" w:rsidRPr="009672C3">
        <w:rPr>
          <w:rFonts w:ascii="TH SarabunPSK" w:hAnsi="TH SarabunPSK" w:cs="TH SarabunPSK" w:hint="cs"/>
          <w:sz w:val="30"/>
          <w:szCs w:val="30"/>
          <w:cs/>
        </w:rPr>
        <w:t>ในใบเสร็จ</w:t>
      </w:r>
      <w:r w:rsidR="005F661B" w:rsidRPr="009672C3">
        <w:rPr>
          <w:rFonts w:ascii="TH SarabunPSK" w:hAnsi="TH SarabunPSK" w:cs="TH SarabunPSK" w:hint="cs"/>
          <w:sz w:val="30"/>
          <w:szCs w:val="30"/>
          <w:cs/>
        </w:rPr>
        <w:t>เท่านั้น</w:t>
      </w:r>
      <w:r w:rsidR="00FE179D" w:rsidRPr="009672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5955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FE179D"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>กรุณา</w:t>
      </w:r>
      <w:r w:rsidR="006F17D1"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>ถ่ายเอกสาร</w:t>
      </w:r>
    </w:p>
    <w:p w:rsidR="009672C3" w:rsidRPr="009672C3" w:rsidRDefault="00FE179D" w:rsidP="00FE179D">
      <w:pPr>
        <w:pStyle w:val="ListParagraph"/>
        <w:spacing w:after="0" w:line="240" w:lineRule="auto"/>
        <w:ind w:left="284" w:firstLine="8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6F17D1"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>ใบเสร็จ</w:t>
      </w:r>
      <w:r w:rsidR="003D7F95"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>ตัวจริง</w:t>
      </w:r>
      <w:r w:rsidR="00EC0141"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>ไว้</w:t>
      </w:r>
      <w:r w:rsidR="006F17D1"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>ก่อนจะนำไปเสร็จไป</w:t>
      </w:r>
      <w:r w:rsidR="009672C3"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>ยื่น</w:t>
      </w:r>
      <w:r w:rsidR="006F17D1"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>ขอ</w:t>
      </w:r>
      <w:r w:rsidR="009672C3"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>รับ</w:t>
      </w:r>
      <w:r w:rsidR="006F17D1"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>วีซ่า เพราะทางสถา</w:t>
      </w:r>
      <w:r w:rsidR="009672C3"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>น</w:t>
      </w:r>
      <w:proofErr w:type="spellStart"/>
      <w:r w:rsidR="006F17D1"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>ฑูต</w:t>
      </w:r>
      <w:proofErr w:type="spellEnd"/>
      <w:r w:rsidR="006F17D1"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>จะทำการเก็บ</w:t>
      </w:r>
      <w:r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>ใบเสร็จ</w:t>
      </w:r>
      <w:r w:rsidR="003D7F95"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>ตัว</w:t>
      </w:r>
    </w:p>
    <w:p w:rsidR="006F17D1" w:rsidRPr="009672C3" w:rsidRDefault="009672C3" w:rsidP="00FE179D">
      <w:pPr>
        <w:pStyle w:val="ListParagraph"/>
        <w:spacing w:after="0" w:line="240" w:lineRule="auto"/>
        <w:ind w:left="284" w:firstLine="8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9672C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D7F95"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>จริงของท่านไว้ )</w:t>
      </w:r>
    </w:p>
    <w:p w:rsidR="009672C3" w:rsidRPr="009672C3" w:rsidRDefault="009672C3" w:rsidP="00774D7C">
      <w:pPr>
        <w:spacing w:after="0" w:line="240" w:lineRule="auto"/>
        <w:ind w:firstLine="364"/>
        <w:jc w:val="both"/>
        <w:rPr>
          <w:rFonts w:ascii="TH SarabunPSK" w:hAnsi="TH SarabunPSK" w:cs="TH SarabunPSK"/>
          <w:sz w:val="30"/>
          <w:szCs w:val="30"/>
          <w:cs/>
        </w:rPr>
      </w:pPr>
      <w:r w:rsidRPr="009672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4.2 </w:t>
      </w:r>
      <w:r w:rsidRPr="009672C3">
        <w:rPr>
          <w:rFonts w:ascii="TH SarabunPSK" w:hAnsi="TH SarabunPSK" w:cs="TH SarabunPSK" w:hint="cs"/>
          <w:sz w:val="30"/>
          <w:szCs w:val="30"/>
          <w:cs/>
        </w:rPr>
        <w:t xml:space="preserve">กรณีชำระผ่านบัตรเครดิต </w:t>
      </w:r>
      <w:r w:rsidRPr="009672C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ต้องแสดงใบแจ้งการชำระ</w:t>
      </w:r>
      <w:r w:rsidRPr="009672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9672C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สลิป</w:t>
      </w:r>
      <w:proofErr w:type="spellEnd"/>
      <w:r w:rsidRPr="009672C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บัตรเครดิต</w:t>
      </w:r>
      <w:r w:rsidRPr="009672C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7056D" w:rsidRPr="00302CB2" w:rsidRDefault="00C7056D" w:rsidP="00FE179D">
      <w:pPr>
        <w:spacing w:after="0" w:line="240" w:lineRule="auto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02CB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5. สำเนา</w:t>
      </w:r>
      <w:r w:rsidR="00A855B3" w:rsidRPr="00302CB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หน้าเลขที่</w:t>
      </w:r>
      <w:r w:rsidRPr="00302CB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บัญชีธนาคารไทยพาณิชย์</w:t>
      </w:r>
      <w:r w:rsidR="00A855B3" w:rsidRPr="00302CB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สาขารามาธิบดี</w:t>
      </w:r>
      <w:r w:rsidRPr="00302CB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DE3B3E" w:rsidRPr="00302CB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(บัญชีเงินเดือน)</w:t>
      </w:r>
    </w:p>
    <w:p w:rsidR="00FE7EEE" w:rsidRPr="00302CB2" w:rsidRDefault="00FE7EEE" w:rsidP="00FE179D">
      <w:pPr>
        <w:spacing w:after="0" w:line="240" w:lineRule="auto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302CB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6. </w:t>
      </w:r>
      <w:r w:rsidR="000E377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สำเนาบัตรประชาชน พร้อมเซนชื่อ</w:t>
      </w:r>
      <w:r w:rsidRPr="00302CB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รับรองสำเนาถูกต้อง</w:t>
      </w:r>
    </w:p>
    <w:p w:rsidR="009C6316" w:rsidRPr="009672C3" w:rsidRDefault="009C6316" w:rsidP="00FE179D">
      <w:pPr>
        <w:pStyle w:val="ListParagraph"/>
        <w:spacing w:after="0" w:line="240" w:lineRule="auto"/>
        <w:ind w:left="795"/>
        <w:jc w:val="both"/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:rsidR="002B121A" w:rsidRPr="009672C3" w:rsidRDefault="00360A71" w:rsidP="00A40F99">
      <w:pPr>
        <w:spacing w:after="0" w:line="240" w:lineRule="auto"/>
        <w:ind w:left="1170" w:hanging="1170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9672C3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="00A3033F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A3033F" w:rsidRPr="009672C3">
        <w:rPr>
          <w:rFonts w:ascii="TH SarabunPSK" w:hAnsi="TH SarabunPSK" w:cs="TH SarabunPSK"/>
          <w:b/>
          <w:bCs/>
          <w:sz w:val="24"/>
          <w:szCs w:val="24"/>
        </w:rPr>
        <w:tab/>
      </w:r>
      <w:r w:rsidR="00281304" w:rsidRPr="009672C3">
        <w:rPr>
          <w:rFonts w:ascii="TH SarabunPSK" w:hAnsi="TH SarabunPSK" w:cs="TH SarabunPSK"/>
          <w:b/>
          <w:bCs/>
          <w:sz w:val="24"/>
          <w:szCs w:val="24"/>
        </w:rPr>
        <w:t xml:space="preserve">1. </w:t>
      </w:r>
      <w:r w:rsidR="00E317EC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ในกรณีที่ไม่มีใบเสร็จหรือใบเสร็จหายงานคลังจะไม่สามารถดำเนินการเบิกจ่ายรายการดังกล่าวได้</w:t>
      </w:r>
      <w:r w:rsidR="002B121A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</w:p>
    <w:p w:rsidR="00E317EC" w:rsidRPr="009672C3" w:rsidRDefault="002B121A" w:rsidP="00FE179D">
      <w:pPr>
        <w:spacing w:after="0" w:line="240" w:lineRule="auto"/>
        <w:ind w:left="1440" w:hanging="1440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      </w:t>
      </w:r>
      <w:r w:rsidR="00E317EC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ดังนั้นจึงขอให้</w:t>
      </w:r>
      <w:r w:rsidR="00103165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แพทย์</w:t>
      </w:r>
      <w:r w:rsidR="00E317EC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ผู้รับทุนฯ กรุณาเก็บหลักฐา</w:t>
      </w:r>
      <w:r w:rsidR="00A3033F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นการ</w:t>
      </w:r>
      <w:r w:rsidR="00E317EC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จ่าย</w:t>
      </w:r>
      <w:r w:rsidR="00A3033F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เงิน</w:t>
      </w:r>
      <w:r w:rsidR="00E317EC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ต่างๆให้ครบตามเอกสารที่แจ้งมานี้</w:t>
      </w:r>
      <w:r w:rsidR="001A1DE6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:rsidR="00281304" w:rsidRPr="009672C3" w:rsidRDefault="005B1349" w:rsidP="00A40F99">
      <w:pPr>
        <w:spacing w:after="0" w:line="240" w:lineRule="auto"/>
        <w:ind w:left="1170" w:hanging="1170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9672C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34CB0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2</w:t>
      </w:r>
      <w:r w:rsidR="00281304" w:rsidRPr="009672C3">
        <w:rPr>
          <w:rFonts w:ascii="TH SarabunPSK" w:hAnsi="TH SarabunPSK" w:cs="TH SarabunPSK"/>
          <w:b/>
          <w:bCs/>
          <w:sz w:val="24"/>
          <w:szCs w:val="24"/>
        </w:rPr>
        <w:t xml:space="preserve">. </w:t>
      </w:r>
      <w:r w:rsidR="00281304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ในกรณีใบเสร็จรับเงินหาย ไม่สามารถใช้ใบรับรองที่รับรองเอง</w:t>
      </w:r>
      <w:r w:rsidR="00EA5F51" w:rsidRPr="009672C3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281304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หรือใบสำคัญรับเงินได้</w:t>
      </w:r>
    </w:p>
    <w:p w:rsidR="00281304" w:rsidRPr="009672C3" w:rsidRDefault="00281304" w:rsidP="00FE179D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9672C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9672C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9672C3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เมื่อหาย</w:t>
      </w:r>
      <w:r w:rsidRPr="009672C3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672C3">
        <w:rPr>
          <w:rFonts w:ascii="TH SarabunPSK" w:hAnsi="TH SarabunPSK" w:cs="TH SarabunPSK"/>
          <w:b/>
          <w:bCs/>
          <w:sz w:val="24"/>
          <w:szCs w:val="24"/>
          <w:cs/>
        </w:rPr>
        <w:tab/>
        <w:t>2.1 ต้องแจ้งความ</w:t>
      </w:r>
      <w:r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และนำใบแจ้งความแนบดำเนินการเบิกจ่าย</w:t>
      </w:r>
    </w:p>
    <w:p w:rsidR="002B121A" w:rsidRPr="009672C3" w:rsidRDefault="00281304" w:rsidP="00FE179D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9672C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9672C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9672C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DF284F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2.2 </w:t>
      </w:r>
      <w:r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ขอสำเนาใบเสร็จ เช่น ในกรณีถ้าใบเสร็จค่าวีซ่าหาย ให้ขอสำเนาใบเสร็จจากสถาน</w:t>
      </w:r>
      <w:proofErr w:type="spellStart"/>
      <w:r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ฑูต</w:t>
      </w:r>
      <w:proofErr w:type="spellEnd"/>
      <w:r w:rsidR="002B121A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</w:t>
      </w:r>
    </w:p>
    <w:p w:rsidR="00E93FED" w:rsidRDefault="002B121A" w:rsidP="00FE179D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</w:t>
      </w:r>
      <w:r w:rsidR="001A1DE6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              </w:t>
      </w:r>
      <w:r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281304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ที่ออกวีซ่าและให้สถาน</w:t>
      </w:r>
      <w:proofErr w:type="spellStart"/>
      <w:r w:rsidR="00281304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ฑูต</w:t>
      </w:r>
      <w:proofErr w:type="spellEnd"/>
      <w:r w:rsidR="00281304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ลงนามรับรองจึงจะนำมา</w:t>
      </w:r>
      <w:r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เบิก</w:t>
      </w:r>
      <w:r w:rsidR="00281304" w:rsidRPr="009672C3">
        <w:rPr>
          <w:rFonts w:ascii="TH SarabunPSK" w:hAnsi="TH SarabunPSK" w:cs="TH SarabunPSK" w:hint="cs"/>
          <w:b/>
          <w:bCs/>
          <w:sz w:val="24"/>
          <w:szCs w:val="24"/>
          <w:cs/>
        </w:rPr>
        <w:t>ได้</w:t>
      </w:r>
    </w:p>
    <w:p w:rsidR="00E65E4D" w:rsidRPr="000B07CA" w:rsidRDefault="00E65E4D" w:rsidP="00FE179D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3A3778" w:rsidRDefault="003A3778" w:rsidP="00FE1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731545" w:rsidRDefault="00731545" w:rsidP="00FE1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731545" w:rsidRDefault="00731545" w:rsidP="00FE1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:rsidR="00731545" w:rsidRPr="00731545" w:rsidRDefault="00731545" w:rsidP="00FE1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7304E4" w:rsidRDefault="007304E4" w:rsidP="00FE1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E93FED" w:rsidRDefault="00E93FED" w:rsidP="00FE179D">
      <w:pPr>
        <w:pStyle w:val="NoSpacing"/>
        <w:jc w:val="center"/>
        <w:rPr>
          <w:rFonts w:ascii="Angsana New" w:hAnsi="Angsana New" w:cs="Angsana New"/>
          <w:b/>
          <w:bCs/>
          <w:sz w:val="36"/>
          <w:szCs w:val="36"/>
          <w:lang w:bidi="th-TH"/>
        </w:rPr>
      </w:pPr>
      <w:r w:rsidRPr="00E93FE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 xml:space="preserve">แบบฟอร์ม </w:t>
      </w:r>
      <w:r w:rsidRPr="00E93FED"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CHECK LIST </w:t>
      </w:r>
      <w:r w:rsidRPr="00E93FED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ประกอบการส่งเอกสารเบิก</w:t>
      </w:r>
    </w:p>
    <w:p w:rsidR="00E93FED" w:rsidRPr="008C3A1F" w:rsidRDefault="00E93FED" w:rsidP="00FE179D">
      <w:pPr>
        <w:pStyle w:val="NoSpacing"/>
        <w:jc w:val="both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E93FED" w:rsidRPr="0011204F" w:rsidRDefault="00E93FED" w:rsidP="00FE179D">
      <w:pPr>
        <w:pStyle w:val="NoSpacing"/>
        <w:jc w:val="both"/>
        <w:rPr>
          <w:rFonts w:ascii="Angsana New" w:hAnsi="Angsana New" w:cs="Angsana New"/>
          <w:b/>
          <w:bCs/>
          <w:sz w:val="32"/>
          <w:szCs w:val="32"/>
          <w:u w:val="single"/>
          <w:lang w:bidi="th-TH"/>
        </w:rPr>
      </w:pPr>
      <w:r w:rsidRPr="0011204F">
        <w:rPr>
          <w:rFonts w:ascii="Angsana New" w:hAnsi="Angsana New" w:cs="Angsana New"/>
          <w:b/>
          <w:bCs/>
          <w:sz w:val="32"/>
          <w:szCs w:val="32"/>
          <w:u w:val="single"/>
          <w:cs/>
          <w:lang w:bidi="th-TH"/>
        </w:rPr>
        <w:t>เอกสารแนบ</w:t>
      </w:r>
    </w:p>
    <w:p w:rsidR="00E93FED" w:rsidRDefault="00E93FED" w:rsidP="00FE179D">
      <w:pPr>
        <w:pStyle w:val="NoSpacing"/>
        <w:jc w:val="both"/>
        <w:rPr>
          <w:rFonts w:ascii="Angsana New" w:hAnsi="Angsana New" w:cs="Angsana New"/>
          <w:b/>
          <w:bCs/>
          <w:sz w:val="28"/>
          <w:szCs w:val="28"/>
          <w:u w:val="single"/>
          <w:lang w:bidi="th-TH"/>
        </w:rPr>
      </w:pPr>
    </w:p>
    <w:p w:rsidR="00C10985" w:rsidRDefault="00E93FED" w:rsidP="00FE179D">
      <w:pPr>
        <w:pStyle w:val="NoSpacing"/>
        <w:jc w:val="both"/>
        <w:rPr>
          <w:rFonts w:ascii="Angsana New" w:hAnsi="Angsana New" w:cs="Angsana New"/>
          <w:sz w:val="28"/>
          <w:szCs w:val="28"/>
          <w:lang w:bidi="th-TH"/>
        </w:rPr>
      </w:pPr>
      <w:r w:rsidRPr="007E0118">
        <w:rPr>
          <w:rFonts w:ascii="Angsana New" w:hAnsi="Angsana New" w:cs="Angsana New"/>
          <w:sz w:val="32"/>
          <w:szCs w:val="32"/>
          <w:lang w:bidi="th-TH"/>
        </w:rPr>
        <w:t>-</w:t>
      </w:r>
      <w:r w:rsidRPr="007E0118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ค่าเครื่องบิน</w:t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 w:rsidR="007E0118">
        <w:rPr>
          <w:rFonts w:ascii="Angsana New" w:hAnsi="Angsana New" w:cs="Angsana New"/>
          <w:sz w:val="28"/>
          <w:szCs w:val="28"/>
          <w:lang w:bidi="th-TH"/>
        </w:rPr>
        <w:tab/>
      </w:r>
      <w:r>
        <w:rPr>
          <w:rFonts w:ascii="Angsana New" w:hAnsi="Angsana New" w:cs="Angsana New"/>
          <w:sz w:val="28"/>
          <w:szCs w:val="28"/>
          <w:lang w:bidi="th-TH"/>
        </w:rPr>
        <w:sym w:font="Wingdings" w:char="F06F"/>
      </w:r>
      <w:r>
        <w:rPr>
          <w:rFonts w:ascii="Angsana New" w:hAnsi="Angsana New" w:cs="Angsana New"/>
          <w:sz w:val="28"/>
          <w:szCs w:val="28"/>
          <w:cs/>
          <w:lang w:bidi="th-TH"/>
        </w:rPr>
        <w:t>ใบรับเงินที่แสดงรายละเอียดการเดินทาง (</w:t>
      </w:r>
      <w:r>
        <w:rPr>
          <w:rFonts w:ascii="Angsana New" w:hAnsi="Angsana New" w:cs="Angsana New"/>
          <w:sz w:val="28"/>
          <w:szCs w:val="28"/>
          <w:lang w:bidi="th-TH"/>
        </w:rPr>
        <w:t>ITINERARY RECIPT)</w:t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 </w:t>
      </w:r>
    </w:p>
    <w:p w:rsidR="00E93FED" w:rsidRDefault="00E93FED" w:rsidP="00FE179D">
      <w:pPr>
        <w:pStyle w:val="NoSpacing"/>
        <w:ind w:left="2160" w:firstLine="720"/>
        <w:jc w:val="both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sym w:font="Wingdings" w:char="F06F"/>
      </w:r>
      <w:r>
        <w:rPr>
          <w:rFonts w:ascii="Angsana New" w:hAnsi="Angsana New" w:cs="Angsana New"/>
          <w:sz w:val="28"/>
          <w:szCs w:val="28"/>
          <w:cs/>
          <w:lang w:bidi="th-TH"/>
        </w:rPr>
        <w:t xml:space="preserve"> บัตรผ่านขึ้นเครื่อง (</w:t>
      </w:r>
      <w:r>
        <w:rPr>
          <w:rFonts w:ascii="Angsana New" w:hAnsi="Angsana New" w:cs="Angsana New"/>
          <w:sz w:val="28"/>
          <w:szCs w:val="28"/>
          <w:lang w:bidi="th-TH"/>
        </w:rPr>
        <w:t xml:space="preserve">BOARDING PASS) </w:t>
      </w:r>
      <w:r w:rsidR="000662C5">
        <w:rPr>
          <w:rFonts w:ascii="Angsana New" w:hAnsi="Angsana New" w:cs="Angsana New" w:hint="cs"/>
          <w:sz w:val="28"/>
          <w:szCs w:val="28"/>
          <w:cs/>
          <w:lang w:bidi="th-TH"/>
        </w:rPr>
        <w:t>ทั้ง ไปและกลับ</w:t>
      </w:r>
    </w:p>
    <w:p w:rsidR="00C10985" w:rsidRDefault="00C10985" w:rsidP="00FE179D">
      <w:pPr>
        <w:pStyle w:val="NoSpacing"/>
        <w:ind w:left="1440" w:firstLine="720"/>
        <w:jc w:val="both"/>
        <w:rPr>
          <w:rFonts w:ascii="Angsana New" w:hAnsi="Angsana New" w:cs="Angsana New"/>
          <w:sz w:val="28"/>
          <w:szCs w:val="28"/>
          <w:lang w:bidi="th-TH"/>
        </w:rPr>
      </w:pPr>
    </w:p>
    <w:p w:rsidR="00C10985" w:rsidRDefault="00E93FED" w:rsidP="00FE179D">
      <w:pPr>
        <w:pStyle w:val="NoSpacing"/>
        <w:ind w:left="2160" w:hanging="2160"/>
        <w:jc w:val="both"/>
        <w:rPr>
          <w:rFonts w:ascii="Angsana New" w:hAnsi="Angsana New" w:cs="Angsana New"/>
          <w:sz w:val="28"/>
          <w:szCs w:val="28"/>
          <w:lang w:bidi="th-TH"/>
        </w:rPr>
      </w:pPr>
      <w:r w:rsidRPr="007E0118">
        <w:rPr>
          <w:rFonts w:ascii="Angsana New" w:hAnsi="Angsana New" w:cs="Angsana New"/>
          <w:sz w:val="32"/>
          <w:szCs w:val="32"/>
          <w:lang w:bidi="th-TH"/>
        </w:rPr>
        <w:t xml:space="preserve">- </w:t>
      </w:r>
      <w:r w:rsidRPr="007E0118">
        <w:rPr>
          <w:rFonts w:ascii="Angsana New" w:hAnsi="Angsana New" w:cs="Angsana New" w:hint="cs"/>
          <w:sz w:val="32"/>
          <w:szCs w:val="32"/>
          <w:cs/>
          <w:lang w:bidi="th-TH"/>
        </w:rPr>
        <w:t>กรณีชำระผ่านบัตรเครดิต</w:t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/>
          <w:sz w:val="28"/>
          <w:szCs w:val="28"/>
          <w:lang w:bidi="th-TH"/>
        </w:rPr>
        <w:sym w:font="Wingdings" w:char="F06F"/>
      </w:r>
      <w:r>
        <w:rPr>
          <w:rFonts w:ascii="Angsana New" w:hAnsi="Angsana New" w:cs="Angsana New"/>
          <w:sz w:val="28"/>
          <w:szCs w:val="28"/>
          <w:cs/>
          <w:lang w:bidi="th-TH"/>
        </w:rPr>
        <w:t xml:space="preserve"> สำเนาใบแจ้งยอดบัตรเครดิต</w:t>
      </w:r>
      <w:r>
        <w:rPr>
          <w:rFonts w:ascii="Angsana New" w:hAnsi="Angsana New" w:cs="Angsana New"/>
          <w:sz w:val="28"/>
          <w:szCs w:val="28"/>
          <w:cs/>
          <w:lang w:bidi="th-TH"/>
        </w:rPr>
        <w:tab/>
      </w:r>
    </w:p>
    <w:p w:rsidR="00E93FED" w:rsidRDefault="00E93FED" w:rsidP="00FE179D">
      <w:pPr>
        <w:pStyle w:val="NoSpacing"/>
        <w:ind w:left="2160" w:firstLine="720"/>
        <w:jc w:val="both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sym w:font="Wingdings" w:char="F06F"/>
      </w:r>
      <w:r>
        <w:rPr>
          <w:rFonts w:ascii="Angsana New" w:hAnsi="Angsana New" w:cs="Angsana New"/>
          <w:sz w:val="28"/>
          <w:szCs w:val="28"/>
          <w:lang w:bidi="th-TH"/>
        </w:rPr>
        <w:t xml:space="preserve"> </w:t>
      </w:r>
      <w:proofErr w:type="spellStart"/>
      <w:r>
        <w:rPr>
          <w:rFonts w:ascii="Angsana New" w:hAnsi="Angsana New" w:cs="Angsana New" w:hint="cs"/>
          <w:sz w:val="28"/>
          <w:szCs w:val="28"/>
          <w:cs/>
          <w:lang w:bidi="th-TH"/>
        </w:rPr>
        <w:t>สลิป</w:t>
      </w:r>
      <w:proofErr w:type="spellEnd"/>
      <w:r>
        <w:rPr>
          <w:rFonts w:ascii="Angsana New" w:hAnsi="Angsana New" w:cs="Angsana New" w:hint="cs"/>
          <w:sz w:val="28"/>
          <w:szCs w:val="28"/>
          <w:cs/>
          <w:lang w:bidi="th-TH"/>
        </w:rPr>
        <w:t>บัตรเครดิต (ถ่ายเอกสารพร้อมรับรองสำเนาถูกต้อง)</w:t>
      </w:r>
    </w:p>
    <w:p w:rsidR="00C10985" w:rsidRDefault="00C10985" w:rsidP="00FE179D">
      <w:pPr>
        <w:pStyle w:val="NoSpacing"/>
        <w:ind w:left="2160"/>
        <w:jc w:val="both"/>
        <w:rPr>
          <w:rFonts w:ascii="Angsana New" w:hAnsi="Angsana New" w:cs="Angsana New"/>
          <w:b/>
          <w:bCs/>
          <w:sz w:val="28"/>
          <w:szCs w:val="28"/>
          <w:u w:val="single"/>
          <w:lang w:bidi="th-TH"/>
        </w:rPr>
      </w:pPr>
    </w:p>
    <w:p w:rsidR="00E93FED" w:rsidRDefault="00E93FED" w:rsidP="00FE179D">
      <w:pPr>
        <w:pStyle w:val="NoSpacing"/>
        <w:jc w:val="both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 xml:space="preserve">- </w:t>
      </w:r>
      <w:r w:rsidRPr="007E0118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ค่าที่พัก </w:t>
      </w:r>
      <w:r w:rsidRPr="007E0118">
        <w:rPr>
          <w:rFonts w:ascii="Angsana New" w:hAnsi="Angsana New" w:cs="Angsana New"/>
          <w:sz w:val="32"/>
          <w:szCs w:val="32"/>
          <w:lang w:bidi="th-TH"/>
        </w:rPr>
        <w:tab/>
      </w:r>
      <w:r>
        <w:rPr>
          <w:rFonts w:ascii="Angsana New" w:hAnsi="Angsana New" w:cs="Angsana New"/>
          <w:sz w:val="28"/>
          <w:szCs w:val="28"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/>
          <w:sz w:val="28"/>
          <w:szCs w:val="28"/>
          <w:lang w:bidi="th-TH"/>
        </w:rPr>
        <w:sym w:font="Wingdings" w:char="F06F"/>
      </w:r>
      <w:r>
        <w:rPr>
          <w:rFonts w:ascii="Angsana New" w:hAnsi="Angsana New" w:cs="Angsana New"/>
          <w:sz w:val="28"/>
          <w:szCs w:val="28"/>
          <w:lang w:bidi="th-TH"/>
        </w:rPr>
        <w:t xml:space="preserve">  </w:t>
      </w:r>
      <w:proofErr w:type="gramStart"/>
      <w:r>
        <w:rPr>
          <w:rFonts w:ascii="Angsana New" w:hAnsi="Angsana New" w:cs="Angsana New" w:hint="cs"/>
          <w:sz w:val="28"/>
          <w:szCs w:val="28"/>
          <w:cs/>
          <w:lang w:bidi="th-TH"/>
        </w:rPr>
        <w:t xml:space="preserve">ใบแจ้งรายการโรงแรม </w:t>
      </w:r>
      <w:r w:rsidR="007E0118">
        <w:rPr>
          <w:rFonts w:ascii="Angsana New" w:hAnsi="Angsana New" w:cs="Angsana New"/>
          <w:sz w:val="28"/>
          <w:szCs w:val="28"/>
          <w:lang w:bidi="th-TH"/>
        </w:rPr>
        <w:t xml:space="preserve"> (</w:t>
      </w:r>
      <w:proofErr w:type="gramEnd"/>
      <w:r w:rsidR="007E0118">
        <w:rPr>
          <w:rFonts w:ascii="Angsana New" w:hAnsi="Angsana New" w:cs="Angsana New"/>
          <w:sz w:val="28"/>
          <w:szCs w:val="28"/>
          <w:lang w:bidi="th-TH"/>
        </w:rPr>
        <w:t>FOLIO)</w:t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  <w:t xml:space="preserve">  </w:t>
      </w:r>
    </w:p>
    <w:p w:rsidR="00C10985" w:rsidRDefault="00E93FED" w:rsidP="00FE179D">
      <w:pPr>
        <w:pStyle w:val="NoSpacing"/>
        <w:ind w:left="1440"/>
        <w:jc w:val="both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 xml:space="preserve">               </w:t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</w:t>
      </w:r>
      <w:r w:rsidR="007E0118">
        <w:rPr>
          <w:rFonts w:ascii="Angsana New" w:hAnsi="Angsana New" w:cs="Angsana New"/>
          <w:sz w:val="28"/>
          <w:szCs w:val="28"/>
          <w:lang w:bidi="th-TH"/>
        </w:rPr>
        <w:tab/>
      </w:r>
      <w:r>
        <w:rPr>
          <w:rFonts w:ascii="Angsana New" w:hAnsi="Angsana New" w:cs="Angsana New"/>
          <w:sz w:val="28"/>
          <w:szCs w:val="28"/>
          <w:lang w:bidi="th-TH"/>
        </w:rPr>
        <w:sym w:font="Wingdings" w:char="F06F"/>
      </w:r>
      <w:r>
        <w:rPr>
          <w:rFonts w:ascii="Angsana New" w:hAnsi="Angsana New" w:cs="Angsana New"/>
          <w:sz w:val="28"/>
          <w:szCs w:val="28"/>
          <w:cs/>
          <w:lang w:bidi="th-TH"/>
        </w:rPr>
        <w:t xml:space="preserve"> ใบแสดงอัตราแลกเปลี่ยนของธนาคาร </w:t>
      </w:r>
    </w:p>
    <w:p w:rsidR="00E93FED" w:rsidRDefault="00C10985" w:rsidP="00FE179D">
      <w:pPr>
        <w:pStyle w:val="NoSpacing"/>
        <w:ind w:left="1440" w:firstLine="720"/>
        <w:jc w:val="both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 xml:space="preserve">       </w:t>
      </w:r>
      <w:r w:rsidR="007E0118">
        <w:rPr>
          <w:rFonts w:ascii="Angsana New" w:hAnsi="Angsana New" w:cs="Angsana New"/>
          <w:sz w:val="28"/>
          <w:szCs w:val="28"/>
          <w:lang w:bidi="th-TH"/>
        </w:rPr>
        <w:tab/>
        <w:t xml:space="preserve">      </w:t>
      </w:r>
      <w:r w:rsidR="00E93FED">
        <w:rPr>
          <w:rFonts w:ascii="Angsana New" w:hAnsi="Angsana New" w:cs="Angsana New"/>
          <w:sz w:val="28"/>
          <w:szCs w:val="28"/>
          <w:cs/>
          <w:lang w:bidi="th-TH"/>
        </w:rPr>
        <w:t>(ใช้อัตรา</w:t>
      </w:r>
      <w:r w:rsidR="00E93FED">
        <w:rPr>
          <w:rFonts w:ascii="Angsana New" w:hAnsi="Angsana New" w:cs="Angsana New"/>
          <w:sz w:val="28"/>
          <w:szCs w:val="28"/>
          <w:lang w:bidi="th-TH"/>
        </w:rPr>
        <w:t xml:space="preserve"> Bank selling </w:t>
      </w:r>
      <w:r w:rsidR="00E93FED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ช่อง </w:t>
      </w:r>
      <w:r w:rsidR="00E93FED">
        <w:rPr>
          <w:rFonts w:ascii="Angsana New" w:hAnsi="Angsana New" w:cs="Angsana New"/>
          <w:sz w:val="28"/>
          <w:szCs w:val="28"/>
          <w:lang w:bidi="th-TH"/>
        </w:rPr>
        <w:t xml:space="preserve">D/D&amp;T/T </w:t>
      </w:r>
      <w:r w:rsidR="00E93FED">
        <w:rPr>
          <w:rFonts w:ascii="Angsana New" w:hAnsi="Angsana New" w:cs="Angsana New" w:hint="cs"/>
          <w:sz w:val="28"/>
          <w:szCs w:val="28"/>
          <w:cs/>
          <w:lang w:bidi="th-TH"/>
        </w:rPr>
        <w:t>ในการคำนวณ)</w:t>
      </w:r>
    </w:p>
    <w:p w:rsidR="00C10985" w:rsidRDefault="00C10985" w:rsidP="00FE179D">
      <w:pPr>
        <w:pStyle w:val="NoSpacing"/>
        <w:ind w:left="1440" w:firstLine="720"/>
        <w:jc w:val="both"/>
        <w:rPr>
          <w:rFonts w:ascii="Angsana New" w:hAnsi="Angsana New" w:cs="Angsana New"/>
          <w:sz w:val="28"/>
          <w:szCs w:val="28"/>
          <w:lang w:bidi="th-TH"/>
        </w:rPr>
      </w:pPr>
    </w:p>
    <w:p w:rsidR="00E93FED" w:rsidRDefault="00E93FED" w:rsidP="00FE179D">
      <w:pPr>
        <w:pStyle w:val="NoSpacing"/>
        <w:jc w:val="both"/>
        <w:rPr>
          <w:rFonts w:ascii="Angsana New" w:hAnsi="Angsana New" w:cs="Angsana New"/>
          <w:sz w:val="28"/>
          <w:szCs w:val="28"/>
          <w:lang w:bidi="th-TH"/>
        </w:rPr>
      </w:pPr>
      <w:r w:rsidRPr="007E0118">
        <w:rPr>
          <w:rFonts w:ascii="Angsana New" w:hAnsi="Angsana New" w:cs="Angsana New"/>
          <w:sz w:val="32"/>
          <w:szCs w:val="32"/>
          <w:lang w:bidi="th-TH"/>
        </w:rPr>
        <w:t xml:space="preserve">- </w:t>
      </w:r>
      <w:r w:rsidRPr="007E0118">
        <w:rPr>
          <w:rFonts w:ascii="Angsana New" w:hAnsi="Angsana New" w:cs="Angsana New" w:hint="cs"/>
          <w:sz w:val="32"/>
          <w:szCs w:val="32"/>
          <w:cs/>
          <w:lang w:bidi="th-TH"/>
        </w:rPr>
        <w:t>ค่าวีซ่า</w:t>
      </w:r>
      <w:r w:rsidRPr="007E0118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 w:rsidR="007E0118">
        <w:rPr>
          <w:rFonts w:ascii="Angsana New" w:hAnsi="Angsana New" w:cs="Angsana New"/>
          <w:sz w:val="28"/>
          <w:szCs w:val="28"/>
          <w:lang w:bidi="th-TH"/>
        </w:rPr>
        <w:tab/>
      </w:r>
      <w:r>
        <w:rPr>
          <w:rFonts w:ascii="Angsana New" w:hAnsi="Angsana New" w:cs="Angsana New"/>
          <w:sz w:val="28"/>
          <w:szCs w:val="28"/>
          <w:lang w:bidi="th-TH"/>
        </w:rPr>
        <w:sym w:font="Wingdings" w:char="F06F"/>
      </w:r>
      <w:r>
        <w:rPr>
          <w:rFonts w:ascii="Angsana New" w:hAnsi="Angsana New" w:cs="Angsana New"/>
          <w:sz w:val="28"/>
          <w:szCs w:val="28"/>
          <w:cs/>
          <w:lang w:bidi="th-TH"/>
        </w:rPr>
        <w:t xml:space="preserve"> ใบเสร็จค่าวีซ่า</w:t>
      </w:r>
    </w:p>
    <w:p w:rsidR="00E93FED" w:rsidRDefault="00E93FED" w:rsidP="00FE179D">
      <w:pPr>
        <w:pStyle w:val="NoSpacing"/>
        <w:ind w:left="2160" w:hanging="2160"/>
        <w:jc w:val="both"/>
        <w:rPr>
          <w:rFonts w:ascii="Angsana New" w:hAnsi="Angsana New" w:cs="Angsana New"/>
          <w:sz w:val="28"/>
          <w:szCs w:val="28"/>
          <w:lang w:bidi="th-TH"/>
        </w:rPr>
      </w:pPr>
    </w:p>
    <w:p w:rsidR="00E93FED" w:rsidRDefault="00E93FED" w:rsidP="00FE179D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990CE6" w:rsidRDefault="00990CE6" w:rsidP="00FE179D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990CE6" w:rsidRPr="001A1DE6" w:rsidRDefault="00990CE6" w:rsidP="00FE179D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  <w:cs/>
        </w:rPr>
      </w:pPr>
    </w:p>
    <w:sectPr w:rsidR="00990CE6" w:rsidRPr="001A1DE6" w:rsidSect="00960EAD">
      <w:headerReference w:type="default" r:id="rId7"/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0E" w:rsidRDefault="00187C0E" w:rsidP="00B15444">
      <w:pPr>
        <w:spacing w:after="0" w:line="240" w:lineRule="auto"/>
      </w:pPr>
      <w:r>
        <w:separator/>
      </w:r>
    </w:p>
  </w:endnote>
  <w:endnote w:type="continuationSeparator" w:id="0">
    <w:p w:rsidR="00187C0E" w:rsidRDefault="00187C0E" w:rsidP="00B1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0E" w:rsidRDefault="00187C0E" w:rsidP="00B15444">
      <w:pPr>
        <w:spacing w:after="0" w:line="240" w:lineRule="auto"/>
      </w:pPr>
      <w:r>
        <w:separator/>
      </w:r>
    </w:p>
  </w:footnote>
  <w:footnote w:type="continuationSeparator" w:id="0">
    <w:p w:rsidR="00187C0E" w:rsidRDefault="00187C0E" w:rsidP="00B1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44" w:rsidRPr="00B15444" w:rsidRDefault="001B0A2B" w:rsidP="00B15444">
    <w:pPr>
      <w:pStyle w:val="Header"/>
      <w:jc w:val="center"/>
      <w:rPr>
        <w:sz w:val="40"/>
        <w:szCs w:val="40"/>
      </w:rPr>
    </w:pPr>
    <w:r>
      <w:rPr>
        <w:rFonts w:ascii="Tahoma" w:hAnsi="Tahoma" w:cs="Tahoma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74.85pt;margin-top:-10.65pt;width:71.7pt;height:1in;z-index:251659264" fillcolor="#bbe0e3">
          <v:imagedata r:id="rId1" o:title=""/>
        </v:shape>
        <o:OLEObject Type="Embed" ProgID="Photoshop.Image.8" ShapeID="_x0000_s2050" DrawAspect="Content" ObjectID="_1627282920" r:id="rId2">
          <o:FieldCodes>\s</o:FieldCodes>
        </o:OLEObject>
      </w:object>
    </w:r>
    <w:r w:rsidR="00B15444">
      <w:rPr>
        <w:rFonts w:hint="cs"/>
        <w:sz w:val="40"/>
        <w:szCs w:val="40"/>
        <w:cs/>
      </w:rPr>
      <w:t>(ร่าง)</w:t>
    </w:r>
    <w:r w:rsidR="00D22886" w:rsidRPr="00D22886">
      <w:rPr>
        <w:rFonts w:ascii="Tahoma" w:hAnsi="Tahoma" w:cs="Tahom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EEB"/>
    <w:multiLevelType w:val="multilevel"/>
    <w:tmpl w:val="63C8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C1"/>
    <w:rsid w:val="0005616A"/>
    <w:rsid w:val="00065525"/>
    <w:rsid w:val="000662C5"/>
    <w:rsid w:val="000B07CA"/>
    <w:rsid w:val="000D7C18"/>
    <w:rsid w:val="000E377C"/>
    <w:rsid w:val="00103165"/>
    <w:rsid w:val="0011204F"/>
    <w:rsid w:val="00134CB0"/>
    <w:rsid w:val="00140316"/>
    <w:rsid w:val="00145241"/>
    <w:rsid w:val="001652DB"/>
    <w:rsid w:val="00187C0E"/>
    <w:rsid w:val="001A1DE6"/>
    <w:rsid w:val="001B4A73"/>
    <w:rsid w:val="001D6759"/>
    <w:rsid w:val="0023113A"/>
    <w:rsid w:val="002741EF"/>
    <w:rsid w:val="00280A62"/>
    <w:rsid w:val="00281304"/>
    <w:rsid w:val="002824B9"/>
    <w:rsid w:val="002B121A"/>
    <w:rsid w:val="002B45B2"/>
    <w:rsid w:val="002E1DCF"/>
    <w:rsid w:val="00302CB2"/>
    <w:rsid w:val="00347697"/>
    <w:rsid w:val="00352BA3"/>
    <w:rsid w:val="00360A71"/>
    <w:rsid w:val="003677F2"/>
    <w:rsid w:val="003916C0"/>
    <w:rsid w:val="003A3778"/>
    <w:rsid w:val="003D50AA"/>
    <w:rsid w:val="003D7F95"/>
    <w:rsid w:val="003F1389"/>
    <w:rsid w:val="004153EB"/>
    <w:rsid w:val="00464D28"/>
    <w:rsid w:val="00467C2C"/>
    <w:rsid w:val="00477BDE"/>
    <w:rsid w:val="004A1CD7"/>
    <w:rsid w:val="004A5D1B"/>
    <w:rsid w:val="004B3229"/>
    <w:rsid w:val="005169B3"/>
    <w:rsid w:val="00570576"/>
    <w:rsid w:val="005B1349"/>
    <w:rsid w:val="005C32F4"/>
    <w:rsid w:val="005C7B6C"/>
    <w:rsid w:val="005F661B"/>
    <w:rsid w:val="0061763D"/>
    <w:rsid w:val="006310D5"/>
    <w:rsid w:val="00653572"/>
    <w:rsid w:val="006B48C2"/>
    <w:rsid w:val="006D7867"/>
    <w:rsid w:val="006F17D1"/>
    <w:rsid w:val="006F4C20"/>
    <w:rsid w:val="007213BF"/>
    <w:rsid w:val="00723A49"/>
    <w:rsid w:val="007304E4"/>
    <w:rsid w:val="00731545"/>
    <w:rsid w:val="00762120"/>
    <w:rsid w:val="00774267"/>
    <w:rsid w:val="00774D7C"/>
    <w:rsid w:val="007854F0"/>
    <w:rsid w:val="007951C5"/>
    <w:rsid w:val="007E0118"/>
    <w:rsid w:val="008262A6"/>
    <w:rsid w:val="00830B6D"/>
    <w:rsid w:val="0086366B"/>
    <w:rsid w:val="00876C73"/>
    <w:rsid w:val="00895955"/>
    <w:rsid w:val="008A0878"/>
    <w:rsid w:val="008C3A1F"/>
    <w:rsid w:val="00960DC2"/>
    <w:rsid w:val="00960EAD"/>
    <w:rsid w:val="009635C3"/>
    <w:rsid w:val="009672C3"/>
    <w:rsid w:val="00990CE6"/>
    <w:rsid w:val="009A006B"/>
    <w:rsid w:val="009B5C20"/>
    <w:rsid w:val="009B5EA5"/>
    <w:rsid w:val="009C6316"/>
    <w:rsid w:val="009E1756"/>
    <w:rsid w:val="009F2C58"/>
    <w:rsid w:val="00A05CE1"/>
    <w:rsid w:val="00A3033F"/>
    <w:rsid w:val="00A40F99"/>
    <w:rsid w:val="00A6467B"/>
    <w:rsid w:val="00A7477C"/>
    <w:rsid w:val="00A82D29"/>
    <w:rsid w:val="00A855B3"/>
    <w:rsid w:val="00A862F2"/>
    <w:rsid w:val="00AB0CBE"/>
    <w:rsid w:val="00AE52B1"/>
    <w:rsid w:val="00AF72B4"/>
    <w:rsid w:val="00B05277"/>
    <w:rsid w:val="00B12C79"/>
    <w:rsid w:val="00B15444"/>
    <w:rsid w:val="00B17792"/>
    <w:rsid w:val="00B303CF"/>
    <w:rsid w:val="00B3588B"/>
    <w:rsid w:val="00B46C76"/>
    <w:rsid w:val="00B631EC"/>
    <w:rsid w:val="00B639B0"/>
    <w:rsid w:val="00B673C4"/>
    <w:rsid w:val="00BC76CC"/>
    <w:rsid w:val="00BD3235"/>
    <w:rsid w:val="00BE1A7A"/>
    <w:rsid w:val="00C10985"/>
    <w:rsid w:val="00C1561B"/>
    <w:rsid w:val="00C157F0"/>
    <w:rsid w:val="00C2436D"/>
    <w:rsid w:val="00C37058"/>
    <w:rsid w:val="00C52A36"/>
    <w:rsid w:val="00C610F3"/>
    <w:rsid w:val="00C7056D"/>
    <w:rsid w:val="00C97911"/>
    <w:rsid w:val="00CC5202"/>
    <w:rsid w:val="00CE6D4F"/>
    <w:rsid w:val="00D12998"/>
    <w:rsid w:val="00D22886"/>
    <w:rsid w:val="00D31081"/>
    <w:rsid w:val="00D46294"/>
    <w:rsid w:val="00D9653B"/>
    <w:rsid w:val="00DA3CA5"/>
    <w:rsid w:val="00DC4CE1"/>
    <w:rsid w:val="00DD4776"/>
    <w:rsid w:val="00DE3B3E"/>
    <w:rsid w:val="00DF284F"/>
    <w:rsid w:val="00E1084C"/>
    <w:rsid w:val="00E317EC"/>
    <w:rsid w:val="00E33858"/>
    <w:rsid w:val="00E64907"/>
    <w:rsid w:val="00E65E4D"/>
    <w:rsid w:val="00E93FED"/>
    <w:rsid w:val="00EA5F51"/>
    <w:rsid w:val="00EC0141"/>
    <w:rsid w:val="00F15314"/>
    <w:rsid w:val="00F250A4"/>
    <w:rsid w:val="00F54214"/>
    <w:rsid w:val="00F6784F"/>
    <w:rsid w:val="00F72A60"/>
    <w:rsid w:val="00F86C0B"/>
    <w:rsid w:val="00FA6F80"/>
    <w:rsid w:val="00FB45C1"/>
    <w:rsid w:val="00FB48D2"/>
    <w:rsid w:val="00FB6869"/>
    <w:rsid w:val="00FE179D"/>
    <w:rsid w:val="00FE7EEE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5FF62B8-BFFE-4FC5-8523-9B3A4030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44"/>
  </w:style>
  <w:style w:type="paragraph" w:styleId="Footer">
    <w:name w:val="footer"/>
    <w:basedOn w:val="Normal"/>
    <w:link w:val="FooterChar"/>
    <w:uiPriority w:val="99"/>
    <w:unhideWhenUsed/>
    <w:rsid w:val="00B1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44"/>
  </w:style>
  <w:style w:type="paragraph" w:styleId="BalloonText">
    <w:name w:val="Balloon Text"/>
    <w:basedOn w:val="Normal"/>
    <w:link w:val="BalloonTextChar"/>
    <w:uiPriority w:val="99"/>
    <w:semiHidden/>
    <w:unhideWhenUsed/>
    <w:rsid w:val="002B12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1A"/>
    <w:rPr>
      <w:rFonts w:ascii="Segoe UI" w:hAnsi="Segoe UI" w:cs="Angsana New"/>
      <w:sz w:val="18"/>
      <w:szCs w:val="22"/>
    </w:rPr>
  </w:style>
  <w:style w:type="paragraph" w:styleId="NoSpacing">
    <w:name w:val="No Spacing"/>
    <w:basedOn w:val="Normal"/>
    <w:uiPriority w:val="1"/>
    <w:qFormat/>
    <w:rsid w:val="00E93FED"/>
    <w:pPr>
      <w:spacing w:after="0" w:line="240" w:lineRule="auto"/>
    </w:pPr>
    <w:rPr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mef-</dc:creator>
  <cp:keywords/>
  <dc:description/>
  <cp:lastModifiedBy>วรรณา เสียงเจริญ</cp:lastModifiedBy>
  <cp:revision>2</cp:revision>
  <cp:lastPrinted>2017-09-27T08:58:00Z</cp:lastPrinted>
  <dcterms:created xsi:type="dcterms:W3CDTF">2019-08-14T03:16:00Z</dcterms:created>
  <dcterms:modified xsi:type="dcterms:W3CDTF">2019-08-14T03:16:00Z</dcterms:modified>
</cp:coreProperties>
</file>