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3"/>
        <w:tblW w:w="110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356"/>
      </w:tblGrid>
      <w:tr w:rsidR="00E209A3" w:rsidRPr="001C7848" w:rsidTr="00B42CA0">
        <w:trPr>
          <w:trHeight w:val="1276"/>
        </w:trPr>
        <w:tc>
          <w:tcPr>
            <w:tcW w:w="1701" w:type="dxa"/>
            <w:vAlign w:val="center"/>
          </w:tcPr>
          <w:p w:rsidR="00E209A3" w:rsidRPr="001C7848" w:rsidRDefault="009E1419" w:rsidP="0084786D">
            <w:pPr>
              <w:ind w:right="133"/>
              <w:rPr>
                <w:rFonts w:ascii="TH SarabunPSK" w:hAnsi="TH SarabunPSK" w:cs="TH SarabunPSK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8.4pt;margin-top:3.25pt;width:61pt;height:60.4pt;z-index:251664384" fillcolor="#bbe0e3">
                  <v:imagedata r:id="rId4" o:title=""/>
                </v:shape>
                <o:OLEObject Type="Embed" ProgID="Photoshop.Image.9" ShapeID="_x0000_s1027" DrawAspect="Content" ObjectID="_1772879778" r:id="rId5">
                  <o:FieldCodes>\s</o:FieldCodes>
                </o:OLEObject>
              </w:object>
            </w:r>
            <w:r w:rsidR="00F669F3">
              <w:rPr>
                <w:rFonts w:ascii="TH SarabunPSK" w:hAnsi="TH SarabunPSK" w:cs="TH SarabunPSK"/>
              </w:rPr>
              <w:t xml:space="preserve">                                             </w:t>
            </w:r>
            <w:r w:rsidR="00E209A3" w:rsidRPr="001C7848">
              <w:rPr>
                <w:rFonts w:ascii="TH SarabunPSK" w:hAnsi="TH SarabunPSK" w:cs="TH SarabunPSK"/>
              </w:rPr>
              <w:t xml:space="preserve">                            </w:t>
            </w:r>
          </w:p>
          <w:p w:rsidR="00E209A3" w:rsidRPr="00996E43" w:rsidRDefault="00E209A3" w:rsidP="0084786D">
            <w:pPr>
              <w:ind w:right="133"/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9356" w:type="dxa"/>
            <w:vAlign w:val="bottom"/>
          </w:tcPr>
          <w:p w:rsidR="00E209A3" w:rsidRPr="00996E43" w:rsidRDefault="00E209A3" w:rsidP="0084786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6E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ความก้าวหน้าสายวิชาการ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E14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งานบริการวิชาการ</w:t>
            </w:r>
            <w:r w:rsidR="0037596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คณะแพทยศาสตร์โรงพยาบาลรามาธิบดี</w:t>
            </w:r>
          </w:p>
          <w:p w:rsidR="00E209A3" w:rsidRDefault="00E209A3" w:rsidP="0084786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โทร.</w:t>
            </w:r>
            <w:r w:rsidR="009E14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02-201-258</w:t>
            </w:r>
            <w:r w:rsidR="000B04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ต่อ </w:t>
            </w:r>
            <w:r w:rsidR="009E1C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128</w:t>
            </w:r>
            <w:r w:rsidR="009E1C1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130</w:t>
            </w:r>
            <w:r w:rsidR="009E1C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โทรสาร 02-201-</w:t>
            </w:r>
            <w:r w:rsidR="009E14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2607</w:t>
            </w:r>
            <w:r w:rsidRPr="00996E4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209A3" w:rsidRPr="00E209A3" w:rsidRDefault="00E209A3" w:rsidP="0084786D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292234" w:rsidRPr="00CD4574" w:rsidTr="00B42CA0">
        <w:trPr>
          <w:trHeight w:val="1137"/>
        </w:trPr>
        <w:tc>
          <w:tcPr>
            <w:tcW w:w="11057" w:type="dxa"/>
            <w:gridSpan w:val="2"/>
            <w:vAlign w:val="center"/>
          </w:tcPr>
          <w:p w:rsidR="00292234" w:rsidRPr="00256C7B" w:rsidRDefault="00292234" w:rsidP="00292234">
            <w:pPr>
              <w:ind w:right="-16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6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Pr="00256C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ชี้แจง</w:t>
            </w:r>
            <w:r w:rsidRPr="006203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กรณีไม่สามารถแสดงเอกสารจริยธรรมการวิจัยในคนและสัตว์</w:t>
            </w:r>
          </w:p>
        </w:tc>
      </w:tr>
    </w:tbl>
    <w:p w:rsidR="008C6B74" w:rsidRPr="009E1419" w:rsidRDefault="008C6B74" w:rsidP="00E209A3"/>
    <w:tbl>
      <w:tblPr>
        <w:tblStyle w:val="TableGrid"/>
        <w:tblW w:w="1063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2695"/>
      </w:tblGrid>
      <w:tr w:rsidR="00455F33" w:rsidRPr="00647486" w:rsidTr="00455F33">
        <w:trPr>
          <w:trHeight w:val="620"/>
        </w:trPr>
        <w:tc>
          <w:tcPr>
            <w:tcW w:w="7936" w:type="dxa"/>
            <w:vAlign w:val="center"/>
          </w:tcPr>
          <w:p w:rsidR="00455F33" w:rsidRPr="00647486" w:rsidRDefault="00455F33" w:rsidP="00455F33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คณะกรรมการพิจารณาตำแหน่งทางวิชาการ</w:t>
            </w:r>
          </w:p>
        </w:tc>
        <w:tc>
          <w:tcPr>
            <w:tcW w:w="2695" w:type="dxa"/>
            <w:vAlign w:val="center"/>
          </w:tcPr>
          <w:p w:rsidR="00455F33" w:rsidRPr="00647486" w:rsidRDefault="00455F33" w:rsidP="00455F33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F33" w:rsidRPr="00647486" w:rsidTr="00455F33">
        <w:trPr>
          <w:trHeight w:val="268"/>
        </w:trPr>
        <w:tc>
          <w:tcPr>
            <w:tcW w:w="7936" w:type="dxa"/>
            <w:vAlign w:val="center"/>
          </w:tcPr>
          <w:p w:rsidR="00455F33" w:rsidRPr="00647486" w:rsidRDefault="00455F33" w:rsidP="00455F33">
            <w:pPr>
              <w:ind w:left="142" w:right="-166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695" w:type="dxa"/>
            <w:vAlign w:val="center"/>
          </w:tcPr>
          <w:p w:rsidR="00455F33" w:rsidRPr="00647486" w:rsidRDefault="00455F33" w:rsidP="00455F33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5F33" w:rsidRPr="00647486" w:rsidTr="00455F33">
        <w:trPr>
          <w:trHeight w:val="620"/>
        </w:trPr>
        <w:tc>
          <w:tcPr>
            <w:tcW w:w="10631" w:type="dxa"/>
            <w:gridSpan w:val="2"/>
            <w:vAlign w:val="center"/>
          </w:tcPr>
          <w:p w:rsidR="00455F33" w:rsidRDefault="00455F33" w:rsidP="00455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ด้วยข้าพเจ้า............................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 สังกัดภาควิชา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Pr="008F23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คณะแพทยศาสตร์โรงพยาบาลรามาธิบดี </w:t>
            </w:r>
            <w:r w:rsidRPr="008F23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มหาวิทยาลัยมหิดล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เสนอขอกำหนดตำแหน่ง.................................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.ในสาขาวิชา...............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ชื่องานวิ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จัย</w:t>
            </w:r>
            <w:r w:rsidRPr="00256C7B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………………………………………………………………………………….…………….</w:t>
            </w:r>
          </w:p>
          <w:p w:rsidR="00455F33" w:rsidRDefault="00455F33" w:rsidP="0045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5F33" w:rsidRDefault="00455F33" w:rsidP="00455F3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203DB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ในการนี้ข้าพเจ้า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 w:rsidRPr="006203DB">
              <w:rPr>
                <w:rFonts w:ascii="TH SarabunPSK" w:hAnsi="TH SarabunPSK" w:cs="TH SarabunPSK"/>
                <w:sz w:val="32"/>
                <w:szCs w:val="32"/>
                <w:cs/>
              </w:rPr>
              <w:t>ขอชี้แจงกรณีไม่สามารถแสดงเอกสารจริยธรรมการวิจัยในคนและสัตว์ 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455F33" w:rsidRDefault="00455F33" w:rsidP="00455F3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455F33" w:rsidRDefault="00455F33" w:rsidP="00455F3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455F33" w:rsidRDefault="00455F33" w:rsidP="00455F3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455F33" w:rsidRDefault="00455F33" w:rsidP="00455F3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455F33" w:rsidRPr="006203DB" w:rsidRDefault="00455F33" w:rsidP="00455F3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09A3" w:rsidRPr="00647486" w:rsidTr="00455F33">
        <w:trPr>
          <w:trHeight w:val="620"/>
        </w:trPr>
        <w:tc>
          <w:tcPr>
            <w:tcW w:w="10631" w:type="dxa"/>
            <w:gridSpan w:val="2"/>
            <w:vAlign w:val="center"/>
          </w:tcPr>
          <w:p w:rsidR="00E209A3" w:rsidRDefault="00E209A3" w:rsidP="0084786D">
            <w:pPr>
              <w:spacing w:before="360"/>
              <w:ind w:right="-16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9A3" w:rsidRPr="00256C7B" w:rsidRDefault="00E209A3" w:rsidP="0084786D">
            <w:pPr>
              <w:spacing w:before="360"/>
              <w:ind w:right="-16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9A3" w:rsidRPr="00647486" w:rsidRDefault="00E209A3" w:rsidP="0084786D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209A3" w:rsidRPr="00647486" w:rsidRDefault="00E209A3" w:rsidP="0084786D">
            <w:pPr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9E14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bookmarkStart w:id="0" w:name="_GoBack"/>
            <w:bookmarkEnd w:id="0"/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ผู้เสนอขอตำแหน่งทางวิชาการ</w:t>
            </w:r>
          </w:p>
          <w:p w:rsidR="00E209A3" w:rsidRPr="00435C37" w:rsidRDefault="00E209A3" w:rsidP="0084786D">
            <w:pPr>
              <w:ind w:left="176" w:right="176" w:firstLine="425"/>
              <w:jc w:val="thaiDistribute"/>
              <w:rPr>
                <w:rFonts w:ascii="TH SarabunPSK" w:hAnsi="TH SarabunPSK" w:cs="TH SarabunPSK"/>
                <w:sz w:val="44"/>
                <w:szCs w:val="44"/>
                <w:cs/>
              </w:rPr>
            </w:pPr>
          </w:p>
        </w:tc>
      </w:tr>
    </w:tbl>
    <w:p w:rsidR="00E209A3" w:rsidRDefault="00E209A3" w:rsidP="00E209A3"/>
    <w:sectPr w:rsidR="00E209A3" w:rsidSect="00A50B70">
      <w:pgSz w:w="11906" w:h="16838" w:code="9"/>
      <w:pgMar w:top="562" w:right="418" w:bottom="245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A3"/>
    <w:rsid w:val="00045E92"/>
    <w:rsid w:val="000B04B9"/>
    <w:rsid w:val="000F6E2A"/>
    <w:rsid w:val="000F7B52"/>
    <w:rsid w:val="00256C7B"/>
    <w:rsid w:val="00292234"/>
    <w:rsid w:val="002E797E"/>
    <w:rsid w:val="00375968"/>
    <w:rsid w:val="004418B9"/>
    <w:rsid w:val="00455F33"/>
    <w:rsid w:val="006203DB"/>
    <w:rsid w:val="00671A25"/>
    <w:rsid w:val="007411A4"/>
    <w:rsid w:val="008C6B74"/>
    <w:rsid w:val="008F34F7"/>
    <w:rsid w:val="009E1419"/>
    <w:rsid w:val="009E1C10"/>
    <w:rsid w:val="00A00109"/>
    <w:rsid w:val="00A50B70"/>
    <w:rsid w:val="00B42CA0"/>
    <w:rsid w:val="00E209A3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44331B"/>
  <w15:chartTrackingRefBased/>
  <w15:docId w15:val="{59AC7EB5-D295-4C8A-A28A-9C961A0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A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E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4F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F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ลักษณา สิรกุลวานิช</dc:creator>
  <cp:keywords/>
  <dc:description/>
  <cp:lastModifiedBy>รจเรข รัตนาจารย์</cp:lastModifiedBy>
  <cp:revision>7</cp:revision>
  <cp:lastPrinted>2023-01-11T10:29:00Z</cp:lastPrinted>
  <dcterms:created xsi:type="dcterms:W3CDTF">2020-12-09T04:29:00Z</dcterms:created>
  <dcterms:modified xsi:type="dcterms:W3CDTF">2024-03-25T06:48:00Z</dcterms:modified>
</cp:coreProperties>
</file>