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360" w:tblpY="103"/>
        <w:tblW w:w="105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829"/>
      </w:tblGrid>
      <w:tr w:rsidR="00E209A3" w:rsidRPr="001C7848" w:rsidTr="00832DBF">
        <w:trPr>
          <w:trHeight w:val="1276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209A3" w:rsidRPr="001C7848" w:rsidRDefault="00E2588B" w:rsidP="00832DBF">
            <w:pPr>
              <w:ind w:right="133"/>
              <w:rPr>
                <w:rFonts w:ascii="TH SarabunPSK" w:hAnsi="TH SarabunPSK" w:cs="TH SarabunPSK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85pt;margin-top:1.05pt;width:61pt;height:60.4pt;z-index:251662336" fillcolor="#bbe0e3">
                  <v:imagedata r:id="rId4" o:title=""/>
                </v:shape>
                <o:OLEObject Type="Embed" ProgID="Photoshop.Image.9" ShapeID="_x0000_s1026" DrawAspect="Content" ObjectID="_1772882832" r:id="rId5">
                  <o:FieldCodes>\s</o:FieldCodes>
                </o:OLEObject>
              </w:object>
            </w:r>
            <w:r w:rsidR="00E209A3" w:rsidRPr="001C7848"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E209A3" w:rsidRPr="00996E43" w:rsidRDefault="00E209A3" w:rsidP="00832DBF">
            <w:pPr>
              <w:ind w:right="133"/>
              <w:rPr>
                <w:rFonts w:ascii="TH SarabunPSK" w:hAnsi="TH SarabunPSK" w:cs="TH SarabunPSK"/>
                <w:sz w:val="52"/>
                <w:szCs w:val="52"/>
              </w:rPr>
            </w:pPr>
          </w:p>
        </w:tc>
        <w:tc>
          <w:tcPr>
            <w:tcW w:w="8829" w:type="dxa"/>
            <w:tcBorders>
              <w:top w:val="nil"/>
              <w:bottom w:val="nil"/>
              <w:right w:val="nil"/>
            </w:tcBorders>
            <w:vAlign w:val="bottom"/>
          </w:tcPr>
          <w:p w:rsidR="00E209A3" w:rsidRPr="00996E43" w:rsidRDefault="00E209A3" w:rsidP="00832DBF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6E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ความก้าวหน้าสายวิชาการ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32D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งานบริการวิชาการ</w:t>
            </w:r>
            <w:r w:rsidR="00BE64E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คณะแพทยศาสตร์โรงพยาบาลรามาธิบดี</w:t>
            </w:r>
          </w:p>
          <w:p w:rsidR="00E209A3" w:rsidRDefault="003B0FAF" w:rsidP="00832DBF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โทร.</w:t>
            </w:r>
            <w:r w:rsidR="00A63FE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02-201-258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ต่อ 1</w:t>
            </w:r>
            <w:r w:rsidR="006B03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E209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="006B03E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30</w:t>
            </w:r>
            <w:r w:rsidR="00E209A3" w:rsidRPr="00996E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โทรสาร 02-201-</w:t>
            </w:r>
            <w:r w:rsidR="00832DB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2607</w:t>
            </w:r>
            <w:r w:rsidR="00E209A3" w:rsidRPr="00996E4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209A3" w:rsidRPr="00E209A3" w:rsidRDefault="00E209A3" w:rsidP="00832DBF">
            <w:pPr>
              <w:spacing w:line="340" w:lineRule="exact"/>
              <w:ind w:right="130"/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0010AC" w:rsidRPr="00CD4574" w:rsidTr="00832DBF">
        <w:trPr>
          <w:trHeight w:val="1137"/>
        </w:trPr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10AC" w:rsidRPr="00E209A3" w:rsidRDefault="000010AC" w:rsidP="00832DBF">
            <w:pPr>
              <w:ind w:left="70" w:right="-16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7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สรุปข้อมูลของผลงานทางวิชาการที่เสนอขอตำแหน่งทางวิชาการ</w:t>
            </w:r>
            <w:r w:rsidRPr="006474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8C6B74" w:rsidRPr="00832DBF" w:rsidRDefault="008C6B74" w:rsidP="00E209A3"/>
    <w:tbl>
      <w:tblPr>
        <w:tblStyle w:val="TableGrid"/>
        <w:tblW w:w="1044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2504"/>
      </w:tblGrid>
      <w:tr w:rsidR="00E209A3" w:rsidRPr="00647486" w:rsidTr="00832DBF">
        <w:trPr>
          <w:trHeight w:val="620"/>
        </w:trPr>
        <w:tc>
          <w:tcPr>
            <w:tcW w:w="7936" w:type="dxa"/>
            <w:vAlign w:val="center"/>
          </w:tcPr>
          <w:p w:rsidR="00E209A3" w:rsidRPr="00647486" w:rsidRDefault="00E209A3" w:rsidP="00832DBF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คณะกรรมการพิจารณาตำแหน่งทางวิชาการ</w:t>
            </w:r>
          </w:p>
        </w:tc>
        <w:tc>
          <w:tcPr>
            <w:tcW w:w="2504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832DBF">
        <w:trPr>
          <w:trHeight w:val="268"/>
        </w:trPr>
        <w:tc>
          <w:tcPr>
            <w:tcW w:w="7936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504" w:type="dxa"/>
            <w:vAlign w:val="center"/>
          </w:tcPr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832DBF">
        <w:trPr>
          <w:trHeight w:val="620"/>
        </w:trPr>
        <w:tc>
          <w:tcPr>
            <w:tcW w:w="10440" w:type="dxa"/>
            <w:gridSpan w:val="2"/>
            <w:vAlign w:val="center"/>
          </w:tcPr>
          <w:p w:rsidR="00E209A3" w:rsidRPr="00647486" w:rsidRDefault="00E209A3" w:rsidP="008478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C60E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ด้วยข้าพเจ้า......................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 สังกัดภาควิชา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="0051533E" w:rsidRPr="008F23B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คณะแพทยศาสตร์โรงพยาบาลรามาธิบดี </w:t>
            </w:r>
            <w:r w:rsidR="0051533E" w:rsidRPr="008F23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มหาวิทยาลัยมหิดล 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เสนอขอกำหนดตำแหน่ง...............................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.ในสาขาวิชา...............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1533E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01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ขอสรุปข้อมูลของผลงานทางวิชาการที่เสนอขอตำแหน่งทางวิชาการ 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เรื่อง.............................</w:t>
            </w:r>
            <w:r w:rsidR="005153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60E5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A001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...ดังต่อไปนี้</w:t>
            </w:r>
          </w:p>
          <w:p w:rsidR="00A00109" w:rsidRPr="00647486" w:rsidRDefault="00E209A3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0010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A00109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เนื้อหาเกี่ยวข้องกับเรื่องอะไร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0109"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A0010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A00109"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A00109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       </w:t>
            </w:r>
            <w:r w:rsidR="000010AC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ผลที่ได้รับ / การนำไปใช้ประโยชน์อย่างไร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.............................................</w:t>
            </w:r>
            <w:r w:rsidR="00832D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.........</w:t>
            </w:r>
            <w:r w:rsidR="00832D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     </w:t>
            </w:r>
            <w:r w:rsidR="000010AC">
              <w:rPr>
                <w:rFonts w:ascii="TH SarabunPSK" w:hAnsi="TH SarabunPSK" w:cs="TH SarabunPSK"/>
                <w:spacing w:val="-8"/>
                <w:sz w:val="32"/>
                <w:szCs w:val="32"/>
              </w:rPr>
              <w:t>3</w:t>
            </w: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แสดงให้เห็นถึงความเชี่ยวชาญอย่างไร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(อธิบายประกอบ)</w:t>
            </w: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...............................................................</w:t>
            </w: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</w:t>
            </w:r>
            <w:r w:rsidR="00832DB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.................</w:t>
            </w:r>
          </w:p>
          <w:p w:rsidR="00A00109" w:rsidRPr="00647486" w:rsidRDefault="00A00109" w:rsidP="00A00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647486"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 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E209A3" w:rsidRPr="00647486" w:rsidRDefault="00E209A3" w:rsidP="0084786D">
            <w:pPr>
              <w:ind w:left="142" w:right="-1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09A3" w:rsidRPr="00647486" w:rsidTr="00832DBF">
        <w:trPr>
          <w:trHeight w:val="620"/>
        </w:trPr>
        <w:tc>
          <w:tcPr>
            <w:tcW w:w="10440" w:type="dxa"/>
            <w:gridSpan w:val="2"/>
            <w:vAlign w:val="center"/>
          </w:tcPr>
          <w:p w:rsidR="00E209A3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Default="00E209A3" w:rsidP="0084786D">
            <w:pPr>
              <w:spacing w:before="360"/>
              <w:ind w:right="-16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209A3" w:rsidRPr="00647486" w:rsidRDefault="00E209A3" w:rsidP="0084786D">
            <w:pPr>
              <w:ind w:left="360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</w:t>
            </w:r>
            <w:r w:rsidRPr="006474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209A3" w:rsidRPr="00647486" w:rsidRDefault="00E209A3" w:rsidP="0084786D">
            <w:pPr>
              <w:ind w:left="1440"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832D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47486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ผู้เสนอขอตำแหน่งทางวิชาการ</w:t>
            </w:r>
          </w:p>
          <w:p w:rsidR="00E209A3" w:rsidRPr="00435C37" w:rsidRDefault="00E209A3" w:rsidP="0084786D">
            <w:pPr>
              <w:ind w:left="176" w:right="176" w:firstLine="425"/>
              <w:jc w:val="thaiDistribute"/>
              <w:rPr>
                <w:rFonts w:ascii="TH SarabunPSK" w:hAnsi="TH SarabunPSK" w:cs="TH SarabunPSK"/>
                <w:sz w:val="44"/>
                <w:szCs w:val="44"/>
                <w:cs/>
              </w:rPr>
            </w:pPr>
          </w:p>
        </w:tc>
      </w:tr>
    </w:tbl>
    <w:p w:rsidR="00E209A3" w:rsidRDefault="00E209A3" w:rsidP="00E209A3"/>
    <w:sectPr w:rsidR="00E209A3" w:rsidSect="00954096">
      <w:pgSz w:w="11906" w:h="16838" w:code="9"/>
      <w:pgMar w:top="562" w:right="418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3"/>
    <w:rsid w:val="000010AC"/>
    <w:rsid w:val="00143D1E"/>
    <w:rsid w:val="001C0C60"/>
    <w:rsid w:val="00346F7D"/>
    <w:rsid w:val="003B0FAF"/>
    <w:rsid w:val="0051533E"/>
    <w:rsid w:val="006B03EC"/>
    <w:rsid w:val="00832DBF"/>
    <w:rsid w:val="008C6B74"/>
    <w:rsid w:val="00954096"/>
    <w:rsid w:val="00A00109"/>
    <w:rsid w:val="00A63FE1"/>
    <w:rsid w:val="00BE64E9"/>
    <w:rsid w:val="00C60E5F"/>
    <w:rsid w:val="00D356D4"/>
    <w:rsid w:val="00E209A3"/>
    <w:rsid w:val="00E2588B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AC7EB5-D295-4C8A-A28A-9C961A0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A3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E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E5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5F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ลักษณา สิรกุลวานิช</dc:creator>
  <cp:keywords/>
  <dc:description/>
  <cp:lastModifiedBy>รจเรข รัตนาจารย์</cp:lastModifiedBy>
  <cp:revision>8</cp:revision>
  <cp:lastPrinted>2023-01-11T10:28:00Z</cp:lastPrinted>
  <dcterms:created xsi:type="dcterms:W3CDTF">2020-10-08T03:32:00Z</dcterms:created>
  <dcterms:modified xsi:type="dcterms:W3CDTF">2024-03-25T07:40:00Z</dcterms:modified>
</cp:coreProperties>
</file>